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703E" w14:textId="60379C92" w:rsidR="00DA5C72" w:rsidRPr="00B64507" w:rsidRDefault="00162574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February </w:t>
      </w:r>
      <w:proofErr w:type="gramStart"/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20, </w:t>
      </w:r>
      <w:r w:rsidR="00FF0DC0" w:rsidRPr="00B64507">
        <w:rPr>
          <w:rFonts w:ascii="Times New Roman" w:eastAsia="Times New Roman" w:hAnsi="Times New Roman" w:cs="Times New Roman"/>
          <w:sz w:val="20"/>
          <w:szCs w:val="20"/>
        </w:rPr>
        <w:t xml:space="preserve"> 201</w:t>
      </w:r>
      <w:r w:rsidR="00AF35FC" w:rsidRPr="00B64507">
        <w:rPr>
          <w:rFonts w:ascii="Times New Roman" w:eastAsia="Times New Roman" w:hAnsi="Times New Roman" w:cs="Times New Roman"/>
          <w:sz w:val="20"/>
          <w:szCs w:val="20"/>
        </w:rPr>
        <w:t>9</w:t>
      </w:r>
      <w:proofErr w:type="gramEnd"/>
    </w:p>
    <w:p w14:paraId="66BB7D12" w14:textId="77777777" w:rsidR="008E5261" w:rsidRPr="00822847" w:rsidRDefault="008E5261" w:rsidP="008E5261">
      <w:pPr>
        <w:rPr>
          <w:sz w:val="24"/>
          <w:szCs w:val="24"/>
        </w:rPr>
      </w:pPr>
      <w:r w:rsidRPr="00822847">
        <w:rPr>
          <w:sz w:val="24"/>
          <w:szCs w:val="24"/>
        </w:rPr>
        <w:t>Mr. Roger Birt, President</w:t>
      </w:r>
    </w:p>
    <w:p w14:paraId="41BA17B2" w14:textId="77777777" w:rsidR="008E5261" w:rsidRPr="00822847" w:rsidRDefault="008E5261" w:rsidP="008E5261">
      <w:pPr>
        <w:rPr>
          <w:sz w:val="24"/>
          <w:szCs w:val="24"/>
        </w:rPr>
      </w:pPr>
      <w:r w:rsidRPr="00822847">
        <w:rPr>
          <w:sz w:val="24"/>
          <w:szCs w:val="24"/>
        </w:rPr>
        <w:t>R. Birt and Associates</w:t>
      </w:r>
    </w:p>
    <w:p w14:paraId="1B2BE0AE" w14:textId="77777777" w:rsidR="008E5261" w:rsidRPr="00822847" w:rsidRDefault="008E5261" w:rsidP="008E5261">
      <w:pPr>
        <w:rPr>
          <w:sz w:val="24"/>
          <w:szCs w:val="24"/>
        </w:rPr>
      </w:pPr>
      <w:r w:rsidRPr="00822847">
        <w:rPr>
          <w:sz w:val="24"/>
          <w:szCs w:val="24"/>
        </w:rPr>
        <w:t xml:space="preserve">27 </w:t>
      </w:r>
      <w:proofErr w:type="spellStart"/>
      <w:r w:rsidRPr="00822847">
        <w:rPr>
          <w:sz w:val="24"/>
          <w:szCs w:val="24"/>
        </w:rPr>
        <w:t>Brackley</w:t>
      </w:r>
      <w:proofErr w:type="spellEnd"/>
      <w:r w:rsidRPr="00822847">
        <w:rPr>
          <w:sz w:val="24"/>
          <w:szCs w:val="24"/>
        </w:rPr>
        <w:t xml:space="preserve"> Point Road</w:t>
      </w:r>
    </w:p>
    <w:p w14:paraId="7D5744F4" w14:textId="77777777" w:rsidR="008E5261" w:rsidRPr="00822847" w:rsidRDefault="008E5261" w:rsidP="008E5261">
      <w:pPr>
        <w:rPr>
          <w:sz w:val="24"/>
          <w:szCs w:val="24"/>
        </w:rPr>
      </w:pPr>
      <w:r w:rsidRPr="00822847">
        <w:rPr>
          <w:sz w:val="24"/>
          <w:szCs w:val="24"/>
        </w:rPr>
        <w:t xml:space="preserve">Charlottetown, </w:t>
      </w:r>
      <w:proofErr w:type="gramStart"/>
      <w:r w:rsidRPr="00822847">
        <w:rPr>
          <w:sz w:val="24"/>
          <w:szCs w:val="24"/>
        </w:rPr>
        <w:t>PE  C</w:t>
      </w:r>
      <w:proofErr w:type="gramEnd"/>
      <w:r w:rsidRPr="00822847">
        <w:rPr>
          <w:sz w:val="24"/>
          <w:szCs w:val="24"/>
        </w:rPr>
        <w:t>1A 6Y1</w:t>
      </w:r>
    </w:p>
    <w:p w14:paraId="1CF7FF79" w14:textId="40C2F59F" w:rsidR="00FF0DC0" w:rsidRPr="00B64507" w:rsidRDefault="00596B48" w:rsidP="00E46851">
      <w:pPr>
        <w:jc w:val="right"/>
        <w:rPr>
          <w:b/>
          <w:sz w:val="24"/>
          <w:szCs w:val="24"/>
        </w:rPr>
      </w:pPr>
      <w:bookmarkStart w:id="0" w:name="_GoBack"/>
      <w:bookmarkEnd w:id="0"/>
      <w:r w:rsidRPr="00B64507">
        <w:rPr>
          <w:b/>
          <w:sz w:val="24"/>
          <w:szCs w:val="24"/>
        </w:rPr>
        <w:t>1-1-2</w:t>
      </w:r>
    </w:p>
    <w:p w14:paraId="36994F4E" w14:textId="32844199" w:rsidR="00C91A35" w:rsidRPr="00B64507" w:rsidRDefault="00C91A35" w:rsidP="00C91A35">
      <w:pPr>
        <w:rPr>
          <w:b/>
          <w:sz w:val="24"/>
          <w:szCs w:val="24"/>
        </w:rPr>
      </w:pPr>
    </w:p>
    <w:p w14:paraId="16D55164" w14:textId="6FDD0F4B" w:rsidR="00C91A35" w:rsidRPr="00B64507" w:rsidRDefault="00C91A3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</w:p>
    <w:p w14:paraId="19108A0F" w14:textId="35022779" w:rsidR="00FF0DC0" w:rsidRPr="00B64507" w:rsidRDefault="00162574" w:rsidP="004A2FD5">
      <w:pPr>
        <w:jc w:val="center"/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Math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6891FFF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 xml:space="preserve">need </w:t>
      </w:r>
      <w:proofErr w:type="gramStart"/>
      <w:r w:rsidR="004330C4" w:rsidRPr="00B64507">
        <w:rPr>
          <w:b/>
          <w:sz w:val="24"/>
          <w:szCs w:val="24"/>
        </w:rPr>
        <w:t xml:space="preserve">a </w:t>
      </w:r>
      <w:r w:rsidRPr="00B64507">
        <w:rPr>
          <w:b/>
          <w:sz w:val="24"/>
          <w:szCs w:val="24"/>
        </w:rPr>
        <w:t xml:space="preserve"> </w:t>
      </w:r>
      <w:r w:rsidR="004330C4" w:rsidRPr="00B64507">
        <w:rPr>
          <w:b/>
          <w:sz w:val="24"/>
          <w:szCs w:val="24"/>
        </w:rPr>
        <w:t>high</w:t>
      </w:r>
      <w:proofErr w:type="gramEnd"/>
      <w:r w:rsidR="004330C4" w:rsidRPr="00B64507">
        <w:rPr>
          <w:b/>
          <w:sz w:val="24"/>
          <w:szCs w:val="24"/>
        </w:rPr>
        <w:t xml:space="preserve">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>be able to measure, sort, calculate, group and estimate numbers, space, time  distance,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331D46E3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E46851">
        <w:rPr>
          <w:b/>
          <w:sz w:val="24"/>
          <w:szCs w:val="24"/>
        </w:rPr>
        <w:t>We</w:t>
      </w:r>
      <w:r w:rsidRPr="00B64507">
        <w:rPr>
          <w:b/>
          <w:sz w:val="24"/>
          <w:szCs w:val="24"/>
        </w:rPr>
        <w:t xml:space="preserve">’ll have to bring someone in at a cost $15,000.  </w:t>
      </w:r>
      <w:r w:rsidR="00CC7610">
        <w:rPr>
          <w:b/>
          <w:sz w:val="24"/>
          <w:szCs w:val="24"/>
        </w:rPr>
        <w:t>The making of an analysis is described in the attached paper.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285F47AF" w:rsidR="00C91A35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</w:t>
      </w:r>
      <w:r w:rsidR="001667AF">
        <w:rPr>
          <w:b/>
          <w:sz w:val="24"/>
          <w:szCs w:val="24"/>
        </w:rPr>
        <w:t xml:space="preserve"> am approaching a few people who might contribute $1-2,000 each to help cover the cost. 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61DF20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51B78910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67AE8BAE" w14:textId="6FDE5DD7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B4EAE"/>
    <w:rsid w:val="00245B09"/>
    <w:rsid w:val="002C26E5"/>
    <w:rsid w:val="004330C4"/>
    <w:rsid w:val="004A2FD5"/>
    <w:rsid w:val="00543D93"/>
    <w:rsid w:val="00596B48"/>
    <w:rsid w:val="005E2813"/>
    <w:rsid w:val="006B631B"/>
    <w:rsid w:val="00714E49"/>
    <w:rsid w:val="00796A36"/>
    <w:rsid w:val="00832A9E"/>
    <w:rsid w:val="008E5261"/>
    <w:rsid w:val="008E682A"/>
    <w:rsid w:val="00AB7D4B"/>
    <w:rsid w:val="00AF35FC"/>
    <w:rsid w:val="00B15FF1"/>
    <w:rsid w:val="00B64507"/>
    <w:rsid w:val="00BE70D0"/>
    <w:rsid w:val="00C91A35"/>
    <w:rsid w:val="00CC7610"/>
    <w:rsid w:val="00D52A6F"/>
    <w:rsid w:val="00DA5C72"/>
    <w:rsid w:val="00E3329B"/>
    <w:rsid w:val="00E46851"/>
    <w:rsid w:val="00EB6C79"/>
    <w:rsid w:val="00EC28E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34079-5E49-4A9D-8638-7DD5772EB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2</cp:revision>
  <cp:lastPrinted>2019-02-20T17:15:00Z</cp:lastPrinted>
  <dcterms:created xsi:type="dcterms:W3CDTF">2019-02-20T17:19:00Z</dcterms:created>
  <dcterms:modified xsi:type="dcterms:W3CDTF">2019-02-20T17:19:00Z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