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612DD" w14:textId="3200638F" w:rsidR="00847CDE" w:rsidRDefault="00847CDE" w:rsidP="001A7FB6">
      <w:r>
        <w:t>Who checks quality of education?</w:t>
      </w:r>
    </w:p>
    <w:p w14:paraId="6EF78E1F" w14:textId="34EA1F0D" w:rsidR="001A7FB6" w:rsidRDefault="001A7FB6" w:rsidP="001A7FB6">
      <w:r>
        <w:t>Dear Editor:</w:t>
      </w:r>
    </w:p>
    <w:p w14:paraId="23229B8A" w14:textId="157191DC" w:rsidR="009E6649" w:rsidRDefault="0025000C" w:rsidP="002675F1">
      <w:pPr>
        <w:jc w:val="center"/>
      </w:pPr>
      <w:r>
        <w:t>Chances of change in education</w:t>
      </w:r>
    </w:p>
    <w:p w14:paraId="40F5551A" w14:textId="6C9A9518" w:rsidR="00C96674" w:rsidRDefault="00C96674" w:rsidP="00C96674">
      <w:r>
        <w:t xml:space="preserve">Spending too much time thinking about what’s </w:t>
      </w:r>
      <w:r w:rsidR="00847CDE">
        <w:t>w</w:t>
      </w:r>
      <w:r>
        <w:t>ron</w:t>
      </w:r>
      <w:r w:rsidR="00847CDE">
        <w:t>g</w:t>
      </w:r>
    </w:p>
    <w:p w14:paraId="0F1A2EDD" w14:textId="392FFEE0" w:rsidR="00C96674" w:rsidRDefault="00C96674" w:rsidP="00C96674">
      <w:r>
        <w:t>Need to p</w:t>
      </w:r>
      <w:r w:rsidR="00B74B77">
        <w:t xml:space="preserve">ropose </w:t>
      </w:r>
      <w:bookmarkStart w:id="0" w:name="_GoBack"/>
      <w:bookmarkEnd w:id="0"/>
      <w:r>
        <w:t>action</w:t>
      </w:r>
    </w:p>
    <w:p w14:paraId="5626E51C" w14:textId="0A69BC83" w:rsidR="00591B1D" w:rsidRDefault="00C96674" w:rsidP="00C96674">
      <w:proofErr w:type="spellStart"/>
      <w:r>
        <w:t>Havent</w:t>
      </w:r>
      <w:proofErr w:type="spellEnd"/>
      <w:r>
        <w:t xml:space="preserve"> </w:t>
      </w:r>
      <w:proofErr w:type="spellStart"/>
      <w:r>
        <w:t>jeard</w:t>
      </w:r>
      <w:proofErr w:type="spellEnd"/>
      <w:r>
        <w:t xml:space="preserve"> anyone say they want to improve education</w:t>
      </w:r>
    </w:p>
    <w:p w14:paraId="2EBB4C99" w14:textId="77777777" w:rsidR="00591B1D" w:rsidRDefault="00591B1D" w:rsidP="00C96674"/>
    <w:p w14:paraId="62AD9425" w14:textId="2D303DB0" w:rsidR="00591B1D" w:rsidRDefault="00591B1D" w:rsidP="00C96674">
      <w:r>
        <w:t xml:space="preserve">Go into seclusion for a few days and produce a </w:t>
      </w:r>
      <w:proofErr w:type="gramStart"/>
      <w:r>
        <w:t>five page</w:t>
      </w:r>
      <w:proofErr w:type="gramEnd"/>
      <w:r>
        <w:t xml:space="preserve"> paper on education for PEI</w:t>
      </w:r>
    </w:p>
    <w:p w14:paraId="17B40961" w14:textId="414F9B6D" w:rsidR="00591B1D" w:rsidRDefault="00591B1D" w:rsidP="00C96674">
      <w:r>
        <w:t xml:space="preserve">Take a car load of </w:t>
      </w:r>
      <w:proofErr w:type="gramStart"/>
      <w:r>
        <w:t>people  to</w:t>
      </w:r>
      <w:proofErr w:type="gramEnd"/>
      <w:r>
        <w:t xml:space="preserve"> Melrose, Mass to </w:t>
      </w:r>
      <w:proofErr w:type="spellStart"/>
      <w:r>
        <w:t>examin</w:t>
      </w:r>
      <w:proofErr w:type="spellEnd"/>
      <w:r>
        <w:t xml:space="preserve"> what they </w:t>
      </w:r>
      <w:proofErr w:type="spellStart"/>
      <w:r>
        <w:t>ar</w:t>
      </w:r>
      <w:proofErr w:type="spellEnd"/>
      <w:r>
        <w:t xml:space="preserve"> doing</w:t>
      </w:r>
    </w:p>
    <w:p w14:paraId="260A81A9" w14:textId="640F91F7" w:rsidR="00591B1D" w:rsidRDefault="00591B1D" w:rsidP="00F77696">
      <w:r>
        <w:t xml:space="preserve">Perhaps stop on </w:t>
      </w:r>
      <w:proofErr w:type="gramStart"/>
      <w:r>
        <w:t>new Hampshire</w:t>
      </w:r>
      <w:proofErr w:type="gramEnd"/>
    </w:p>
    <w:p w14:paraId="445F9C2D" w14:textId="48F00F22" w:rsidR="00591B1D" w:rsidRDefault="00591B1D" w:rsidP="00F77696">
      <w:r>
        <w:t xml:space="preserve">Run a pilot </w:t>
      </w:r>
      <w:proofErr w:type="gramStart"/>
      <w:r>
        <w:t>math  CBE</w:t>
      </w:r>
      <w:proofErr w:type="gramEnd"/>
      <w:r>
        <w:t xml:space="preserve"> across Island to include PS&lt; YP and </w:t>
      </w:r>
      <w:proofErr w:type="spellStart"/>
      <w:r>
        <w:t>hc</w:t>
      </w:r>
      <w:proofErr w:type="spellEnd"/>
      <w:r>
        <w:t>.</w:t>
      </w:r>
    </w:p>
    <w:p w14:paraId="3C81650B" w14:textId="537AE6D1" w:rsidR="00591B1D" w:rsidRDefault="00591B1D" w:rsidP="00F77696">
      <w:r>
        <w:t>Establish/support a PEI Educ association</w:t>
      </w:r>
    </w:p>
    <w:p w14:paraId="3B98DB11" w14:textId="05E85298" w:rsidR="00591B1D" w:rsidRDefault="00591B1D" w:rsidP="00F77696">
      <w:proofErr w:type="gramStart"/>
      <w:r>
        <w:t xml:space="preserve">Recognize  </w:t>
      </w:r>
      <w:proofErr w:type="spellStart"/>
      <w:r>
        <w:t>burt</w:t>
      </w:r>
      <w:proofErr w:type="spellEnd"/>
      <w:proofErr w:type="gramEnd"/>
      <w:r>
        <w:t xml:space="preserve"> separate the </w:t>
      </w:r>
      <w:proofErr w:type="spellStart"/>
      <w:r>
        <w:t>admin.political</w:t>
      </w:r>
      <w:proofErr w:type="spellEnd"/>
      <w:r>
        <w:t xml:space="preserve"> from professional</w:t>
      </w:r>
    </w:p>
    <w:p w14:paraId="3CB546A5" w14:textId="6AACF0DE" w:rsidR="00591B1D" w:rsidRDefault="00591B1D" w:rsidP="00F77696">
      <w:proofErr w:type="gramStart"/>
      <w:r>
        <w:t>Put ,</w:t>
      </w:r>
      <w:proofErr w:type="spellStart"/>
      <w:r>
        <w:t>ssomeone</w:t>
      </w:r>
      <w:proofErr w:type="spellEnd"/>
      <w:proofErr w:type="gramEnd"/>
      <w:r>
        <w:t xml:space="preserve"> in charge that doesn’t change when government changes.</w:t>
      </w:r>
    </w:p>
    <w:p w14:paraId="404EC537" w14:textId="77777777" w:rsidR="00591B1D" w:rsidRDefault="00591B1D" w:rsidP="00F77696"/>
    <w:p w14:paraId="328C5D58" w14:textId="77777777" w:rsidR="00591B1D" w:rsidRDefault="00591B1D" w:rsidP="00F77696"/>
    <w:p w14:paraId="019F05DD" w14:textId="77777777" w:rsidR="00591B1D" w:rsidRDefault="00591B1D" w:rsidP="00F77696"/>
    <w:p w14:paraId="2DB777A8" w14:textId="77777777" w:rsidR="00591B1D" w:rsidRDefault="00591B1D" w:rsidP="00F77696"/>
    <w:p w14:paraId="002D2960" w14:textId="4CB097AC" w:rsidR="005C3666" w:rsidRDefault="005038F3" w:rsidP="00F77696">
      <w:r>
        <w:t>I was asked recently about the</w:t>
      </w:r>
      <w:r w:rsidR="00C1479C">
        <w:t xml:space="preserve"> </w:t>
      </w:r>
      <w:r w:rsidR="0025000C">
        <w:t xml:space="preserve">chances of improvement in </w:t>
      </w:r>
      <w:r w:rsidR="00C1479C">
        <w:t>public education</w:t>
      </w:r>
      <w:r>
        <w:t>.</w:t>
      </w:r>
      <w:r w:rsidR="0025000C">
        <w:t xml:space="preserve"> Based on the observations below, the chance of significant improvement is slim</w:t>
      </w:r>
      <w:r w:rsidR="00D073CC">
        <w:t>:</w:t>
      </w:r>
      <w:r w:rsidR="0025000C">
        <w:t xml:space="preserve"> </w:t>
      </w:r>
    </w:p>
    <w:p w14:paraId="19B3BAC4" w14:textId="1308CDE5" w:rsidR="001B54E8" w:rsidRDefault="001B54E8" w:rsidP="001B54E8">
      <w:pPr>
        <w:pStyle w:val="ListParagraph"/>
        <w:numPr>
          <w:ilvl w:val="0"/>
          <w:numId w:val="5"/>
        </w:numPr>
      </w:pPr>
      <w:r w:rsidRPr="001B54E8">
        <w:t xml:space="preserve">The re-establishment of school boards is a positive move; the key to improvement will be reflected in the level of autonomy granted to boards and schools.  </w:t>
      </w:r>
    </w:p>
    <w:p w14:paraId="246A7079" w14:textId="019DB19E" w:rsidR="005038F3" w:rsidRDefault="00B11C72" w:rsidP="005C3666">
      <w:pPr>
        <w:pStyle w:val="ListParagraph"/>
        <w:numPr>
          <w:ilvl w:val="0"/>
          <w:numId w:val="5"/>
        </w:numPr>
      </w:pPr>
      <w:r>
        <w:t>A</w:t>
      </w:r>
      <w:r w:rsidR="004660AD">
        <w:t xml:space="preserve">dding </w:t>
      </w:r>
      <w:r w:rsidR="005038F3">
        <w:t>Lifelong Learning</w:t>
      </w:r>
      <w:r w:rsidR="00F03504">
        <w:t xml:space="preserve"> or </w:t>
      </w:r>
      <w:r w:rsidR="004C55D4">
        <w:t>E</w:t>
      </w:r>
      <w:r w:rsidR="00F03504">
        <w:t xml:space="preserve">arly Childhood </w:t>
      </w:r>
      <w:proofErr w:type="gramStart"/>
      <w:r w:rsidR="00F03504">
        <w:t xml:space="preserve">Development </w:t>
      </w:r>
      <w:r w:rsidR="00C1479C">
        <w:t xml:space="preserve"> </w:t>
      </w:r>
      <w:r w:rsidR="00E93A1B">
        <w:t>to</w:t>
      </w:r>
      <w:proofErr w:type="gramEnd"/>
      <w:r w:rsidR="00E93A1B">
        <w:t xml:space="preserve"> the Department title</w:t>
      </w:r>
      <w:r>
        <w:t xml:space="preserve"> suggests a hesitancy to tackle the education issue.</w:t>
      </w:r>
    </w:p>
    <w:p w14:paraId="64E40F99" w14:textId="4B215EDD" w:rsidR="005038F3" w:rsidRDefault="00B11C72" w:rsidP="005C3666">
      <w:pPr>
        <w:pStyle w:val="ListParagraph"/>
        <w:numPr>
          <w:ilvl w:val="0"/>
          <w:numId w:val="5"/>
        </w:numPr>
      </w:pPr>
      <w:r>
        <w:t>D</w:t>
      </w:r>
      <w:r w:rsidR="004660AD">
        <w:t xml:space="preserve">elivering programs </w:t>
      </w:r>
      <w:r w:rsidR="00C1479C">
        <w:t xml:space="preserve">to youth </w:t>
      </w:r>
      <w:r w:rsidR="001B54E8">
        <w:t>misses the dynamic</w:t>
      </w:r>
      <w:r w:rsidR="00C1479C">
        <w:t xml:space="preserve">s </w:t>
      </w:r>
      <w:r>
        <w:t xml:space="preserve">of </w:t>
      </w:r>
      <w:r w:rsidR="001B54E8">
        <w:t xml:space="preserve">the </w:t>
      </w:r>
      <w:r>
        <w:t>education</w:t>
      </w:r>
      <w:r w:rsidR="001B54E8">
        <w:t xml:space="preserve"> process</w:t>
      </w:r>
      <w:r>
        <w:t>.</w:t>
      </w:r>
      <w:r w:rsidR="00CD0041">
        <w:t xml:space="preserve">  </w:t>
      </w:r>
    </w:p>
    <w:p w14:paraId="58BB7198" w14:textId="0B154087" w:rsidR="00AD1B5B" w:rsidRDefault="004C55D4" w:rsidP="00CD0041">
      <w:pPr>
        <w:pStyle w:val="ListParagraph"/>
        <w:numPr>
          <w:ilvl w:val="0"/>
          <w:numId w:val="4"/>
        </w:numPr>
      </w:pPr>
      <w:r>
        <w:t xml:space="preserve">A few days </w:t>
      </w:r>
      <w:proofErr w:type="spellStart"/>
      <w:r>
        <w:t>go</w:t>
      </w:r>
      <w:proofErr w:type="spellEnd"/>
      <w:r>
        <w:t xml:space="preserve">, </w:t>
      </w:r>
      <w:r w:rsidR="00CD0041">
        <w:t xml:space="preserve">I sat with a small group </w:t>
      </w:r>
      <w:r w:rsidR="00F03504">
        <w:t xml:space="preserve">of Islanders </w:t>
      </w:r>
      <w:r w:rsidR="00CD0041">
        <w:t>when a fairly routine mat</w:t>
      </w:r>
      <w:r w:rsidR="00224464">
        <w:t>t</w:t>
      </w:r>
      <w:r w:rsidR="00CD0041">
        <w:t>er arose tha</w:t>
      </w:r>
      <w:r w:rsidR="006E4959">
        <w:t>t</w:t>
      </w:r>
      <w:r w:rsidR="00CD0041">
        <w:t xml:space="preserve"> we thought should be di</w:t>
      </w:r>
      <w:r w:rsidR="006E4959">
        <w:t>scu</w:t>
      </w:r>
      <w:r w:rsidR="00CD0041">
        <w:t>ssed with</w:t>
      </w:r>
      <w:r w:rsidR="008F04D3">
        <w:t xml:space="preserve"> </w:t>
      </w:r>
      <w:r w:rsidR="006E4959">
        <w:t>officials</w:t>
      </w:r>
      <w:r w:rsidR="00CD0041">
        <w:t xml:space="preserve"> in the Department</w:t>
      </w:r>
      <w:r w:rsidR="00224464">
        <w:t>; w</w:t>
      </w:r>
      <w:r w:rsidR="00AD1B5B">
        <w:t xml:space="preserve">e </w:t>
      </w:r>
      <w:r>
        <w:t>did not know who to talk with</w:t>
      </w:r>
      <w:r w:rsidR="00730F5E">
        <w:t>; transparency remains to be dealt with.</w:t>
      </w:r>
      <w:r w:rsidR="00AD1B5B">
        <w:t xml:space="preserve"> </w:t>
      </w:r>
    </w:p>
    <w:p w14:paraId="2E238DE0" w14:textId="2BA735F8" w:rsidR="00803D7E" w:rsidRDefault="00730F5E" w:rsidP="00CD0041">
      <w:pPr>
        <w:pStyle w:val="ListParagraph"/>
        <w:numPr>
          <w:ilvl w:val="0"/>
          <w:numId w:val="4"/>
        </w:numPr>
      </w:pPr>
      <w:r>
        <w:t xml:space="preserve">The </w:t>
      </w:r>
      <w:r w:rsidR="00E93A1B">
        <w:t>department lacks a unifying set of beliefs</w:t>
      </w:r>
      <w:r w:rsidR="00425F67">
        <w:t xml:space="preserve">, </w:t>
      </w:r>
      <w:r w:rsidR="00E93A1B">
        <w:t xml:space="preserve">principle </w:t>
      </w:r>
      <w:r w:rsidR="00425F67">
        <w:t xml:space="preserve">and goals and </w:t>
      </w:r>
      <w:r w:rsidR="00E93A1B">
        <w:t xml:space="preserve">has yet </w:t>
      </w:r>
      <w:r>
        <w:t>to tackle the matter of identifying and describing what it is trying to do.</w:t>
      </w:r>
    </w:p>
    <w:p w14:paraId="3F897B8B" w14:textId="5A4131DE" w:rsidR="001D5005" w:rsidRDefault="001D5005" w:rsidP="00CD0041">
      <w:pPr>
        <w:pStyle w:val="ListParagraph"/>
        <w:numPr>
          <w:ilvl w:val="0"/>
          <w:numId w:val="4"/>
        </w:numPr>
      </w:pPr>
      <w:r>
        <w:t>Human/social capital</w:t>
      </w:r>
    </w:p>
    <w:p w14:paraId="1222F143" w14:textId="3C3BF935" w:rsidR="001B54E8" w:rsidRDefault="001B54E8" w:rsidP="00CD0041">
      <w:pPr>
        <w:pStyle w:val="ListParagraph"/>
        <w:numPr>
          <w:ilvl w:val="0"/>
          <w:numId w:val="4"/>
        </w:numPr>
      </w:pPr>
      <w:r>
        <w:t>We know how to do math better;</w:t>
      </w:r>
      <w:r w:rsidR="00F50F54">
        <w:t xml:space="preserve"> the task force could be a lever to improvement.</w:t>
      </w:r>
    </w:p>
    <w:p w14:paraId="138D451F" w14:textId="43424323" w:rsidR="00616B0C" w:rsidRDefault="007304D1">
      <w:pPr>
        <w:spacing w:after="0"/>
      </w:pPr>
      <w:r>
        <w:t>The school machine is still chugging along; not sure yet if it will embrace change.</w:t>
      </w:r>
    </w:p>
    <w:p w14:paraId="3E5B0539" w14:textId="77777777" w:rsidR="00616B0C" w:rsidRDefault="00616B0C">
      <w:pPr>
        <w:spacing w:after="0"/>
      </w:pPr>
      <w:r>
        <w:lastRenderedPageBreak/>
        <w:t>Sincerely</w:t>
      </w:r>
    </w:p>
    <w:p w14:paraId="7EA57308" w14:textId="77777777" w:rsidR="00616B0C" w:rsidRDefault="00616B0C">
      <w:pPr>
        <w:spacing w:after="0"/>
      </w:pPr>
    </w:p>
    <w:p w14:paraId="667B813D" w14:textId="77777777" w:rsidR="00616B0C" w:rsidRDefault="00616B0C">
      <w:pPr>
        <w:spacing w:after="0"/>
      </w:pPr>
      <w:r>
        <w:t>Don Glendenning</w:t>
      </w:r>
    </w:p>
    <w:p w14:paraId="3050E88F" w14:textId="3D3198D0" w:rsidR="008840F0" w:rsidRDefault="00616B0C">
      <w:pPr>
        <w:spacing w:after="0"/>
      </w:pPr>
      <w:r>
        <w:t>A long</w:t>
      </w:r>
      <w:r w:rsidR="00676EC6">
        <w:t>-</w:t>
      </w:r>
      <w:r>
        <w:t xml:space="preserve"> time </w:t>
      </w:r>
      <w:r w:rsidR="00676EC6">
        <w:t>s</w:t>
      </w:r>
      <w:r>
        <w:t>tudent of educ</w:t>
      </w:r>
      <w:r w:rsidR="00676EC6">
        <w:t>a</w:t>
      </w:r>
      <w:r>
        <w:t xml:space="preserve">tion </w:t>
      </w:r>
    </w:p>
    <w:p w14:paraId="32C03250" w14:textId="1888AFB6" w:rsidR="0054729C" w:rsidRDefault="000A5703" w:rsidP="0054729C">
      <w:pPr>
        <w:spacing w:after="0"/>
        <w:jc w:val="right"/>
      </w:pPr>
      <w:r>
        <w:t>D 2020-confusio</w:t>
      </w:r>
    </w:p>
    <w:p w14:paraId="51D4115B" w14:textId="4FAABA75" w:rsidR="001A7FB6" w:rsidRDefault="001A7FB6">
      <w:pPr>
        <w:spacing w:after="0"/>
      </w:pPr>
    </w:p>
    <w:p w14:paraId="5AF8C9AF" w14:textId="77A0A786" w:rsidR="005038F3" w:rsidRDefault="005038F3" w:rsidP="005038F3">
      <w:pPr>
        <w:spacing w:after="0"/>
      </w:pPr>
    </w:p>
    <w:sectPr w:rsidR="00503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121C6"/>
    <w:multiLevelType w:val="hybridMultilevel"/>
    <w:tmpl w:val="98D49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80BE4"/>
    <w:multiLevelType w:val="hybridMultilevel"/>
    <w:tmpl w:val="986C0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B5594"/>
    <w:multiLevelType w:val="hybridMultilevel"/>
    <w:tmpl w:val="90EC3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0A319E"/>
    <w:multiLevelType w:val="hybridMultilevel"/>
    <w:tmpl w:val="CBA8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80D11"/>
    <w:multiLevelType w:val="hybridMultilevel"/>
    <w:tmpl w:val="8128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20"/>
    <w:rsid w:val="00027CFD"/>
    <w:rsid w:val="000743AC"/>
    <w:rsid w:val="000A5703"/>
    <w:rsid w:val="000E1FDA"/>
    <w:rsid w:val="000F2174"/>
    <w:rsid w:val="000F5E29"/>
    <w:rsid w:val="00153747"/>
    <w:rsid w:val="001860F5"/>
    <w:rsid w:val="001A5320"/>
    <w:rsid w:val="001A7FB6"/>
    <w:rsid w:val="001B54E8"/>
    <w:rsid w:val="001D5005"/>
    <w:rsid w:val="001E5B44"/>
    <w:rsid w:val="00224464"/>
    <w:rsid w:val="0025000C"/>
    <w:rsid w:val="002675F1"/>
    <w:rsid w:val="00280D2A"/>
    <w:rsid w:val="00287025"/>
    <w:rsid w:val="00355F48"/>
    <w:rsid w:val="003756F3"/>
    <w:rsid w:val="003F2D76"/>
    <w:rsid w:val="00425F67"/>
    <w:rsid w:val="004660AD"/>
    <w:rsid w:val="004B215C"/>
    <w:rsid w:val="004B5E4F"/>
    <w:rsid w:val="004C55D4"/>
    <w:rsid w:val="004E0EDB"/>
    <w:rsid w:val="005038F3"/>
    <w:rsid w:val="00503F65"/>
    <w:rsid w:val="0054729C"/>
    <w:rsid w:val="00590FAE"/>
    <w:rsid w:val="00591B1D"/>
    <w:rsid w:val="005C3666"/>
    <w:rsid w:val="00616B0C"/>
    <w:rsid w:val="00646921"/>
    <w:rsid w:val="00662D99"/>
    <w:rsid w:val="00676EC6"/>
    <w:rsid w:val="006D0D67"/>
    <w:rsid w:val="006E43D5"/>
    <w:rsid w:val="006E4959"/>
    <w:rsid w:val="006E6C9A"/>
    <w:rsid w:val="007304D1"/>
    <w:rsid w:val="00730F5E"/>
    <w:rsid w:val="007345C2"/>
    <w:rsid w:val="00803D7E"/>
    <w:rsid w:val="00847CDE"/>
    <w:rsid w:val="008840F0"/>
    <w:rsid w:val="008B662A"/>
    <w:rsid w:val="008E0F28"/>
    <w:rsid w:val="008F04D3"/>
    <w:rsid w:val="009127C9"/>
    <w:rsid w:val="00972B46"/>
    <w:rsid w:val="00997E82"/>
    <w:rsid w:val="009D265D"/>
    <w:rsid w:val="009E6649"/>
    <w:rsid w:val="009F4CDB"/>
    <w:rsid w:val="00AD1B5B"/>
    <w:rsid w:val="00AD31A9"/>
    <w:rsid w:val="00B11C72"/>
    <w:rsid w:val="00B74B77"/>
    <w:rsid w:val="00B7600D"/>
    <w:rsid w:val="00B95714"/>
    <w:rsid w:val="00BD6301"/>
    <w:rsid w:val="00BF22F6"/>
    <w:rsid w:val="00BF6E2C"/>
    <w:rsid w:val="00C1479C"/>
    <w:rsid w:val="00C96674"/>
    <w:rsid w:val="00CD0041"/>
    <w:rsid w:val="00D0166F"/>
    <w:rsid w:val="00D073CC"/>
    <w:rsid w:val="00D35945"/>
    <w:rsid w:val="00D54701"/>
    <w:rsid w:val="00D55BEF"/>
    <w:rsid w:val="00D67710"/>
    <w:rsid w:val="00D926A9"/>
    <w:rsid w:val="00DC5EED"/>
    <w:rsid w:val="00E07F9E"/>
    <w:rsid w:val="00E13580"/>
    <w:rsid w:val="00E76D41"/>
    <w:rsid w:val="00E93A1B"/>
    <w:rsid w:val="00EE0CCF"/>
    <w:rsid w:val="00F03504"/>
    <w:rsid w:val="00F16FE9"/>
    <w:rsid w:val="00F50F54"/>
    <w:rsid w:val="00F644A1"/>
    <w:rsid w:val="00F7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C7A0"/>
  <w15:chartTrackingRefBased/>
  <w15:docId w15:val="{CD95B20A-EF06-414B-AA65-650AA479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2020-01-18T12:06:00Z</cp:lastPrinted>
  <dcterms:created xsi:type="dcterms:W3CDTF">2020-01-18T03:16:00Z</dcterms:created>
  <dcterms:modified xsi:type="dcterms:W3CDTF">2020-01-18T12:07:00Z</dcterms:modified>
</cp:coreProperties>
</file>