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Dear Reader: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720692" w:rsidRDefault="00D0728B" w:rsidP="00864B78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0692">
        <w:rPr>
          <w:rFonts w:ascii="Times New Roman" w:hAnsi="Times New Roman" w:cs="Times New Roman"/>
          <w:b/>
          <w:sz w:val="24"/>
          <w:szCs w:val="24"/>
        </w:rPr>
        <w:t>The Glendenning Letters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Mine was a sandwich education spread over 20 years after high school graduation. A layer of</w:t>
      </w:r>
    </w:p>
    <w:p w:rsidR="00D0728B" w:rsidRPr="00864B78" w:rsidRDefault="00EA76F4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Study</w:t>
      </w:r>
      <w:r w:rsidR="00D0728B" w:rsidRPr="00864B78">
        <w:rPr>
          <w:rFonts w:ascii="Times New Roman" w:hAnsi="Times New Roman" w:cs="Times New Roman"/>
          <w:sz w:val="24"/>
          <w:szCs w:val="24"/>
        </w:rPr>
        <w:t>, perhaps a year or two, followed by a layer of teaching, then another layer of study and so</w:t>
      </w:r>
    </w:p>
    <w:p w:rsidR="00D0728B" w:rsidRPr="00864B78" w:rsidRDefault="00EA76F4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64B78">
        <w:rPr>
          <w:rFonts w:ascii="Times New Roman" w:hAnsi="Times New Roman" w:cs="Times New Roman"/>
          <w:sz w:val="24"/>
          <w:szCs w:val="24"/>
        </w:rPr>
        <w:t xml:space="preserve"> all seasoned with endless summer schools. </w:t>
      </w:r>
      <w:r w:rsidR="00D0728B" w:rsidRPr="00864B78">
        <w:rPr>
          <w:rFonts w:ascii="Times New Roman" w:hAnsi="Times New Roman" w:cs="Times New Roman"/>
          <w:sz w:val="24"/>
          <w:szCs w:val="24"/>
        </w:rPr>
        <w:t>As a result, I ended up with experience as a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teacher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in both the elementary and secondary levels, a principal, six years a teacher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trainer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and the same as a training specialist with the Federal government. During the same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period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earned several degrees, and held licenses to teach both academic and vocational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subjects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>. That sandwich nourished me in my role as Founding President of Holland College, a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community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college established in Prince Edward </w:t>
      </w:r>
      <w:proofErr w:type="spellStart"/>
      <w:r w:rsidRPr="00864B78">
        <w:rPr>
          <w:rFonts w:ascii="Times New Roman" w:hAnsi="Times New Roman" w:cs="Times New Roman"/>
          <w:sz w:val="24"/>
          <w:szCs w:val="24"/>
        </w:rPr>
        <w:t>lsland</w:t>
      </w:r>
      <w:proofErr w:type="spellEnd"/>
      <w:r w:rsidRPr="00864B78">
        <w:rPr>
          <w:rFonts w:ascii="Times New Roman" w:hAnsi="Times New Roman" w:cs="Times New Roman"/>
          <w:sz w:val="24"/>
          <w:szCs w:val="24"/>
        </w:rPr>
        <w:t xml:space="preserve"> to broaden the range of educational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services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available to </w:t>
      </w:r>
      <w:proofErr w:type="spellStart"/>
      <w:r w:rsidRPr="00864B78">
        <w:rPr>
          <w:rFonts w:ascii="Times New Roman" w:hAnsi="Times New Roman" w:cs="Times New Roman"/>
          <w:sz w:val="24"/>
          <w:szCs w:val="24"/>
        </w:rPr>
        <w:t>lslanders</w:t>
      </w:r>
      <w:proofErr w:type="spellEnd"/>
      <w:r w:rsidRPr="00864B78">
        <w:rPr>
          <w:rFonts w:ascii="Times New Roman" w:hAnsi="Times New Roman" w:cs="Times New Roman"/>
          <w:sz w:val="24"/>
          <w:szCs w:val="24"/>
        </w:rPr>
        <w:t>. I write this only to support the view that my sandwich was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custom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made, was somewhat unique and may result in a different perspective.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 xml:space="preserve">For a number of years I wrote a column for the Canadian Vocational Journal. </w:t>
      </w:r>
      <w:proofErr w:type="gramStart"/>
      <w:r w:rsidRPr="00864B78">
        <w:rPr>
          <w:rFonts w:ascii="Times New Roman" w:hAnsi="Times New Roman" w:cs="Times New Roman"/>
          <w:sz w:val="24"/>
          <w:szCs w:val="24"/>
        </w:rPr>
        <w:t>ln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1995 I wrote my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r w:rsidRPr="00864B78">
        <w:rPr>
          <w:rFonts w:ascii="Times New Roman" w:hAnsi="Times New Roman" w:cs="Times New Roman"/>
          <w:sz w:val="24"/>
          <w:szCs w:val="24"/>
        </w:rPr>
        <w:t>first letter to the Editor of the Charlottetown Guardian; it was about education in Atlantic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Canada and is the first letter in the pages that follow. That letter was a simple response to an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item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of interest; </w:t>
      </w:r>
      <w:r w:rsidR="00EA76F4">
        <w:rPr>
          <w:rFonts w:ascii="Times New Roman" w:hAnsi="Times New Roman" w:cs="Times New Roman"/>
          <w:sz w:val="24"/>
          <w:szCs w:val="24"/>
        </w:rPr>
        <w:t>1</w:t>
      </w:r>
      <w:r w:rsidRPr="00864B78">
        <w:rPr>
          <w:rFonts w:ascii="Times New Roman" w:hAnsi="Times New Roman" w:cs="Times New Roman"/>
          <w:sz w:val="24"/>
          <w:szCs w:val="24"/>
        </w:rPr>
        <w:t>8 years later with our education system under scrutiny and pressure to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>, a friend suggested that these letters be brought together and made available to the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as a stimulus for discussion. This volume is the result.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I found or reconstructed some 62 letters, all of which were actually published; there were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perhaps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 half dozen not included because they were short and congratulatory notes, were not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education, were sent to a different newspaper, or may not have been published. I also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an equal number of letters in various stages of readiness; some of the latter look more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interesting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than the published ones. Most of the letters would have benefitted from editing,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rewriting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or even not having been written at all but I decided to include them anyway. I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suppose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shouldn't have been surprised by number that were repeats.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Readers may wonder why I write letters to the editor instead of writing for educational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r w:rsidRPr="00864B78">
        <w:rPr>
          <w:rFonts w:ascii="Times New Roman" w:hAnsi="Times New Roman" w:cs="Times New Roman"/>
          <w:sz w:val="24"/>
          <w:szCs w:val="24"/>
        </w:rPr>
        <w:t>journals.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The answer is twofold, I do not consider myself a writer neither do I have the interest or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discipline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to write a book. But secondly, I am of the view that the changes required in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education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are not likely to come from within the system but rather will result from demands for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arising from interested parents, citizens, students, employers t and the public at large.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Putting these letters in circulation is</w:t>
      </w:r>
      <w:proofErr w:type="gramStart"/>
      <w:r w:rsidRPr="00864B7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believe a contribution to that debate.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My thanks to all who, over the years, contributed to the ideas expressed herein; I hope they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contribute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as much to your education as they did to mine.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Sincerely</w:t>
      </w:r>
    </w:p>
    <w:p w:rsidR="00D0728B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Don Glendenning \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Charlottetown, PEI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April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864B78">
        <w:rPr>
          <w:rFonts w:ascii="Times New Roman" w:hAnsi="Times New Roman" w:cs="Times New Roman"/>
          <w:sz w:val="24"/>
          <w:szCs w:val="24"/>
        </w:rPr>
        <w:t>15, 2</w:t>
      </w:r>
      <w:r w:rsidR="00864B78">
        <w:rPr>
          <w:rFonts w:ascii="Times New Roman" w:hAnsi="Times New Roman" w:cs="Times New Roman"/>
          <w:sz w:val="24"/>
          <w:szCs w:val="24"/>
        </w:rPr>
        <w:t>01</w:t>
      </w:r>
      <w:r w:rsidRPr="00864B78">
        <w:rPr>
          <w:rFonts w:ascii="Times New Roman" w:hAnsi="Times New Roman" w:cs="Times New Roman"/>
          <w:sz w:val="24"/>
          <w:szCs w:val="24"/>
        </w:rPr>
        <w:t>4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D0728B" w:rsidRPr="00864B78" w:rsidSect="000C5B9B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F1"/>
    <w:rsid w:val="002230D7"/>
    <w:rsid w:val="005A2DF1"/>
    <w:rsid w:val="00720692"/>
    <w:rsid w:val="00864B78"/>
    <w:rsid w:val="00D0728B"/>
    <w:rsid w:val="00EA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5B9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5B9B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5B9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5B9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2014-11-26T16:09:00Z</dcterms:created>
  <dcterms:modified xsi:type="dcterms:W3CDTF">2014-11-26T17:29:00Z</dcterms:modified>
</cp:coreProperties>
</file>