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37141" w14:textId="070E6773" w:rsidR="00B621D5" w:rsidRPr="00B621D5" w:rsidRDefault="00B621D5" w:rsidP="00B621D5">
      <w:pPr>
        <w:spacing w:after="0"/>
      </w:pPr>
      <w:r w:rsidRPr="00B621D5">
        <w:t>About Education</w:t>
      </w:r>
    </w:p>
    <w:p w14:paraId="6DCFAA01" w14:textId="08B0F2AC" w:rsidR="00B621D5" w:rsidRDefault="00B621D5" w:rsidP="00B621D5">
      <w:pPr>
        <w:spacing w:after="0"/>
      </w:pPr>
      <w:r w:rsidRPr="00B621D5">
        <w:t>Glendenning notes</w:t>
      </w:r>
    </w:p>
    <w:p w14:paraId="760E0C35" w14:textId="5EDA2C7C" w:rsidR="003F04F6" w:rsidRDefault="00C10CFC" w:rsidP="00C10CFC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PROPOSED CHANGES</w:t>
      </w:r>
      <w:r w:rsidR="00EF441C">
        <w:rPr>
          <w:b/>
          <w:bCs/>
          <w:color w:val="FF0000"/>
          <w:sz w:val="52"/>
          <w:szCs w:val="52"/>
        </w:rPr>
        <w:t xml:space="preserve"> -2</w:t>
      </w:r>
    </w:p>
    <w:p w14:paraId="70475EBF" w14:textId="5AF76983" w:rsidR="003F04F6" w:rsidRPr="00EF441C" w:rsidRDefault="003973C9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Post k</w:t>
      </w:r>
      <w:r w:rsidR="003F04F6" w:rsidRPr="00EF441C">
        <w:rPr>
          <w:b/>
          <w:bCs/>
          <w:sz w:val="24"/>
          <w:szCs w:val="24"/>
        </w:rPr>
        <w:t>ey definitions</w:t>
      </w:r>
    </w:p>
    <w:p w14:paraId="16F080C0" w14:textId="360FB17B" w:rsidR="004B3596" w:rsidRPr="00EF441C" w:rsidRDefault="00B621D5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Clarify </w:t>
      </w:r>
      <w:r w:rsidR="008B228F" w:rsidRPr="00EF441C">
        <w:rPr>
          <w:b/>
          <w:bCs/>
          <w:sz w:val="24"/>
          <w:szCs w:val="24"/>
        </w:rPr>
        <w:t xml:space="preserve">and post </w:t>
      </w:r>
      <w:r w:rsidRPr="00EF441C">
        <w:rPr>
          <w:b/>
          <w:bCs/>
          <w:sz w:val="24"/>
          <w:szCs w:val="24"/>
        </w:rPr>
        <w:t>purpose</w:t>
      </w:r>
    </w:p>
    <w:p w14:paraId="6362A593" w14:textId="5187D046" w:rsidR="003F04F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</w:t>
      </w:r>
      <w:r w:rsidR="000B232A" w:rsidRPr="00EF441C">
        <w:rPr>
          <w:b/>
          <w:bCs/>
          <w:sz w:val="24"/>
          <w:szCs w:val="24"/>
        </w:rPr>
        <w:t xml:space="preserve">focus </w:t>
      </w:r>
      <w:r w:rsidRPr="00EF441C">
        <w:rPr>
          <w:b/>
          <w:bCs/>
          <w:sz w:val="24"/>
          <w:szCs w:val="24"/>
        </w:rPr>
        <w:t>Department</w:t>
      </w:r>
      <w:r w:rsidR="000B232A" w:rsidRPr="00EF441C">
        <w:rPr>
          <w:b/>
          <w:bCs/>
          <w:sz w:val="24"/>
          <w:szCs w:val="24"/>
        </w:rPr>
        <w:t xml:space="preserve"> </w:t>
      </w:r>
      <w:r w:rsidR="00297DCC" w:rsidRPr="00EF441C">
        <w:rPr>
          <w:b/>
          <w:bCs/>
          <w:sz w:val="24"/>
          <w:szCs w:val="24"/>
        </w:rPr>
        <w:t>f</w:t>
      </w:r>
      <w:r w:rsidR="000B232A" w:rsidRPr="00EF441C">
        <w:rPr>
          <w:b/>
          <w:bCs/>
          <w:sz w:val="24"/>
          <w:szCs w:val="24"/>
        </w:rPr>
        <w:t>rom schools to education</w:t>
      </w:r>
    </w:p>
    <w:p w14:paraId="7C44B539" w14:textId="72476AB0" w:rsidR="008B228F" w:rsidRPr="00EF441C" w:rsidRDefault="002A2BAA" w:rsidP="008B228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Update </w:t>
      </w:r>
      <w:r w:rsidR="008B228F" w:rsidRPr="00EF441C">
        <w:rPr>
          <w:b/>
          <w:bCs/>
          <w:sz w:val="24"/>
          <w:szCs w:val="24"/>
        </w:rPr>
        <w:t>role of Department</w:t>
      </w:r>
    </w:p>
    <w:p w14:paraId="5BEC73DF" w14:textId="77777777" w:rsidR="008B228F" w:rsidRPr="00EF441C" w:rsidRDefault="008B228F" w:rsidP="008B228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Increase school autonomy</w:t>
      </w:r>
    </w:p>
    <w:p w14:paraId="7F7F93AE" w14:textId="5875AF41" w:rsidR="003F04F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Issue community </w:t>
      </w:r>
      <w:r w:rsidR="000B232A" w:rsidRPr="00EF441C">
        <w:rPr>
          <w:b/>
          <w:bCs/>
          <w:sz w:val="24"/>
          <w:szCs w:val="24"/>
        </w:rPr>
        <w:t xml:space="preserve">education </w:t>
      </w:r>
      <w:r w:rsidRPr="00EF441C">
        <w:rPr>
          <w:b/>
          <w:bCs/>
          <w:sz w:val="24"/>
          <w:szCs w:val="24"/>
        </w:rPr>
        <w:t>newsletter</w:t>
      </w:r>
      <w:r w:rsidR="00357BD2" w:rsidRPr="00EF441C">
        <w:rPr>
          <w:b/>
          <w:bCs/>
          <w:sz w:val="24"/>
          <w:szCs w:val="24"/>
        </w:rPr>
        <w:t xml:space="preserve"> </w:t>
      </w:r>
    </w:p>
    <w:p w14:paraId="608F6C61" w14:textId="4FB47374" w:rsidR="004B3596" w:rsidRPr="00EF441C" w:rsidRDefault="00B621D5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</w:t>
      </w:r>
      <w:r w:rsidR="00C36F7A" w:rsidRPr="00EF441C">
        <w:rPr>
          <w:b/>
          <w:bCs/>
          <w:sz w:val="24"/>
          <w:szCs w:val="24"/>
        </w:rPr>
        <w:t>estructure</w:t>
      </w:r>
      <w:r w:rsidR="003F04F6" w:rsidRPr="00EF441C">
        <w:rPr>
          <w:b/>
          <w:bCs/>
          <w:sz w:val="24"/>
          <w:szCs w:val="24"/>
        </w:rPr>
        <w:t xml:space="preserve"> Department</w:t>
      </w:r>
      <w:r w:rsidR="00357BD2" w:rsidRPr="00EF441C">
        <w:rPr>
          <w:b/>
          <w:bCs/>
          <w:sz w:val="24"/>
          <w:szCs w:val="24"/>
        </w:rPr>
        <w:t xml:space="preserve"> around </w:t>
      </w:r>
      <w:r w:rsidR="00297DCC" w:rsidRPr="00EF441C">
        <w:rPr>
          <w:b/>
          <w:bCs/>
          <w:sz w:val="24"/>
          <w:szCs w:val="24"/>
        </w:rPr>
        <w:t xml:space="preserve">education </w:t>
      </w:r>
      <w:r w:rsidR="00357BD2" w:rsidRPr="00EF441C">
        <w:rPr>
          <w:b/>
          <w:bCs/>
          <w:sz w:val="24"/>
          <w:szCs w:val="24"/>
        </w:rPr>
        <w:t>functions</w:t>
      </w:r>
    </w:p>
    <w:p w14:paraId="0036AC6B" w14:textId="6D519A24" w:rsidR="00C36F7A" w:rsidRPr="00EF441C" w:rsidRDefault="00C36F7A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Clarify accountabilities</w:t>
      </w:r>
    </w:p>
    <w:p w14:paraId="04FB62CD" w14:textId="459134EC" w:rsidR="004B359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Document </w:t>
      </w:r>
      <w:r w:rsidR="00357BD2" w:rsidRPr="00EF441C">
        <w:rPr>
          <w:b/>
          <w:bCs/>
          <w:sz w:val="24"/>
          <w:szCs w:val="24"/>
        </w:rPr>
        <w:t>c</w:t>
      </w:r>
      <w:r w:rsidRPr="00EF441C">
        <w:rPr>
          <w:b/>
          <w:bCs/>
          <w:sz w:val="24"/>
          <w:szCs w:val="24"/>
        </w:rPr>
        <w:t>urriculum development model</w:t>
      </w:r>
    </w:p>
    <w:p w14:paraId="4372D9D9" w14:textId="6E20CD79" w:rsidR="00357BD2" w:rsidRPr="00EF441C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Replace lesson plans with learning guides</w:t>
      </w:r>
    </w:p>
    <w:p w14:paraId="46EC1F01" w14:textId="5EA105C9" w:rsidR="003F04F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Document </w:t>
      </w:r>
      <w:r w:rsidR="00357BD2" w:rsidRPr="00EF441C">
        <w:rPr>
          <w:b/>
          <w:bCs/>
          <w:sz w:val="24"/>
          <w:szCs w:val="24"/>
        </w:rPr>
        <w:t>learning model</w:t>
      </w:r>
    </w:p>
    <w:p w14:paraId="327D7433" w14:textId="73417503" w:rsidR="00357BD2" w:rsidRPr="00EF441C" w:rsidRDefault="00357BD2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Profiles instead of grades</w:t>
      </w:r>
    </w:p>
    <w:p w14:paraId="572625E6" w14:textId="15F73E9D" w:rsidR="00C41D46" w:rsidRPr="00EF441C" w:rsidRDefault="003F04F6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Identify </w:t>
      </w:r>
      <w:r w:rsidR="003973C9" w:rsidRPr="00EF441C">
        <w:rPr>
          <w:b/>
          <w:bCs/>
          <w:sz w:val="24"/>
          <w:szCs w:val="24"/>
        </w:rPr>
        <w:t xml:space="preserve">and offer </w:t>
      </w:r>
      <w:r w:rsidRPr="00EF441C">
        <w:rPr>
          <w:b/>
          <w:bCs/>
          <w:sz w:val="24"/>
          <w:szCs w:val="24"/>
        </w:rPr>
        <w:t>ser</w:t>
      </w:r>
      <w:r w:rsidR="00C41D46" w:rsidRPr="00EF441C">
        <w:rPr>
          <w:b/>
          <w:bCs/>
          <w:sz w:val="24"/>
          <w:szCs w:val="24"/>
        </w:rPr>
        <w:t xml:space="preserve">vices </w:t>
      </w:r>
    </w:p>
    <w:p w14:paraId="778BD7F7" w14:textId="19A4D1F0" w:rsidR="004342CE" w:rsidRPr="00EF441C" w:rsidRDefault="00297DCC" w:rsidP="00B621D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Lead</w:t>
      </w:r>
      <w:r w:rsidR="004342CE" w:rsidRPr="00EF441C">
        <w:rPr>
          <w:b/>
          <w:bCs/>
          <w:sz w:val="24"/>
          <w:szCs w:val="24"/>
        </w:rPr>
        <w:t xml:space="preserve"> in</w:t>
      </w:r>
      <w:r w:rsidRPr="00EF441C">
        <w:rPr>
          <w:b/>
          <w:bCs/>
          <w:sz w:val="24"/>
          <w:szCs w:val="24"/>
        </w:rPr>
        <w:t>fo</w:t>
      </w:r>
      <w:r w:rsidR="004342CE" w:rsidRPr="00EF441C">
        <w:rPr>
          <w:b/>
          <w:bCs/>
          <w:sz w:val="24"/>
          <w:szCs w:val="24"/>
        </w:rPr>
        <w:t>rmal education discussions</w:t>
      </w:r>
    </w:p>
    <w:p w14:paraId="2894E5A0" w14:textId="77777777" w:rsidR="003F04F6" w:rsidRPr="00EF441C" w:rsidRDefault="003F04F6" w:rsidP="003F04F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Develop an Education System</w:t>
      </w:r>
    </w:p>
    <w:p w14:paraId="4494217C" w14:textId="77777777" w:rsidR="00357BD2" w:rsidRPr="00EF441C" w:rsidRDefault="00357BD2" w:rsidP="00C41D46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Layout accountabilities</w:t>
      </w:r>
    </w:p>
    <w:p w14:paraId="041FE602" w14:textId="10AFFC7E" w:rsidR="00357BD2" w:rsidRPr="00EF441C" w:rsidRDefault="00357BD2" w:rsidP="00357BD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Replace OBE with CBE</w:t>
      </w:r>
    </w:p>
    <w:p w14:paraId="24A26869" w14:textId="09497262" w:rsidR="004342CE" w:rsidRPr="00EF441C" w:rsidRDefault="00297DC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Replace assessment </w:t>
      </w:r>
    </w:p>
    <w:p w14:paraId="7F4428F0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Directors of services rather </w:t>
      </w:r>
    </w:p>
    <w:p w14:paraId="1210AA6A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Increase school autonomy</w:t>
      </w:r>
    </w:p>
    <w:p w14:paraId="3B661499" w14:textId="77777777" w:rsidR="004342CE" w:rsidRPr="00EF441C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Produce learning g</w:t>
      </w:r>
      <w:r w:rsidR="0059741F" w:rsidRPr="00EF441C">
        <w:rPr>
          <w:b/>
          <w:bCs/>
          <w:sz w:val="24"/>
          <w:szCs w:val="24"/>
        </w:rPr>
        <w:t>uides rather than lesson plans</w:t>
      </w:r>
    </w:p>
    <w:p w14:paraId="3450B567" w14:textId="77777777" w:rsidR="004342CE" w:rsidRPr="00EF441C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Develop education</w:t>
      </w:r>
      <w:r w:rsidR="004342CE" w:rsidRPr="00EF441C">
        <w:rPr>
          <w:b/>
          <w:bCs/>
          <w:sz w:val="24"/>
          <w:szCs w:val="24"/>
        </w:rPr>
        <w:t xml:space="preserve"> p</w:t>
      </w:r>
      <w:r w:rsidR="0059741F" w:rsidRPr="00EF441C">
        <w:rPr>
          <w:b/>
          <w:bCs/>
          <w:sz w:val="24"/>
          <w:szCs w:val="24"/>
        </w:rPr>
        <w:t>lan</w:t>
      </w:r>
    </w:p>
    <w:p w14:paraId="1D0C1587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Appoint student   and f</w:t>
      </w:r>
      <w:r w:rsidR="0059741F" w:rsidRPr="00EF441C">
        <w:rPr>
          <w:b/>
          <w:bCs/>
          <w:sz w:val="24"/>
          <w:szCs w:val="24"/>
        </w:rPr>
        <w:t xml:space="preserve">amily advisors </w:t>
      </w:r>
    </w:p>
    <w:p w14:paraId="4675E124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Report progress by competency</w:t>
      </w:r>
    </w:p>
    <w:p w14:paraId="08B83ED9" w14:textId="7C67C4B7" w:rsidR="0059741F" w:rsidRPr="00EF441C" w:rsidRDefault="00357BD2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Add </w:t>
      </w:r>
      <w:proofErr w:type="gramStart"/>
      <w:r w:rsidRPr="00EF441C">
        <w:rPr>
          <w:b/>
          <w:bCs/>
          <w:sz w:val="24"/>
          <w:szCs w:val="24"/>
        </w:rPr>
        <w:t>a</w:t>
      </w:r>
      <w:r w:rsidR="0059741F" w:rsidRPr="00EF441C">
        <w:rPr>
          <w:b/>
          <w:bCs/>
          <w:sz w:val="24"/>
          <w:szCs w:val="24"/>
        </w:rPr>
        <w:t>rea  Directors</w:t>
      </w:r>
      <w:proofErr w:type="gramEnd"/>
    </w:p>
    <w:p w14:paraId="5F83B06F" w14:textId="7E2F5CA1" w:rsidR="004342CE" w:rsidRPr="00EF441C" w:rsidRDefault="003973C9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Establish c</w:t>
      </w:r>
      <w:r w:rsidR="0059741F" w:rsidRPr="00EF441C">
        <w:rPr>
          <w:b/>
          <w:bCs/>
          <w:sz w:val="24"/>
          <w:szCs w:val="24"/>
        </w:rPr>
        <w:t xml:space="preserve">ommunity education </w:t>
      </w:r>
      <w:r w:rsidRPr="00EF441C">
        <w:rPr>
          <w:b/>
          <w:bCs/>
          <w:sz w:val="24"/>
          <w:szCs w:val="24"/>
        </w:rPr>
        <w:t xml:space="preserve">service </w:t>
      </w:r>
      <w:proofErr w:type="spellStart"/>
      <w:r w:rsidR="0059741F" w:rsidRPr="00EF441C">
        <w:rPr>
          <w:b/>
          <w:bCs/>
          <w:sz w:val="24"/>
          <w:szCs w:val="24"/>
        </w:rPr>
        <w:t>centres</w:t>
      </w:r>
      <w:proofErr w:type="spellEnd"/>
      <w:r w:rsidR="004342CE" w:rsidRPr="00EF441C">
        <w:rPr>
          <w:b/>
          <w:bCs/>
          <w:sz w:val="24"/>
          <w:szCs w:val="24"/>
        </w:rPr>
        <w:t xml:space="preserve"> </w:t>
      </w:r>
    </w:p>
    <w:p w14:paraId="1D079881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Better documentation of procedures</w:t>
      </w:r>
    </w:p>
    <w:p w14:paraId="6A65A3E4" w14:textId="69065F43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Establish </w:t>
      </w:r>
      <w:r w:rsidR="002C5746" w:rsidRPr="00EF441C">
        <w:rPr>
          <w:b/>
          <w:bCs/>
          <w:sz w:val="24"/>
          <w:szCs w:val="24"/>
        </w:rPr>
        <w:t xml:space="preserve">PEI </w:t>
      </w:r>
      <w:r w:rsidR="0059741F" w:rsidRPr="00EF441C">
        <w:rPr>
          <w:b/>
          <w:bCs/>
          <w:sz w:val="24"/>
          <w:szCs w:val="24"/>
        </w:rPr>
        <w:t>education association</w:t>
      </w:r>
    </w:p>
    <w:p w14:paraId="061AE4AC" w14:textId="77777777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 xml:space="preserve">Introduce </w:t>
      </w:r>
      <w:r w:rsidR="0059741F" w:rsidRPr="00EF441C">
        <w:rPr>
          <w:b/>
          <w:bCs/>
          <w:sz w:val="24"/>
          <w:szCs w:val="24"/>
        </w:rPr>
        <w:t>choice</w:t>
      </w:r>
    </w:p>
    <w:p w14:paraId="1C780C5D" w14:textId="77777777" w:rsidR="004342CE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Eliminate payments to teachers for advanced degree</w:t>
      </w:r>
    </w:p>
    <w:p w14:paraId="45995163" w14:textId="03B045F2" w:rsidR="0059741F" w:rsidRPr="00EF441C" w:rsidRDefault="0059741F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Inservice staff development</w:t>
      </w:r>
    </w:p>
    <w:p w14:paraId="5974E398" w14:textId="6E731333" w:rsidR="004342CE" w:rsidRPr="00EF441C" w:rsidRDefault="004342CE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Increase collaboration</w:t>
      </w:r>
      <w:r w:rsidR="003973C9" w:rsidRPr="00EF441C">
        <w:rPr>
          <w:b/>
          <w:bCs/>
          <w:sz w:val="24"/>
          <w:szCs w:val="24"/>
        </w:rPr>
        <w:t>/reduce silos</w:t>
      </w:r>
    </w:p>
    <w:p w14:paraId="29B8C0C7" w14:textId="5DF114EA" w:rsidR="004342CE" w:rsidRPr="00EF441C" w:rsidRDefault="002C5746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EF441C">
        <w:rPr>
          <w:b/>
          <w:bCs/>
          <w:sz w:val="24"/>
          <w:szCs w:val="24"/>
        </w:rPr>
        <w:t>Advisory committees</w:t>
      </w:r>
    </w:p>
    <w:p w14:paraId="4720D5AB" w14:textId="09D05C1A" w:rsidR="002C5746" w:rsidRDefault="00EF441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Extend community collaboration</w:t>
      </w:r>
    </w:p>
    <w:p w14:paraId="29678050" w14:textId="254C02DD" w:rsidR="00EF441C" w:rsidRDefault="00EF441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Initiate a local education project</w:t>
      </w:r>
    </w:p>
    <w:p w14:paraId="4C62949D" w14:textId="46226D92" w:rsidR="00C10CFC" w:rsidRPr="00EF441C" w:rsidRDefault="00C10CFC" w:rsidP="0059741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Separate </w:t>
      </w:r>
      <w:proofErr w:type="spellStart"/>
      <w:r>
        <w:rPr>
          <w:b/>
          <w:bCs/>
          <w:sz w:val="24"/>
          <w:szCs w:val="24"/>
        </w:rPr>
        <w:t>ovwesight</w:t>
      </w:r>
      <w:proofErr w:type="spellEnd"/>
      <w:r>
        <w:rPr>
          <w:b/>
          <w:bCs/>
          <w:sz w:val="24"/>
          <w:szCs w:val="24"/>
        </w:rPr>
        <w:t xml:space="preserve"> and operations</w:t>
      </w:r>
    </w:p>
    <w:p w14:paraId="540EABC4" w14:textId="67955C46" w:rsidR="0059741F" w:rsidRPr="00EF441C" w:rsidRDefault="00EF441C" w:rsidP="0059741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October 22, </w:t>
      </w:r>
      <w:r w:rsidR="003973C9" w:rsidRPr="00EF441C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4</w:t>
      </w:r>
    </w:p>
    <w:sectPr w:rsidR="0059741F" w:rsidRPr="00EF44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3FBEB" w14:textId="77777777" w:rsidR="00926767" w:rsidRDefault="00926767" w:rsidP="00017A8E">
      <w:pPr>
        <w:spacing w:after="0" w:line="240" w:lineRule="auto"/>
      </w:pPr>
      <w:r>
        <w:separator/>
      </w:r>
    </w:p>
  </w:endnote>
  <w:endnote w:type="continuationSeparator" w:id="0">
    <w:p w14:paraId="6D962F7F" w14:textId="77777777" w:rsidR="00926767" w:rsidRDefault="00926767" w:rsidP="0001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63D45" w14:textId="77777777" w:rsidR="00017A8E" w:rsidRDefault="00017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DF655" w14:textId="77777777" w:rsidR="00017A8E" w:rsidRDefault="00017A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9FAE9" w14:textId="77777777" w:rsidR="00017A8E" w:rsidRDefault="00017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B3FA1" w14:textId="77777777" w:rsidR="00926767" w:rsidRDefault="00926767" w:rsidP="00017A8E">
      <w:pPr>
        <w:spacing w:after="0" w:line="240" w:lineRule="auto"/>
      </w:pPr>
      <w:r>
        <w:separator/>
      </w:r>
    </w:p>
  </w:footnote>
  <w:footnote w:type="continuationSeparator" w:id="0">
    <w:p w14:paraId="255CA5B2" w14:textId="77777777" w:rsidR="00926767" w:rsidRDefault="00926767" w:rsidP="0001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1FCD4" w14:textId="77777777" w:rsidR="00017A8E" w:rsidRDefault="00017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5966939"/>
      <w:docPartObj>
        <w:docPartGallery w:val="Watermarks"/>
        <w:docPartUnique/>
      </w:docPartObj>
    </w:sdtPr>
    <w:sdtContent>
      <w:p w14:paraId="308981AF" w14:textId="4A8F7147" w:rsidR="00017A8E" w:rsidRDefault="00000000">
        <w:pPr>
          <w:pStyle w:val="Header"/>
        </w:pPr>
        <w:r>
          <w:rPr>
            <w:noProof/>
          </w:rPr>
          <w:pict w14:anchorId="3F7B92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5AB5C" w14:textId="77777777" w:rsidR="00017A8E" w:rsidRDefault="0001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55528"/>
    <w:multiLevelType w:val="hybridMultilevel"/>
    <w:tmpl w:val="698A4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B3E36"/>
    <w:multiLevelType w:val="hybridMultilevel"/>
    <w:tmpl w:val="D45A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E3D2E"/>
    <w:multiLevelType w:val="hybridMultilevel"/>
    <w:tmpl w:val="C2B6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800AD"/>
    <w:multiLevelType w:val="hybridMultilevel"/>
    <w:tmpl w:val="1DD6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17176">
    <w:abstractNumId w:val="2"/>
  </w:num>
  <w:num w:numId="2" w16cid:durableId="1199008617">
    <w:abstractNumId w:val="1"/>
  </w:num>
  <w:num w:numId="3" w16cid:durableId="112865514">
    <w:abstractNumId w:val="0"/>
  </w:num>
  <w:num w:numId="4" w16cid:durableId="65879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D5"/>
    <w:rsid w:val="00017A8E"/>
    <w:rsid w:val="000B232A"/>
    <w:rsid w:val="000F539D"/>
    <w:rsid w:val="0023285A"/>
    <w:rsid w:val="00297DCC"/>
    <w:rsid w:val="002A2BAA"/>
    <w:rsid w:val="002B266A"/>
    <w:rsid w:val="002C5746"/>
    <w:rsid w:val="002F5F9A"/>
    <w:rsid w:val="00357BD2"/>
    <w:rsid w:val="003973C9"/>
    <w:rsid w:val="003F04F6"/>
    <w:rsid w:val="004342CE"/>
    <w:rsid w:val="004B3596"/>
    <w:rsid w:val="00503E3C"/>
    <w:rsid w:val="0059741F"/>
    <w:rsid w:val="005B4BB5"/>
    <w:rsid w:val="008B228F"/>
    <w:rsid w:val="00926767"/>
    <w:rsid w:val="009628BA"/>
    <w:rsid w:val="00A36CC7"/>
    <w:rsid w:val="00B075CA"/>
    <w:rsid w:val="00B621D5"/>
    <w:rsid w:val="00C10CFC"/>
    <w:rsid w:val="00C14E9B"/>
    <w:rsid w:val="00C36F7A"/>
    <w:rsid w:val="00C41D46"/>
    <w:rsid w:val="00DA25A2"/>
    <w:rsid w:val="00DA7ED4"/>
    <w:rsid w:val="00ED3283"/>
    <w:rsid w:val="00EF441C"/>
    <w:rsid w:val="00F6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3B938"/>
  <w15:chartTrackingRefBased/>
  <w15:docId w15:val="{B4EE2601-D91F-4976-8620-4F398A17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A8E"/>
  </w:style>
  <w:style w:type="paragraph" w:styleId="Footer">
    <w:name w:val="footer"/>
    <w:basedOn w:val="Normal"/>
    <w:link w:val="FooterChar"/>
    <w:uiPriority w:val="99"/>
    <w:unhideWhenUsed/>
    <w:rsid w:val="0001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2942F-E5B2-409E-BA2B-F3E99AB7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2024-10-27T22:02:00Z</cp:lastPrinted>
  <dcterms:created xsi:type="dcterms:W3CDTF">2024-10-27T22:06:00Z</dcterms:created>
  <dcterms:modified xsi:type="dcterms:W3CDTF">2024-10-27T22:06:00Z</dcterms:modified>
</cp:coreProperties>
</file>