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F6E912" w14:textId="03C862D5" w:rsidR="00D87F49" w:rsidRPr="00F5219E" w:rsidRDefault="00833818" w:rsidP="00D87F49">
      <w:pPr>
        <w:spacing w:after="0"/>
        <w:rPr>
          <w:sz w:val="24"/>
          <w:szCs w:val="24"/>
        </w:rPr>
      </w:pPr>
      <w:r>
        <w:rPr>
          <w:sz w:val="24"/>
          <w:szCs w:val="24"/>
        </w:rPr>
        <w:t>z</w:t>
      </w:r>
      <w:bookmarkStart w:id="0" w:name="_GoBack"/>
      <w:bookmarkEnd w:id="0"/>
    </w:p>
    <w:p w14:paraId="0C58131C" w14:textId="30D35D8C" w:rsidR="00D87F49" w:rsidRPr="00051190" w:rsidRDefault="00D87F49" w:rsidP="00D87F49">
      <w:pPr>
        <w:spacing w:after="0"/>
        <w:jc w:val="center"/>
        <w:rPr>
          <w:u w:val="single"/>
        </w:rPr>
      </w:pPr>
      <w:r>
        <w:rPr>
          <w:u w:val="single"/>
        </w:rPr>
        <w:t>Henry Purdy</w:t>
      </w:r>
    </w:p>
    <w:p w14:paraId="29E1DC29" w14:textId="77777777" w:rsidR="00D87F49" w:rsidRPr="00D02178" w:rsidRDefault="00D87F49" w:rsidP="00D87F49">
      <w:pPr>
        <w:spacing w:after="0"/>
        <w:jc w:val="center"/>
      </w:pPr>
    </w:p>
    <w:p w14:paraId="728A7857" w14:textId="71B17E0E" w:rsidR="00D87F49" w:rsidRDefault="00734FE7" w:rsidP="006308A8">
      <w:pPr>
        <w:spacing w:after="0"/>
      </w:pPr>
      <w:r>
        <w:t>Henry was a Founding member of Holland College, he was highly valued instructor, energetic and creative Director of the School of Visual A</w:t>
      </w:r>
      <w:r w:rsidR="001262CD">
        <w:t>r</w:t>
      </w:r>
      <w:r>
        <w:t>ts</w:t>
      </w:r>
      <w:r w:rsidR="00286FBC">
        <w:t xml:space="preserve">, a </w:t>
      </w:r>
      <w:r w:rsidR="001262CD">
        <w:t>m</w:t>
      </w:r>
      <w:r>
        <w:t>ember of the first Board of Governors and</w:t>
      </w:r>
      <w:r w:rsidR="001262CD">
        <w:t xml:space="preserve"> trusted voice of and for colleagues</w:t>
      </w:r>
      <w:r w:rsidR="00A701C9">
        <w:t xml:space="preserve">.   Over the years, he has </w:t>
      </w:r>
      <w:proofErr w:type="gramStart"/>
      <w:r w:rsidR="00A701C9">
        <w:t>given  given</w:t>
      </w:r>
      <w:proofErr w:type="gramEnd"/>
      <w:r w:rsidR="00A701C9">
        <w:t xml:space="preserve"> tirelessly of time and talent to </w:t>
      </w:r>
      <w:proofErr w:type="spellStart"/>
      <w:r w:rsidR="00A701C9">
        <w:t>to</w:t>
      </w:r>
      <w:proofErr w:type="spellEnd"/>
      <w:r w:rsidR="00A701C9">
        <w:t xml:space="preserve"> </w:t>
      </w:r>
      <w:r w:rsidR="00286FBC">
        <w:t xml:space="preserve">community activities </w:t>
      </w:r>
      <w:r w:rsidR="00A701C9">
        <w:t>.</w:t>
      </w:r>
      <w:r w:rsidR="001262CD">
        <w:t>Henry is a w</w:t>
      </w:r>
      <w:r>
        <w:t>id</w:t>
      </w:r>
      <w:r w:rsidR="001262CD">
        <w:t>el</w:t>
      </w:r>
      <w:r>
        <w:t>y</w:t>
      </w:r>
      <w:r w:rsidR="001262CD">
        <w:t xml:space="preserve"> </w:t>
      </w:r>
      <w:r>
        <w:t>kn</w:t>
      </w:r>
      <w:r w:rsidR="001262CD">
        <w:t>o</w:t>
      </w:r>
      <w:r>
        <w:t>wn, respected and</w:t>
      </w:r>
      <w:r w:rsidR="001262CD">
        <w:t xml:space="preserve"> recognized artist and, without doubt, the most creative person I know</w:t>
      </w:r>
      <w:r w:rsidR="006308A8">
        <w:t xml:space="preserve">; I am </w:t>
      </w:r>
      <w:proofErr w:type="spellStart"/>
      <w:r w:rsidR="006308A8">
        <w:t>honoured</w:t>
      </w:r>
      <w:proofErr w:type="spellEnd"/>
      <w:r w:rsidR="006308A8">
        <w:t xml:space="preserve"> to support this nomination.</w:t>
      </w:r>
    </w:p>
    <w:p w14:paraId="413DDE77" w14:textId="7D8C5883" w:rsidR="00F5219E" w:rsidRDefault="00F5219E" w:rsidP="006308A8">
      <w:pPr>
        <w:spacing w:after="0"/>
      </w:pPr>
    </w:p>
    <w:p w14:paraId="0C2C9F44" w14:textId="3E4BC5F8" w:rsidR="00F5219E" w:rsidRPr="00D02178" w:rsidRDefault="00F5219E" w:rsidP="006308A8">
      <w:pPr>
        <w:spacing w:after="0"/>
      </w:pPr>
      <w:r>
        <w:t>Donald Glendenning, C.M.</w:t>
      </w:r>
    </w:p>
    <w:p w14:paraId="45379C90" w14:textId="77777777" w:rsidR="00D87F49" w:rsidRPr="00D02178" w:rsidRDefault="00D87F49" w:rsidP="00D87F49">
      <w:pPr>
        <w:spacing w:after="0"/>
      </w:pPr>
    </w:p>
    <w:p w14:paraId="28780878" w14:textId="77777777" w:rsidR="00A701C9" w:rsidRDefault="00A701C9" w:rsidP="00D87F49">
      <w:pPr>
        <w:spacing w:after="0"/>
      </w:pPr>
    </w:p>
    <w:sectPr w:rsidR="00A70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F2"/>
    <w:rsid w:val="000D2FF6"/>
    <w:rsid w:val="001262CD"/>
    <w:rsid w:val="00286FBC"/>
    <w:rsid w:val="003017F2"/>
    <w:rsid w:val="003215D7"/>
    <w:rsid w:val="006308A8"/>
    <w:rsid w:val="00734FE7"/>
    <w:rsid w:val="00833818"/>
    <w:rsid w:val="00953CCD"/>
    <w:rsid w:val="00A701C9"/>
    <w:rsid w:val="00D87F49"/>
    <w:rsid w:val="00F5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5A17"/>
  <w15:chartTrackingRefBased/>
  <w15:docId w15:val="{9D3C6837-7035-43D8-947E-17397809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F71A8-7AAB-47A7-BF99-63332E1E9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429</Characters>
  <Application>Microsoft Office Word</Application>
  <DocSecurity>0</DocSecurity>
  <Lines>21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2020-03-04T20:41:00Z</cp:lastPrinted>
  <dcterms:created xsi:type="dcterms:W3CDTF">2020-03-05T17:22:00Z</dcterms:created>
  <dcterms:modified xsi:type="dcterms:W3CDTF">2020-03-05T17:22:00Z</dcterms:modified>
</cp:coreProperties>
</file>