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7356" w:rsidRDefault="000948B2">
      <w:bookmarkStart w:id="0" w:name="_Hlk479771071"/>
      <w:bookmarkStart w:id="1" w:name="_GoBack"/>
      <w:r>
        <w:t>D</w:t>
      </w:r>
      <w:r w:rsidR="00656BCF">
        <w:t>ear Lance</w:t>
      </w:r>
      <w:r>
        <w:t>:</w:t>
      </w:r>
    </w:p>
    <w:p w:rsidR="00E93998" w:rsidRDefault="00E93998">
      <w:r>
        <w:t>Thanks for your follow up letter</w:t>
      </w:r>
      <w:r w:rsidR="00372F10">
        <w:t xml:space="preserve">; </w:t>
      </w:r>
      <w:r w:rsidR="00653428">
        <w:t xml:space="preserve">I </w:t>
      </w:r>
      <w:r w:rsidR="00A37E67">
        <w:t>have been reminiscing with some colleagues</w:t>
      </w:r>
      <w:r w:rsidR="006B5E62">
        <w:t xml:space="preserve"> </w:t>
      </w:r>
      <w:r w:rsidR="00A37E67">
        <w:t xml:space="preserve">and </w:t>
      </w:r>
      <w:r w:rsidR="00372F10">
        <w:t>put pen to paper</w:t>
      </w:r>
      <w:r w:rsidR="006B5E62">
        <w:t>, so expect t</w:t>
      </w:r>
      <w:r w:rsidR="007C3B66">
        <w:t>o k</w:t>
      </w:r>
      <w:r w:rsidR="00372F10">
        <w:t>eep my promise to send some notes</w:t>
      </w:r>
      <w:r>
        <w:t>.  In the meantime, I’</w:t>
      </w:r>
      <w:r w:rsidR="00A37E67">
        <w:t>ll mail a copy of a book on Holland College published in 2008.</w:t>
      </w:r>
    </w:p>
    <w:p w:rsidR="00663E8E" w:rsidRDefault="00C956E2">
      <w:r>
        <w:t>A number</w:t>
      </w:r>
      <w:r w:rsidR="00663E8E">
        <w:t xml:space="preserve"> of interests </w:t>
      </w:r>
      <w:r w:rsidR="006967B6">
        <w:t xml:space="preserve">appear to be </w:t>
      </w:r>
      <w:r w:rsidR="00004EF2">
        <w:t xml:space="preserve">converging; let me </w:t>
      </w:r>
      <w:r>
        <w:t>share some thoughts</w:t>
      </w:r>
      <w:r w:rsidR="00004EF2">
        <w:t>:</w:t>
      </w:r>
    </w:p>
    <w:p w:rsidR="00663E8E" w:rsidRDefault="00544685" w:rsidP="00663E8E">
      <w:pPr>
        <w:pStyle w:val="ListParagraph"/>
        <w:numPr>
          <w:ilvl w:val="0"/>
          <w:numId w:val="1"/>
        </w:numPr>
      </w:pPr>
      <w:r>
        <w:t>DACUM will soon be celebrating a 50</w:t>
      </w:r>
      <w:r w:rsidRPr="00544685">
        <w:rPr>
          <w:vertAlign w:val="superscript"/>
        </w:rPr>
        <w:t>th</w:t>
      </w:r>
      <w:r>
        <w:t xml:space="preserve"> birthday.  We are planning to purchase a copy of your book, </w:t>
      </w:r>
      <w:r w:rsidRPr="006967B6">
        <w:rPr>
          <w:u w:val="single"/>
        </w:rPr>
        <w:t xml:space="preserve">DACUM: </w:t>
      </w:r>
      <w:r w:rsidR="006967B6" w:rsidRPr="006967B6">
        <w:rPr>
          <w:u w:val="single"/>
        </w:rPr>
        <w:t>The Seminal Book</w:t>
      </w:r>
      <w:r w:rsidR="006967B6">
        <w:t xml:space="preserve">, </w:t>
      </w:r>
      <w:r w:rsidR="006B5E62">
        <w:t xml:space="preserve">to </w:t>
      </w:r>
      <w:r>
        <w:t xml:space="preserve">present </w:t>
      </w:r>
      <w:r w:rsidR="006B5E62">
        <w:t xml:space="preserve">to </w:t>
      </w:r>
      <w:r>
        <w:t>Holland College</w:t>
      </w:r>
      <w:r w:rsidR="006B5E62">
        <w:t xml:space="preserve"> in Bob’s memory</w:t>
      </w:r>
      <w:r>
        <w:t xml:space="preserve">. </w:t>
      </w:r>
    </w:p>
    <w:p w:rsidR="00544685" w:rsidRDefault="00544685" w:rsidP="00663E8E">
      <w:pPr>
        <w:pStyle w:val="ListParagraph"/>
        <w:numPr>
          <w:ilvl w:val="0"/>
          <w:numId w:val="1"/>
        </w:numPr>
      </w:pPr>
      <w:r>
        <w:t xml:space="preserve">Given your </w:t>
      </w:r>
      <w:r w:rsidR="00A37E67">
        <w:t xml:space="preserve">planned book about Adams and the DACUM process, </w:t>
      </w:r>
      <w:r w:rsidR="007C3B66">
        <w:t xml:space="preserve">have you considered visiting </w:t>
      </w:r>
      <w:r w:rsidR="00A37E67">
        <w:t xml:space="preserve">Prince Edward Island </w:t>
      </w:r>
      <w:r w:rsidR="007C3B66">
        <w:t xml:space="preserve">to meet some of the </w:t>
      </w:r>
      <w:r w:rsidR="00A37E67">
        <w:t>“originals”</w:t>
      </w:r>
      <w:r w:rsidR="007C3B66">
        <w:t>? Students?  Staff?  Faculty Perhaps even a Board member or two?</w:t>
      </w:r>
      <w:r w:rsidR="00A37E67">
        <w:t xml:space="preserve">.  I know that they </w:t>
      </w:r>
      <w:r w:rsidR="00460483">
        <w:t>w</w:t>
      </w:r>
      <w:r w:rsidR="00A37E67">
        <w:t xml:space="preserve">ould </w:t>
      </w:r>
      <w:r w:rsidR="00460483">
        <w:t xml:space="preserve">happy to meet you and could </w:t>
      </w:r>
      <w:r w:rsidR="00A37E67">
        <w:t xml:space="preserve">provide some very useful insights into </w:t>
      </w:r>
      <w:r w:rsidR="004250CA">
        <w:t>the application of DACUM in our early years</w:t>
      </w:r>
      <w:r w:rsidR="00460483">
        <w:t>.</w:t>
      </w:r>
      <w:r w:rsidR="00A37E67">
        <w:t xml:space="preserve"> </w:t>
      </w:r>
    </w:p>
    <w:p w:rsidR="004250CA" w:rsidRDefault="00A37E67" w:rsidP="004250CA">
      <w:pPr>
        <w:pStyle w:val="ListParagraph"/>
        <w:numPr>
          <w:ilvl w:val="0"/>
          <w:numId w:val="1"/>
        </w:numPr>
      </w:pPr>
      <w:r>
        <w:t xml:space="preserve">Should you </w:t>
      </w:r>
      <w:r w:rsidR="007C3B66">
        <w:t xml:space="preserve">actually </w:t>
      </w:r>
      <w:r>
        <w:t xml:space="preserve">visit PEI, and if you </w:t>
      </w:r>
      <w:r w:rsidR="004250CA">
        <w:t>are willing</w:t>
      </w:r>
      <w:r w:rsidR="006967B6">
        <w:t xml:space="preserve">, we would be delighted to arrange for you to make a public presentation on the current status of </w:t>
      </w:r>
      <w:r>
        <w:t>OBE/</w:t>
      </w:r>
      <w:r w:rsidR="006967B6">
        <w:t>CBE</w:t>
      </w:r>
      <w:r w:rsidR="006B5E62">
        <w:t xml:space="preserve">; a presentation on DACUM alone would likely not draw in such a small community.  There is </w:t>
      </w:r>
      <w:r w:rsidR="004250CA" w:rsidRPr="004250CA">
        <w:t>an issue of your travel costs; I’m wondering if you have access to travel grants?  Should you be interested</w:t>
      </w:r>
      <w:r w:rsidR="007C3B66">
        <w:t xml:space="preserve"> we could talk further</w:t>
      </w:r>
      <w:r w:rsidR="004250CA" w:rsidRPr="004250CA">
        <w:t xml:space="preserve">.  </w:t>
      </w:r>
    </w:p>
    <w:p w:rsidR="00E70358" w:rsidRDefault="004250CA" w:rsidP="004250CA">
      <w:r>
        <w:t xml:space="preserve">As for Holland College, </w:t>
      </w:r>
      <w:r w:rsidR="00004EF2">
        <w:t xml:space="preserve">you should be aware that I retired from Holland College in 1987 and </w:t>
      </w:r>
      <w:r w:rsidR="00C956E2">
        <w:t>the intervening</w:t>
      </w:r>
      <w:r w:rsidR="00004EF2">
        <w:t xml:space="preserve"> years have seen a number of Presidents and Acting Presidents</w:t>
      </w:r>
      <w:r w:rsidR="00460483">
        <w:t xml:space="preserve"> come and go</w:t>
      </w:r>
      <w:r w:rsidR="00004EF2">
        <w:t xml:space="preserve">; </w:t>
      </w:r>
      <w:r w:rsidR="009D3A97">
        <w:t xml:space="preserve">I am not sure just how many of the current staff served during my term. Current College views on CBE and DACUM would best provided by current President, however, it is my understanding that </w:t>
      </w:r>
      <w:r w:rsidR="00695922">
        <w:t>while competencies are in use ,</w:t>
      </w:r>
      <w:r w:rsidR="009D3A97">
        <w:t>the DACUM analysis is no longer practiced.</w:t>
      </w:r>
      <w:r>
        <w:t xml:space="preserve">  </w:t>
      </w:r>
    </w:p>
    <w:p w:rsidR="00544685" w:rsidRDefault="00E70358" w:rsidP="004250CA">
      <w:r>
        <w:t>I am long out of touch with what’s happening across the countr</w:t>
      </w:r>
      <w:r w:rsidR="0035558D">
        <w:t>y</w:t>
      </w:r>
      <w:r w:rsidR="005617FE">
        <w:t xml:space="preserve"> with regards to CBE; </w:t>
      </w:r>
      <w:r>
        <w:t xml:space="preserve">the Canadian Vocational Association offers DACUM facilitator </w:t>
      </w:r>
      <w:r w:rsidR="005617FE">
        <w:t xml:space="preserve">training on a regular basis; employment sector councils are based on competency analyses </w:t>
      </w:r>
      <w:r>
        <w:t xml:space="preserve">but </w:t>
      </w:r>
      <w:r w:rsidR="005617FE">
        <w:t>I do not know the extent to which CBE is practiced in colleges or industry.</w:t>
      </w:r>
    </w:p>
    <w:p w:rsidR="00C956E2" w:rsidRDefault="00460483" w:rsidP="006967B6">
      <w:r>
        <w:t xml:space="preserve">I’m embarrassed not to have been back in touch </w:t>
      </w:r>
      <w:r w:rsidR="007C3B66">
        <w:t>with Coleen for some time but I expect to visit Halif</w:t>
      </w:r>
      <w:r w:rsidR="00695922">
        <w:t>a</w:t>
      </w:r>
      <w:r w:rsidR="007C3B66">
        <w:t>x in early May and plan to touch base</w:t>
      </w:r>
      <w:r w:rsidR="00695922">
        <w:t xml:space="preserve"> at that time</w:t>
      </w:r>
      <w:r w:rsidR="007C3B66">
        <w:t>.</w:t>
      </w:r>
    </w:p>
    <w:p w:rsidR="00C956E2" w:rsidRDefault="007C3B66" w:rsidP="006967B6">
      <w:r>
        <w:t>Regards</w:t>
      </w:r>
      <w:r w:rsidR="00460483">
        <w:t>.</w:t>
      </w:r>
    </w:p>
    <w:p w:rsidR="00C956E2" w:rsidRDefault="00C956E2" w:rsidP="006967B6"/>
    <w:p w:rsidR="00C956E2" w:rsidRDefault="00C956E2" w:rsidP="006967B6">
      <w:r>
        <w:t>Sincerely</w:t>
      </w:r>
    </w:p>
    <w:p w:rsidR="00C956E2" w:rsidRDefault="00C956E2" w:rsidP="006967B6"/>
    <w:p w:rsidR="00C956E2" w:rsidRDefault="00C956E2" w:rsidP="006967B6">
      <w:r>
        <w:t>Don Glendenning</w:t>
      </w:r>
      <w:bookmarkEnd w:id="0"/>
      <w:bookmarkEnd w:id="1"/>
    </w:p>
    <w:sectPr w:rsidR="00C956E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4B31" w:rsidRDefault="00674B31" w:rsidP="000948B2">
      <w:pPr>
        <w:spacing w:after="0" w:line="240" w:lineRule="auto"/>
      </w:pPr>
      <w:r>
        <w:separator/>
      </w:r>
    </w:p>
  </w:endnote>
  <w:endnote w:type="continuationSeparator" w:id="0">
    <w:p w:rsidR="00674B31" w:rsidRDefault="00674B31" w:rsidP="00094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8B2" w:rsidRDefault="000948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8B2" w:rsidRDefault="000948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8B2" w:rsidRDefault="00094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4B31" w:rsidRDefault="00674B31" w:rsidP="000948B2">
      <w:pPr>
        <w:spacing w:after="0" w:line="240" w:lineRule="auto"/>
      </w:pPr>
      <w:r>
        <w:separator/>
      </w:r>
    </w:p>
  </w:footnote>
  <w:footnote w:type="continuationSeparator" w:id="0">
    <w:p w:rsidR="00674B31" w:rsidRDefault="00674B31" w:rsidP="000948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8B2" w:rsidRDefault="000948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8B2" w:rsidRDefault="000948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48B2" w:rsidRDefault="000948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756FF"/>
    <w:multiLevelType w:val="hybridMultilevel"/>
    <w:tmpl w:val="88F6B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8B2"/>
    <w:rsid w:val="00004EF2"/>
    <w:rsid w:val="00012344"/>
    <w:rsid w:val="00075BAB"/>
    <w:rsid w:val="000948B2"/>
    <w:rsid w:val="001B3AC3"/>
    <w:rsid w:val="003508B6"/>
    <w:rsid w:val="0035558D"/>
    <w:rsid w:val="00372F10"/>
    <w:rsid w:val="003A4953"/>
    <w:rsid w:val="004250CA"/>
    <w:rsid w:val="00460483"/>
    <w:rsid w:val="00544685"/>
    <w:rsid w:val="005617FE"/>
    <w:rsid w:val="005B69A8"/>
    <w:rsid w:val="00653428"/>
    <w:rsid w:val="00656BCF"/>
    <w:rsid w:val="00663E8E"/>
    <w:rsid w:val="00674B31"/>
    <w:rsid w:val="00695922"/>
    <w:rsid w:val="006967B6"/>
    <w:rsid w:val="006B5E62"/>
    <w:rsid w:val="007C3B66"/>
    <w:rsid w:val="0091587F"/>
    <w:rsid w:val="009D3A97"/>
    <w:rsid w:val="00A37E67"/>
    <w:rsid w:val="00A65516"/>
    <w:rsid w:val="00C47356"/>
    <w:rsid w:val="00C956E2"/>
    <w:rsid w:val="00D76671"/>
    <w:rsid w:val="00DA5B3F"/>
    <w:rsid w:val="00DC7D18"/>
    <w:rsid w:val="00E70358"/>
    <w:rsid w:val="00E93998"/>
    <w:rsid w:val="00F6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2F5C4"/>
  <w15:chartTrackingRefBased/>
  <w15:docId w15:val="{247DD08C-B35B-4D13-8C87-F149C64D1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48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8B2"/>
  </w:style>
  <w:style w:type="paragraph" w:styleId="Footer">
    <w:name w:val="footer"/>
    <w:basedOn w:val="Normal"/>
    <w:link w:val="FooterChar"/>
    <w:uiPriority w:val="99"/>
    <w:unhideWhenUsed/>
    <w:rsid w:val="000948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8B2"/>
  </w:style>
  <w:style w:type="paragraph" w:styleId="ListParagraph">
    <w:name w:val="List Paragraph"/>
    <w:basedOn w:val="Normal"/>
    <w:uiPriority w:val="34"/>
    <w:qFormat/>
    <w:rsid w:val="00663E8E"/>
    <w:pPr>
      <w:ind w:left="720"/>
      <w:contextualSpacing/>
    </w:pPr>
  </w:style>
  <w:style w:type="paragraph" w:styleId="BalloonText">
    <w:name w:val="Balloon Text"/>
    <w:basedOn w:val="Normal"/>
    <w:link w:val="BalloonTextChar"/>
    <w:uiPriority w:val="99"/>
    <w:semiHidden/>
    <w:unhideWhenUsed/>
    <w:rsid w:val="00656B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B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A0A3F6-608C-40D8-9586-AE63BA78E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12</cp:revision>
  <cp:lastPrinted>2017-04-12T17:34:00Z</cp:lastPrinted>
  <dcterms:created xsi:type="dcterms:W3CDTF">2017-03-21T16:19:00Z</dcterms:created>
  <dcterms:modified xsi:type="dcterms:W3CDTF">2017-04-12T18:55:00Z</dcterms:modified>
</cp:coreProperties>
</file>