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68FCE" w14:textId="38CE9FF7" w:rsidR="00470FB2" w:rsidRDefault="003230D5" w:rsidP="00470FB2">
      <w:pPr>
        <w:spacing w:after="0"/>
      </w:pPr>
      <w:r w:rsidRPr="003230D5">
        <w:t>Departmental and University Review Committees.</w:t>
      </w:r>
    </w:p>
    <w:p w14:paraId="69DB9807" w14:textId="0C31D78D" w:rsidR="003230D5" w:rsidRDefault="003230D5" w:rsidP="00470FB2">
      <w:pPr>
        <w:spacing w:after="0"/>
      </w:pPr>
      <w:r>
        <w:t>University of Prince Edward Island</w:t>
      </w:r>
    </w:p>
    <w:p w14:paraId="6F26F132" w14:textId="5B483196" w:rsidR="003230D5" w:rsidRDefault="00791103" w:rsidP="00470FB2">
      <w:pPr>
        <w:spacing w:after="0"/>
      </w:pPr>
      <w:r>
        <w:t xml:space="preserve">550 </w:t>
      </w:r>
      <w:r w:rsidR="003230D5">
        <w:t>University Avenue</w:t>
      </w:r>
    </w:p>
    <w:p w14:paraId="47914634" w14:textId="002F2E49" w:rsidR="003230D5" w:rsidRDefault="003230D5" w:rsidP="00470FB2">
      <w:pPr>
        <w:spacing w:after="0"/>
      </w:pPr>
      <w:r>
        <w:t>Charlottetown, PE C1</w:t>
      </w:r>
      <w:proofErr w:type="gramStart"/>
      <w:r>
        <w:t xml:space="preserve">A </w:t>
      </w:r>
      <w:r w:rsidR="00791103">
        <w:t xml:space="preserve"> 4</w:t>
      </w:r>
      <w:proofErr w:type="gramEnd"/>
      <w:r w:rsidR="00791103">
        <w:t>P3</w:t>
      </w:r>
    </w:p>
    <w:p w14:paraId="68175CCD" w14:textId="64BA6BCD" w:rsidR="00206347" w:rsidRDefault="00206347" w:rsidP="00206347">
      <w:pPr>
        <w:spacing w:after="0"/>
        <w:jc w:val="center"/>
      </w:pPr>
      <w:r>
        <w:t>Dr. Tess Miller</w:t>
      </w:r>
    </w:p>
    <w:p w14:paraId="63500A26" w14:textId="77777777" w:rsidR="001755C1" w:rsidRDefault="001755C1" w:rsidP="001755C1">
      <w:pPr>
        <w:spacing w:after="0"/>
        <w:jc w:val="right"/>
      </w:pPr>
      <w:r>
        <w:t>Tess</w:t>
      </w:r>
    </w:p>
    <w:p w14:paraId="2A753334" w14:textId="3DB50313" w:rsidR="001755C1" w:rsidRDefault="00206347" w:rsidP="00206347">
      <w:pPr>
        <w:spacing w:after="0"/>
      </w:pPr>
      <w:r>
        <w:t xml:space="preserve">I am pleased to provide a letter of support for Dr. Tess Miller in her application for </w:t>
      </w:r>
      <w:r w:rsidRPr="00206347">
        <w:t>full-professo</w:t>
      </w:r>
      <w:r>
        <w:t xml:space="preserve">rship </w:t>
      </w:r>
      <w:r w:rsidRPr="00206347">
        <w:t xml:space="preserve">at </w:t>
      </w:r>
      <w:r>
        <w:t xml:space="preserve">the University of Prince Edward Island.  I’ve known Dr Miller for a number of years </w:t>
      </w:r>
      <w:r w:rsidR="001755C1">
        <w:t>and am impressed with the energy, dedication and insights which she brings to any conversation</w:t>
      </w:r>
      <w:r w:rsidR="00470FB2">
        <w:t xml:space="preserve">.  </w:t>
      </w:r>
      <w:r w:rsidR="001755C1">
        <w:t xml:space="preserve">On a </w:t>
      </w:r>
      <w:r w:rsidR="00F04990">
        <w:t xml:space="preserve">number of </w:t>
      </w:r>
      <w:r w:rsidR="001755C1">
        <w:t xml:space="preserve">occasions, I was able to observe her </w:t>
      </w:r>
      <w:r w:rsidR="00F04990">
        <w:t xml:space="preserve">working with </w:t>
      </w:r>
      <w:r w:rsidR="001755C1">
        <w:t>students</w:t>
      </w:r>
      <w:r w:rsidR="00F04990">
        <w:t>; she k</w:t>
      </w:r>
      <w:r w:rsidR="001755C1">
        <w:t xml:space="preserve">new </w:t>
      </w:r>
      <w:r w:rsidR="00F04990">
        <w:t xml:space="preserve">her students well, </w:t>
      </w:r>
      <w:r w:rsidR="001755C1">
        <w:t>showed care and concern</w:t>
      </w:r>
      <w:r w:rsidR="00791103">
        <w:t>,</w:t>
      </w:r>
      <w:bookmarkStart w:id="0" w:name="_GoBack"/>
      <w:bookmarkEnd w:id="0"/>
      <w:r w:rsidR="00F04990">
        <w:t xml:space="preserve"> and remained </w:t>
      </w:r>
      <w:r w:rsidR="001755C1">
        <w:t xml:space="preserve">ever aware of opportunities to reinforce </w:t>
      </w:r>
      <w:r w:rsidR="00F04990">
        <w:t xml:space="preserve">their </w:t>
      </w:r>
      <w:r w:rsidR="001755C1">
        <w:t>learning</w:t>
      </w:r>
      <w:r w:rsidR="00F04990">
        <w:t>.</w:t>
      </w:r>
    </w:p>
    <w:p w14:paraId="6D3A0A4F" w14:textId="77777777" w:rsidR="001755C1" w:rsidRDefault="001755C1" w:rsidP="00206347">
      <w:pPr>
        <w:spacing w:after="0"/>
      </w:pPr>
    </w:p>
    <w:p w14:paraId="66AA7048" w14:textId="09E23D74" w:rsidR="00206347" w:rsidRDefault="00470FB2" w:rsidP="00206347">
      <w:pPr>
        <w:spacing w:after="0"/>
      </w:pPr>
      <w:r>
        <w:t xml:space="preserve">Dr. Miller is </w:t>
      </w:r>
      <w:r w:rsidR="006442DA">
        <w:t>known in the community</w:t>
      </w:r>
      <w:r w:rsidR="00743FBC">
        <w:t xml:space="preserve"> for her work in </w:t>
      </w:r>
      <w:r w:rsidR="00206347">
        <w:t>mathematics</w:t>
      </w:r>
      <w:r w:rsidR="00743FBC">
        <w:t xml:space="preserve">; </w:t>
      </w:r>
      <w:r w:rsidR="004C2C32">
        <w:t>she</w:t>
      </w:r>
      <w:r w:rsidR="006442DA">
        <w:t xml:space="preserve"> strives for </w:t>
      </w:r>
      <w:r w:rsidR="004C2C32">
        <w:t>currency and relevancy in her field</w:t>
      </w:r>
      <w:r w:rsidR="003B61FE">
        <w:t>,</w:t>
      </w:r>
      <w:r w:rsidR="00743FBC">
        <w:t xml:space="preserve"> and is ever alert to needs and opportunities for change.     </w:t>
      </w:r>
    </w:p>
    <w:p w14:paraId="33A27677" w14:textId="77777777" w:rsidR="001755C1" w:rsidRDefault="001755C1" w:rsidP="00206347">
      <w:pPr>
        <w:spacing w:after="0"/>
      </w:pPr>
    </w:p>
    <w:p w14:paraId="5A1A1823" w14:textId="5B761DED" w:rsidR="00C644E4" w:rsidRDefault="00470FB2" w:rsidP="00206347">
      <w:pPr>
        <w:spacing w:after="0"/>
      </w:pPr>
      <w:r>
        <w:t>Dr. Miller joined the Board of Education 20/20 Inc during my term as President; as a Director, she w</w:t>
      </w:r>
      <w:r w:rsidR="00D51823">
        <w:t>a</w:t>
      </w:r>
      <w:r>
        <w:t xml:space="preserve">s regular in her attendance, </w:t>
      </w:r>
      <w:r w:rsidR="003B61FE">
        <w:t>had</w:t>
      </w:r>
      <w:r w:rsidR="00D51823">
        <w:t xml:space="preserve"> read re</w:t>
      </w:r>
      <w:r w:rsidR="003B61FE">
        <w:t xml:space="preserve">levant </w:t>
      </w:r>
      <w:r w:rsidR="00D51823">
        <w:t xml:space="preserve">documents </w:t>
      </w:r>
      <w:r w:rsidR="00C644E4">
        <w:t xml:space="preserve">in advance of the meeting </w:t>
      </w:r>
      <w:r w:rsidR="00D51823">
        <w:t xml:space="preserve">and </w:t>
      </w:r>
      <w:r>
        <w:t xml:space="preserve">participated fully in discussions.  Dr. Miller </w:t>
      </w:r>
      <w:r w:rsidR="00D3079B">
        <w:t xml:space="preserve">brings many insights to matters under discussion and </w:t>
      </w:r>
      <w:r w:rsidR="003B61FE">
        <w:t xml:space="preserve">willingly </w:t>
      </w:r>
      <w:r>
        <w:t xml:space="preserve">played </w:t>
      </w:r>
      <w:r w:rsidR="003B61FE">
        <w:t xml:space="preserve">roles in various projects including </w:t>
      </w:r>
      <w:r>
        <w:t xml:space="preserve">overseeing a continuing education survey in the Souris area. </w:t>
      </w:r>
    </w:p>
    <w:p w14:paraId="0DE941B0" w14:textId="77777777" w:rsidR="00C644E4" w:rsidRDefault="00C644E4" w:rsidP="00206347">
      <w:pPr>
        <w:spacing w:after="0"/>
      </w:pPr>
    </w:p>
    <w:p w14:paraId="464534EE" w14:textId="3BDA55ED" w:rsidR="001755C1" w:rsidRDefault="00470FB2" w:rsidP="00206347">
      <w:pPr>
        <w:spacing w:after="0"/>
      </w:pPr>
      <w:r>
        <w:t xml:space="preserve">Based </w:t>
      </w:r>
      <w:r w:rsidR="00D51823">
        <w:t xml:space="preserve">on </w:t>
      </w:r>
      <w:r>
        <w:t>my</w:t>
      </w:r>
      <w:r w:rsidR="00C644E4">
        <w:t xml:space="preserve"> knowledge of Dr. Miller and the University of Prince Edward Island,</w:t>
      </w:r>
      <w:r w:rsidR="003B61FE">
        <w:t xml:space="preserve"> I</w:t>
      </w:r>
      <w:r>
        <w:t xml:space="preserve"> have no hesitation in recommending </w:t>
      </w:r>
      <w:r w:rsidR="004C2C32">
        <w:t xml:space="preserve">her </w:t>
      </w:r>
      <w:r w:rsidR="00D3079B">
        <w:t xml:space="preserve">for </w:t>
      </w:r>
      <w:r w:rsidR="004C2C32">
        <w:t>advancement</w:t>
      </w:r>
      <w:r w:rsidR="00C644E4">
        <w:t xml:space="preserve"> </w:t>
      </w:r>
      <w:r w:rsidR="00D3079B">
        <w:t xml:space="preserve">and </w:t>
      </w:r>
      <w:r w:rsidR="00C644E4">
        <w:t xml:space="preserve">I am confident that she will continue to be a leader in her field and </w:t>
      </w:r>
      <w:r w:rsidR="004C2C32">
        <w:t xml:space="preserve">bring </w:t>
      </w:r>
      <w:proofErr w:type="spellStart"/>
      <w:r w:rsidR="004C2C32">
        <w:t>honour</w:t>
      </w:r>
      <w:proofErr w:type="spellEnd"/>
      <w:r w:rsidR="004C2C32">
        <w:t xml:space="preserve"> to her University.</w:t>
      </w:r>
    </w:p>
    <w:p w14:paraId="29F41985" w14:textId="1483D72A" w:rsidR="00C644E4" w:rsidRDefault="00C644E4" w:rsidP="00206347">
      <w:pPr>
        <w:spacing w:after="0"/>
      </w:pPr>
    </w:p>
    <w:p w14:paraId="20E2238D" w14:textId="32B3D8C0" w:rsidR="00C644E4" w:rsidRDefault="00C644E4" w:rsidP="00206347">
      <w:pPr>
        <w:spacing w:after="0"/>
      </w:pPr>
      <w:r>
        <w:t>Sincerely</w:t>
      </w:r>
    </w:p>
    <w:p w14:paraId="388F1C16" w14:textId="653545C4" w:rsidR="00C644E4" w:rsidRDefault="00C644E4" w:rsidP="00206347">
      <w:pPr>
        <w:spacing w:after="0"/>
      </w:pPr>
    </w:p>
    <w:p w14:paraId="47C25EDF" w14:textId="06BE75B8" w:rsidR="00C644E4" w:rsidRDefault="00C644E4" w:rsidP="00206347">
      <w:pPr>
        <w:spacing w:after="0"/>
      </w:pPr>
    </w:p>
    <w:p w14:paraId="53B6CC1D" w14:textId="39776A21" w:rsidR="00C644E4" w:rsidRDefault="00C644E4" w:rsidP="00206347">
      <w:pPr>
        <w:spacing w:after="0"/>
      </w:pPr>
      <w:r>
        <w:t xml:space="preserve">Donald Glendenning, C.M, </w:t>
      </w:r>
      <w:r w:rsidR="00D3079B">
        <w:t xml:space="preserve">PhD, </w:t>
      </w:r>
      <w:r>
        <w:t>LLD (UPEI)</w:t>
      </w:r>
    </w:p>
    <w:p w14:paraId="680C587D" w14:textId="4B79E8DB" w:rsidR="001755C1" w:rsidRDefault="00C644E4" w:rsidP="00206347">
      <w:pPr>
        <w:spacing w:after="0"/>
      </w:pPr>
      <w:r>
        <w:t>President Emeritus (Holland College)</w:t>
      </w:r>
    </w:p>
    <w:p w14:paraId="127DEB09" w14:textId="0BA2C70E" w:rsidR="00206347" w:rsidRDefault="003B61FE" w:rsidP="00206347">
      <w:pPr>
        <w:jc w:val="center"/>
      </w:pPr>
      <w:r>
        <w:t>-</w:t>
      </w:r>
    </w:p>
    <w:sectPr w:rsidR="0020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47"/>
    <w:rsid w:val="001755C1"/>
    <w:rsid w:val="00206347"/>
    <w:rsid w:val="003230D5"/>
    <w:rsid w:val="003B61FE"/>
    <w:rsid w:val="00470FB2"/>
    <w:rsid w:val="004C2C32"/>
    <w:rsid w:val="006442DA"/>
    <w:rsid w:val="00743FBC"/>
    <w:rsid w:val="00791103"/>
    <w:rsid w:val="00C644E4"/>
    <w:rsid w:val="00D3079B"/>
    <w:rsid w:val="00D51823"/>
    <w:rsid w:val="00F0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0EF3"/>
  <w15:chartTrackingRefBased/>
  <w15:docId w15:val="{EC96B226-58EA-4DAC-B5B6-0BEDFA4C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8</cp:revision>
  <cp:lastPrinted>2019-10-11T10:46:00Z</cp:lastPrinted>
  <dcterms:created xsi:type="dcterms:W3CDTF">2019-10-08T22:29:00Z</dcterms:created>
  <dcterms:modified xsi:type="dcterms:W3CDTF">2019-10-11T10:47:00Z</dcterms:modified>
</cp:coreProperties>
</file>