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3F4BF" w14:textId="77777777" w:rsidR="005C43B9" w:rsidRDefault="005C43B9" w:rsidP="005C43B9">
      <w:r>
        <w:t>About Education</w:t>
      </w:r>
    </w:p>
    <w:p w14:paraId="15110C85" w14:textId="77777777" w:rsidR="005C43B9" w:rsidRDefault="005C43B9" w:rsidP="005C43B9">
      <w:r>
        <w:t>Framework</w:t>
      </w:r>
    </w:p>
    <w:p w14:paraId="394650B1" w14:textId="416F6332" w:rsidR="005C43B9" w:rsidRDefault="00BB0EEE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PROBLEMS OF </w:t>
      </w:r>
      <w:r w:rsidR="005C43B9">
        <w:rPr>
          <w:b/>
          <w:bCs/>
          <w:color w:val="FF0000"/>
          <w:sz w:val="48"/>
          <w:szCs w:val="48"/>
        </w:rPr>
        <w:t>WORKING WITH GOVERNMENT</w:t>
      </w:r>
    </w:p>
    <w:p w14:paraId="055AEA4E" w14:textId="49AA4179" w:rsidR="005C43B9" w:rsidRDefault="005C43B9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Complexity pf government</w:t>
      </w:r>
    </w:p>
    <w:p w14:paraId="580907B1" w14:textId="501A31C5" w:rsidR="005C43B9" w:rsidRDefault="005C43B9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Govt has </w:t>
      </w:r>
      <w:r w:rsidR="00BB0EEE">
        <w:rPr>
          <w:b/>
          <w:bCs/>
          <w:color w:val="000000" w:themeColor="text1"/>
          <w:sz w:val="24"/>
          <w:szCs w:val="24"/>
        </w:rPr>
        <w:t xml:space="preserve">MANY </w:t>
      </w:r>
      <w:r>
        <w:rPr>
          <w:b/>
          <w:bCs/>
          <w:color w:val="000000" w:themeColor="text1"/>
          <w:sz w:val="24"/>
          <w:szCs w:val="24"/>
        </w:rPr>
        <w:t>priori</w:t>
      </w:r>
      <w:r w:rsidR="00BB0EEE">
        <w:rPr>
          <w:b/>
          <w:bCs/>
          <w:color w:val="000000" w:themeColor="text1"/>
          <w:sz w:val="24"/>
          <w:szCs w:val="24"/>
        </w:rPr>
        <w:t>es</w:t>
      </w:r>
    </w:p>
    <w:p w14:paraId="5F22AE9A" w14:textId="3FE87CF5" w:rsidR="005C43B9" w:rsidRDefault="005C43B9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TOO MANY LAYERS OF MANAGEMENT</w:t>
      </w:r>
    </w:p>
    <w:p w14:paraId="2D3C354A" w14:textId="5EDD65A3" w:rsidR="005C43B9" w:rsidRDefault="005C43B9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Concentration of power</w:t>
      </w:r>
    </w:p>
    <w:p w14:paraId="4D746122" w14:textId="37A6EC45" w:rsidR="005C43B9" w:rsidRDefault="00A41CBE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Endless checking and rechecking</w:t>
      </w:r>
    </w:p>
    <w:p w14:paraId="650D3D34" w14:textId="3A4D5C03" w:rsidR="00A41CBE" w:rsidRDefault="00A41CBE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Risk aversion</w:t>
      </w:r>
    </w:p>
    <w:p w14:paraId="168D2F3E" w14:textId="458C9061" w:rsidR="00A41CBE" w:rsidRDefault="00A41CBE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Lack of current expertise</w:t>
      </w:r>
    </w:p>
    <w:p w14:paraId="57420DD9" w14:textId="32A987B8" w:rsidR="00A41CBE" w:rsidRDefault="00BB0EEE" w:rsidP="005C43B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Lack </w:t>
      </w:r>
      <w:r w:rsidR="00A41CBE">
        <w:rPr>
          <w:b/>
          <w:bCs/>
          <w:color w:val="000000" w:themeColor="text1"/>
          <w:sz w:val="24"/>
          <w:szCs w:val="24"/>
        </w:rPr>
        <w:t xml:space="preserve">0perations, system </w:t>
      </w:r>
      <w:proofErr w:type="spellStart"/>
      <w:r w:rsidR="00A41CBE">
        <w:rPr>
          <w:b/>
          <w:bCs/>
          <w:color w:val="000000" w:themeColor="text1"/>
          <w:sz w:val="24"/>
          <w:szCs w:val="24"/>
        </w:rPr>
        <w:t>developmene</w:t>
      </w:r>
      <w:proofErr w:type="spellEnd"/>
      <w:r w:rsidR="00A41CBE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="00A41CBE">
        <w:rPr>
          <w:b/>
          <w:bCs/>
          <w:color w:val="000000" w:themeColor="text1"/>
          <w:sz w:val="24"/>
          <w:szCs w:val="24"/>
        </w:rPr>
        <w:t>analye</w:t>
      </w:r>
      <w:r>
        <w:rPr>
          <w:b/>
          <w:bCs/>
          <w:color w:val="000000" w:themeColor="text1"/>
          <w:sz w:val="24"/>
          <w:szCs w:val="24"/>
        </w:rPr>
        <w:t>t</w:t>
      </w:r>
      <w:r w:rsidR="00A41CBE">
        <w:rPr>
          <w:b/>
          <w:bCs/>
          <w:color w:val="000000" w:themeColor="text1"/>
          <w:sz w:val="24"/>
          <w:szCs w:val="24"/>
        </w:rPr>
        <w:t>ic</w:t>
      </w:r>
      <w:r>
        <w:rPr>
          <w:b/>
          <w:bCs/>
          <w:color w:val="000000" w:themeColor="text1"/>
          <w:sz w:val="24"/>
          <w:szCs w:val="24"/>
        </w:rPr>
        <w:t>s</w:t>
      </w:r>
      <w:proofErr w:type="spellEnd"/>
      <w:r w:rsidR="00A41CBE">
        <w:rPr>
          <w:b/>
          <w:bCs/>
          <w:color w:val="000000" w:themeColor="text1"/>
          <w:sz w:val="24"/>
          <w:szCs w:val="24"/>
        </w:rPr>
        <w:t xml:space="preserve"> and project managemen</w:t>
      </w:r>
      <w:r>
        <w:rPr>
          <w:b/>
          <w:bCs/>
          <w:color w:val="000000" w:themeColor="text1"/>
          <w:sz w:val="24"/>
          <w:szCs w:val="24"/>
        </w:rPr>
        <w:t>t</w:t>
      </w:r>
    </w:p>
    <w:p w14:paraId="2C69FC9D" w14:textId="7A235B8D" w:rsidR="00A41CBE" w:rsidRDefault="00A41CBE" w:rsidP="00A41CBE">
      <w:pPr>
        <w:rPr>
          <w:b/>
          <w:bCs/>
          <w:color w:val="000000" w:themeColor="text1"/>
          <w:sz w:val="24"/>
          <w:szCs w:val="24"/>
        </w:rPr>
      </w:pPr>
      <w:proofErr w:type="spellStart"/>
      <w:r>
        <w:rPr>
          <w:b/>
          <w:bCs/>
          <w:color w:val="000000" w:themeColor="text1"/>
          <w:sz w:val="24"/>
          <w:szCs w:val="24"/>
        </w:rPr>
        <w:t>Priorize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a limited number </w:t>
      </w:r>
      <w:proofErr w:type="spellStart"/>
      <w:r>
        <w:rPr>
          <w:b/>
          <w:bCs/>
          <w:color w:val="000000" w:themeColor="text1"/>
          <w:sz w:val="24"/>
          <w:szCs w:val="24"/>
        </w:rPr>
        <w:t>o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b/>
          <w:bCs/>
          <w:color w:val="000000" w:themeColor="text1"/>
          <w:sz w:val="24"/>
          <w:szCs w:val="24"/>
        </w:rPr>
        <w:t>priorities</w:t>
      </w:r>
      <w:proofErr w:type="gramEnd"/>
    </w:p>
    <w:p w14:paraId="3F0F2089" w14:textId="3B05EFBB" w:rsidR="00A41CBE" w:rsidRDefault="00A41CBE" w:rsidP="00A41CB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Begin </w:t>
      </w:r>
      <w:proofErr w:type="spellStart"/>
      <w:r>
        <w:rPr>
          <w:b/>
          <w:bCs/>
          <w:color w:val="000000" w:themeColor="text1"/>
          <w:sz w:val="24"/>
          <w:szCs w:val="24"/>
        </w:rPr>
        <w:t>yo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reverse the trend next right thing</w:t>
      </w:r>
    </w:p>
    <w:p w14:paraId="13C62CC7" w14:textId="5A983157" w:rsidR="00A41CBE" w:rsidRDefault="00A41CBE" w:rsidP="00A41CB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Reflect new </w:t>
      </w:r>
      <w:proofErr w:type="spellStart"/>
      <w:r>
        <w:rPr>
          <w:b/>
          <w:bCs/>
          <w:color w:val="000000" w:themeColor="text1"/>
          <w:sz w:val="24"/>
          <w:szCs w:val="24"/>
        </w:rPr>
        <w:t>thinkin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in future hires</w:t>
      </w:r>
    </w:p>
    <w:p w14:paraId="5BBCCABA" w14:textId="64BCD13A" w:rsidR="00A41CBE" w:rsidRDefault="00A41CBE" w:rsidP="00A41CBE">
      <w:pPr>
        <w:rPr>
          <w:b/>
          <w:bCs/>
          <w:color w:val="000000" w:themeColor="text1"/>
          <w:sz w:val="24"/>
          <w:szCs w:val="24"/>
        </w:rPr>
      </w:pPr>
      <w:proofErr w:type="spellStart"/>
      <w:r>
        <w:rPr>
          <w:b/>
          <w:bCs/>
          <w:color w:val="000000" w:themeColor="text1"/>
          <w:sz w:val="24"/>
          <w:szCs w:val="24"/>
        </w:rPr>
        <w:t>Governmene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lacks competition</w:t>
      </w:r>
    </w:p>
    <w:p w14:paraId="14CC37A2" w14:textId="5C3D7F0C" w:rsidR="00A41CBE" w:rsidRDefault="00BB0EEE" w:rsidP="00A41CB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Transparency</w:t>
      </w:r>
    </w:p>
    <w:p w14:paraId="3B27239F" w14:textId="5BF5B6D1" w:rsidR="00BB0EEE" w:rsidRDefault="00BB0EEE" w:rsidP="00A41CB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Gov reluctant to relinquish power</w:t>
      </w:r>
    </w:p>
    <w:p w14:paraId="17728123" w14:textId="3E91F55A" w:rsidR="00D05C7A" w:rsidRDefault="00D05C7A" w:rsidP="00A41CBE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MLAs like schools</w:t>
      </w:r>
    </w:p>
    <w:p w14:paraId="6EA52D14" w14:textId="77777777" w:rsidR="00BB0EEE" w:rsidRDefault="00BB0EEE" w:rsidP="00A41CBE">
      <w:pPr>
        <w:rPr>
          <w:b/>
          <w:bCs/>
          <w:color w:val="000000" w:themeColor="text1"/>
          <w:sz w:val="24"/>
          <w:szCs w:val="24"/>
        </w:rPr>
      </w:pPr>
    </w:p>
    <w:p w14:paraId="6932DBC2" w14:textId="77777777" w:rsidR="00A41CBE" w:rsidRPr="00A41CBE" w:rsidRDefault="00A41CBE" w:rsidP="00A41CBE">
      <w:pPr>
        <w:rPr>
          <w:b/>
          <w:bCs/>
          <w:color w:val="000000" w:themeColor="text1"/>
          <w:sz w:val="24"/>
          <w:szCs w:val="24"/>
        </w:rPr>
      </w:pPr>
    </w:p>
    <w:p w14:paraId="5FCFFA5F" w14:textId="77777777" w:rsidR="005C43B9" w:rsidRPr="005C43B9" w:rsidRDefault="005C43B9" w:rsidP="005C43B9">
      <w:pPr>
        <w:rPr>
          <w:b/>
          <w:bCs/>
          <w:color w:val="000000" w:themeColor="text1"/>
          <w:sz w:val="24"/>
          <w:szCs w:val="24"/>
        </w:rPr>
      </w:pPr>
    </w:p>
    <w:sectPr w:rsidR="005C43B9" w:rsidRPr="005C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D1844"/>
    <w:multiLevelType w:val="hybridMultilevel"/>
    <w:tmpl w:val="1AB4C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67E28"/>
    <w:multiLevelType w:val="hybridMultilevel"/>
    <w:tmpl w:val="446C6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014633">
    <w:abstractNumId w:val="0"/>
  </w:num>
  <w:num w:numId="2" w16cid:durableId="1669945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3B9"/>
    <w:rsid w:val="004C4107"/>
    <w:rsid w:val="005C43B9"/>
    <w:rsid w:val="009419B6"/>
    <w:rsid w:val="00A41CBE"/>
    <w:rsid w:val="00BB0EEE"/>
    <w:rsid w:val="00D0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803E"/>
  <w15:docId w15:val="{2F67BCC1-6331-48DD-B326-EDDFACB9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2024-04-22T23:10:00Z</cp:lastPrinted>
  <dcterms:created xsi:type="dcterms:W3CDTF">2024-04-22T22:42:00Z</dcterms:created>
  <dcterms:modified xsi:type="dcterms:W3CDTF">2024-04-26T16:52:00Z</dcterms:modified>
</cp:coreProperties>
</file>