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7AB62" w14:textId="74910005" w:rsidR="00952FC4" w:rsidRDefault="00AB2E36">
      <w:r>
        <w:t>Dear Editor:</w:t>
      </w:r>
    </w:p>
    <w:p w14:paraId="0D70A577" w14:textId="24ABD553" w:rsidR="00AB2E36" w:rsidRPr="00AB2E36" w:rsidRDefault="00AB2E36" w:rsidP="00AB2E36">
      <w:pPr>
        <w:ind w:left="2160" w:firstLine="720"/>
        <w:rPr>
          <w:b/>
          <w:bCs/>
          <w:sz w:val="40"/>
          <w:szCs w:val="40"/>
        </w:rPr>
      </w:pPr>
      <w:r w:rsidRPr="00AB2E36">
        <w:rPr>
          <w:b/>
          <w:bCs/>
          <w:sz w:val="40"/>
          <w:szCs w:val="40"/>
        </w:rPr>
        <w:t>Definition of Education</w:t>
      </w:r>
    </w:p>
    <w:p w14:paraId="65F321C2" w14:textId="711F0C80" w:rsidR="0091759C" w:rsidRDefault="00680341">
      <w:r>
        <w:t>PEI needs a definition of “</w:t>
      </w:r>
      <w:r w:rsidR="00AB2E36">
        <w:t>education</w:t>
      </w:r>
      <w:r>
        <w:t xml:space="preserve">”. </w:t>
      </w:r>
      <w:r w:rsidR="00AB2E36">
        <w:t xml:space="preserve"> </w:t>
      </w:r>
      <w:r w:rsidR="007743BC">
        <w:t>T</w:t>
      </w:r>
      <w:r>
        <w:t>he Education Act</w:t>
      </w:r>
      <w:r w:rsidR="007743BC">
        <w:t xml:space="preserve"> of a number of</w:t>
      </w:r>
      <w:r>
        <w:t xml:space="preserve"> </w:t>
      </w:r>
      <w:r w:rsidR="007743BC">
        <w:t xml:space="preserve">years ago included a definition </w:t>
      </w:r>
      <w:r>
        <w:t xml:space="preserve">but I learned recently that </w:t>
      </w:r>
      <w:r w:rsidR="007743BC">
        <w:t>“</w:t>
      </w:r>
      <w:proofErr w:type="gramStart"/>
      <w:r w:rsidR="007743BC">
        <w:t xml:space="preserve">education” </w:t>
      </w:r>
      <w:r>
        <w:t xml:space="preserve"> had</w:t>
      </w:r>
      <w:proofErr w:type="gramEnd"/>
      <w:r>
        <w:t xml:space="preserve"> been replaced </w:t>
      </w:r>
      <w:r w:rsidR="007743BC">
        <w:t xml:space="preserve">recently </w:t>
      </w:r>
      <w:r>
        <w:t>with ”school”</w:t>
      </w:r>
      <w:r w:rsidR="005C34C1">
        <w:t xml:space="preserve">. </w:t>
      </w:r>
      <w:r w:rsidR="007743BC">
        <w:t xml:space="preserve"> </w:t>
      </w:r>
      <w:r w:rsidR="005C34C1">
        <w:t>N</w:t>
      </w:r>
      <w:r>
        <w:t xml:space="preserve">ow, I </w:t>
      </w:r>
      <w:r w:rsidR="00B64BC6">
        <w:t xml:space="preserve">have </w:t>
      </w:r>
      <w:r>
        <w:t>no objec</w:t>
      </w:r>
      <w:r w:rsidR="00B64BC6">
        <w:t>tion</w:t>
      </w:r>
      <w:r>
        <w:t xml:space="preserve"> to a definition of “school” but</w:t>
      </w:r>
      <w:r w:rsidR="0091759C">
        <w:t xml:space="preserve">, in my books, </w:t>
      </w:r>
      <w:r>
        <w:t xml:space="preserve">education and schooling </w:t>
      </w:r>
      <w:r w:rsidR="00AB5401">
        <w:t>ar</w:t>
      </w:r>
      <w:r w:rsidR="00B64BC6">
        <w:t xml:space="preserve">e </w:t>
      </w:r>
      <w:r w:rsidR="00AB5401">
        <w:t>not the same and using them interchangeably is confu</w:t>
      </w:r>
      <w:r w:rsidR="00B64BC6">
        <w:t>s</w:t>
      </w:r>
      <w:r w:rsidR="00AB5401">
        <w:t>ing.</w:t>
      </w:r>
      <w:r>
        <w:t xml:space="preserve"> </w:t>
      </w:r>
      <w:r w:rsidR="007743BC">
        <w:t>Furthermore. while we refer to our education system, it appears that what we now have is really a school system.</w:t>
      </w:r>
    </w:p>
    <w:p w14:paraId="191EB8B1" w14:textId="1FCDFD2E" w:rsidR="0091759C" w:rsidRDefault="005C34C1">
      <w:r>
        <w:t>Given the importance and complexity</w:t>
      </w:r>
      <w:r w:rsidR="007743BC">
        <w:t xml:space="preserve"> of education</w:t>
      </w:r>
      <w:r w:rsidR="00B64BC6">
        <w:t>,</w:t>
      </w:r>
      <w:r>
        <w:t xml:space="preserve"> I urge the Department to develop an education taxonomy </w:t>
      </w:r>
      <w:r w:rsidR="00AB5401">
        <w:t xml:space="preserve">soon </w:t>
      </w:r>
      <w:r>
        <w:t>and ci</w:t>
      </w:r>
      <w:r w:rsidR="00B64BC6">
        <w:t>rcu</w:t>
      </w:r>
      <w:r w:rsidR="00AB5401">
        <w:t xml:space="preserve">late </w:t>
      </w:r>
      <w:r>
        <w:t>it widely throughout the education community</w:t>
      </w:r>
      <w:r w:rsidR="00AB5401">
        <w:t>.</w:t>
      </w:r>
    </w:p>
    <w:p w14:paraId="125AC094" w14:textId="650B8D1B" w:rsidR="005C34C1" w:rsidRDefault="005C34C1">
      <w:r>
        <w:t>Sincerely</w:t>
      </w:r>
    </w:p>
    <w:p w14:paraId="0820168B" w14:textId="270D5F4E" w:rsidR="005C34C1" w:rsidRDefault="005C34C1">
      <w:r>
        <w:t>Don Glendenning</w:t>
      </w:r>
    </w:p>
    <w:p w14:paraId="6768F33E" w14:textId="77777777" w:rsidR="00680341" w:rsidRDefault="00680341"/>
    <w:sectPr w:rsidR="006803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FC4"/>
    <w:rsid w:val="005C34C1"/>
    <w:rsid w:val="00680341"/>
    <w:rsid w:val="007743BC"/>
    <w:rsid w:val="0091759C"/>
    <w:rsid w:val="00952FC4"/>
    <w:rsid w:val="00AA1F20"/>
    <w:rsid w:val="00AB2E36"/>
    <w:rsid w:val="00AB5401"/>
    <w:rsid w:val="00B64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BAF12"/>
  <w15:chartTrackingRefBased/>
  <w15:docId w15:val="{B599472C-4A07-4AB2-9952-CDFA9748F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2F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2F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2F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2F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2F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2F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2F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2F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2F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2F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2F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2F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2F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2F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2F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2F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2F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2F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2F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2F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2F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2F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2F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2F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2F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2F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2F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2F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2F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4520</TotalTime>
  <Pages>1</Pages>
  <Words>103</Words>
  <Characters>590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1</cp:revision>
  <cp:lastPrinted>2025-02-17T18:48:00Z</cp:lastPrinted>
  <dcterms:created xsi:type="dcterms:W3CDTF">2025-02-08T17:38:00Z</dcterms:created>
  <dcterms:modified xsi:type="dcterms:W3CDTF">2025-02-17T18:57:00Z</dcterms:modified>
</cp:coreProperties>
</file>