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9A63C" w14:textId="77777777" w:rsidR="005A1281" w:rsidRDefault="005A1281" w:rsidP="005A1281">
      <w:pPr>
        <w:jc w:val="both"/>
      </w:pPr>
      <w:r>
        <w:t>About Education</w:t>
      </w:r>
    </w:p>
    <w:p w14:paraId="2AFC0492" w14:textId="18B00413" w:rsidR="005A1281" w:rsidRDefault="007B71BF" w:rsidP="005A1281">
      <w:pPr>
        <w:jc w:val="both"/>
      </w:pPr>
      <w:r>
        <w:tab/>
        <w:t>B</w:t>
      </w:r>
    </w:p>
    <w:p w14:paraId="1758CEC7" w14:textId="6D926AFB" w:rsidR="00713F9D" w:rsidRDefault="005A1281" w:rsidP="005A1281">
      <w:pPr>
        <w:jc w:val="center"/>
      </w:pPr>
      <w:r>
        <w:t>Some Definitions</w:t>
      </w:r>
    </w:p>
    <w:p w14:paraId="36A203AD" w14:textId="48F3A916" w:rsidR="005A1281" w:rsidRDefault="005A1281" w:rsidP="005A1281">
      <w:r>
        <w:t>I am not sure just how our Department of Education defines education, but here is my usual</w:t>
      </w:r>
      <w:r w:rsidR="007B71BF">
        <w:t xml:space="preserve"> response</w:t>
      </w:r>
      <w:r w:rsidR="00464FBD">
        <w:t xml:space="preserve"> </w:t>
      </w:r>
      <w:proofErr w:type="spellStart"/>
      <w:r w:rsidR="00464FBD">
        <w:t>whn</w:t>
      </w:r>
      <w:proofErr w:type="spellEnd"/>
      <w:r w:rsidR="00464FBD">
        <w:t xml:space="preserve"> asked:</w:t>
      </w:r>
    </w:p>
    <w:p w14:paraId="4282D6A5" w14:textId="45572761" w:rsidR="001430EC" w:rsidRDefault="005A1281" w:rsidP="001430EC">
      <w:pPr>
        <w:pStyle w:val="ListParagraph"/>
        <w:numPr>
          <w:ilvl w:val="0"/>
          <w:numId w:val="3"/>
        </w:numPr>
      </w:pPr>
      <w:r w:rsidRPr="001430EC">
        <w:rPr>
          <w:b/>
          <w:bCs/>
        </w:rPr>
        <w:t>Education</w:t>
      </w:r>
      <w:r>
        <w:t xml:space="preserve">: a process of </w:t>
      </w:r>
      <w:r w:rsidR="001430EC">
        <w:t xml:space="preserve">arranging </w:t>
      </w:r>
      <w:r>
        <w:t xml:space="preserve">experiences that </w:t>
      </w:r>
      <w:r w:rsidR="001430EC">
        <w:t>help</w:t>
      </w:r>
      <w:r w:rsidR="00464FBD">
        <w:t xml:space="preserve"> </w:t>
      </w:r>
      <w:r w:rsidR="001430EC">
        <w:t>peop</w:t>
      </w:r>
      <w:r>
        <w:t>le</w:t>
      </w:r>
      <w:r w:rsidR="001430EC">
        <w:t xml:space="preserve"> learn</w:t>
      </w:r>
    </w:p>
    <w:p w14:paraId="2D59AAC2" w14:textId="24890FE7" w:rsidR="001430EC" w:rsidRDefault="00A8780F" w:rsidP="001430EC">
      <w:pPr>
        <w:pStyle w:val="ListParagraph"/>
        <w:numPr>
          <w:ilvl w:val="0"/>
          <w:numId w:val="3"/>
        </w:numPr>
      </w:pPr>
      <w:r w:rsidRPr="00464FBD">
        <w:rPr>
          <w:b/>
          <w:bCs/>
        </w:rPr>
        <w:t>Le</w:t>
      </w:r>
      <w:r w:rsidR="005A1281" w:rsidRPr="00464FBD">
        <w:rPr>
          <w:b/>
          <w:bCs/>
        </w:rPr>
        <w:t>arning</w:t>
      </w:r>
      <w:r>
        <w:t>: changing t</w:t>
      </w:r>
      <w:r w:rsidR="00464FBD">
        <w:t>h</w:t>
      </w:r>
      <w:r>
        <w:t>e level of one</w:t>
      </w:r>
      <w:r w:rsidR="00464FBD">
        <w:t>’</w:t>
      </w:r>
      <w:r>
        <w:t xml:space="preserve">s </w:t>
      </w:r>
      <w:r w:rsidR="005A1281">
        <w:t xml:space="preserve">information, skills, </w:t>
      </w:r>
      <w:proofErr w:type="gramStart"/>
      <w:r w:rsidR="005A1281">
        <w:t xml:space="preserve">attitudes  </w:t>
      </w:r>
      <w:r>
        <w:t>or</w:t>
      </w:r>
      <w:proofErr w:type="gramEnd"/>
      <w:r>
        <w:t xml:space="preserve"> </w:t>
      </w:r>
      <w:r w:rsidR="005A1281">
        <w:t>other attributes.</w:t>
      </w:r>
    </w:p>
    <w:p w14:paraId="495092C5" w14:textId="3B8E96EB" w:rsidR="001430EC" w:rsidRDefault="005A1281" w:rsidP="001430EC">
      <w:pPr>
        <w:pStyle w:val="ListParagraph"/>
        <w:numPr>
          <w:ilvl w:val="0"/>
          <w:numId w:val="3"/>
        </w:numPr>
      </w:pPr>
      <w:r w:rsidRPr="001430EC">
        <w:rPr>
          <w:b/>
          <w:bCs/>
        </w:rPr>
        <w:t>Education:</w:t>
      </w:r>
      <w:r>
        <w:t xml:space="preserve"> a sector of the economy focused on providing services </w:t>
      </w:r>
      <w:r w:rsidR="007B71BF">
        <w:t>to people who want to learn</w:t>
      </w:r>
    </w:p>
    <w:p w14:paraId="3976803A" w14:textId="76322FD5" w:rsidR="001430EC" w:rsidRDefault="007B71BF" w:rsidP="001430EC">
      <w:pPr>
        <w:pStyle w:val="ListParagraph"/>
        <w:numPr>
          <w:ilvl w:val="0"/>
          <w:numId w:val="3"/>
        </w:numPr>
      </w:pPr>
      <w:r w:rsidRPr="001430EC">
        <w:rPr>
          <w:b/>
          <w:bCs/>
        </w:rPr>
        <w:t>Educated:</w:t>
      </w:r>
      <w:r>
        <w:t xml:space="preserve"> a l</w:t>
      </w:r>
      <w:r w:rsidR="007A4FDB">
        <w:t>e</w:t>
      </w:r>
      <w:r>
        <w:t xml:space="preserve">vel of education </w:t>
      </w:r>
      <w:r w:rsidR="001430EC">
        <w:t xml:space="preserve">said </w:t>
      </w:r>
      <w:r>
        <w:t>to equip people to solve most problems of everyday life.</w:t>
      </w:r>
    </w:p>
    <w:p w14:paraId="4775687C" w14:textId="48EC069F" w:rsidR="001430EC" w:rsidRDefault="007B71BF" w:rsidP="001430EC">
      <w:pPr>
        <w:pStyle w:val="ListParagraph"/>
        <w:numPr>
          <w:ilvl w:val="0"/>
          <w:numId w:val="3"/>
        </w:numPr>
      </w:pPr>
      <w:r w:rsidRPr="001430EC">
        <w:rPr>
          <w:b/>
          <w:bCs/>
        </w:rPr>
        <w:t>School:</w:t>
      </w:r>
      <w:r>
        <w:t xml:space="preserve"> </w:t>
      </w:r>
      <w:r w:rsidR="00A8780F">
        <w:t>a</w:t>
      </w:r>
      <w:r>
        <w:t xml:space="preserve"> facility designed, equipp</w:t>
      </w:r>
      <w:r w:rsidR="00891FBC">
        <w:t>e</w:t>
      </w:r>
      <w:r>
        <w:t>d and s</w:t>
      </w:r>
      <w:r w:rsidR="00891FBC">
        <w:t>t</w:t>
      </w:r>
      <w:r>
        <w:t>affed to suppo</w:t>
      </w:r>
      <w:r w:rsidR="00891FBC">
        <w:t>r</w:t>
      </w:r>
      <w:r>
        <w:t>t the education process.</w:t>
      </w:r>
    </w:p>
    <w:p w14:paraId="10E228DE" w14:textId="77777777" w:rsidR="00464FBD" w:rsidRDefault="00A8780F" w:rsidP="00464FBD">
      <w:pPr>
        <w:pStyle w:val="ListParagraph"/>
        <w:numPr>
          <w:ilvl w:val="0"/>
          <w:numId w:val="3"/>
        </w:numPr>
      </w:pPr>
      <w:r>
        <w:t>Graduate: complete a program of study recognized by an education institut</w:t>
      </w:r>
      <w:r w:rsidR="00464FBD">
        <w:t>i</w:t>
      </w:r>
      <w:r>
        <w:t>on</w:t>
      </w:r>
    </w:p>
    <w:p w14:paraId="53745B9F" w14:textId="737CBCEB" w:rsidR="001430EC" w:rsidRDefault="005B394A" w:rsidP="00464FBD">
      <w:pPr>
        <w:pStyle w:val="ListParagraph"/>
        <w:numPr>
          <w:ilvl w:val="0"/>
          <w:numId w:val="3"/>
        </w:numPr>
      </w:pPr>
      <w:r w:rsidRPr="00464FBD">
        <w:rPr>
          <w:b/>
          <w:bCs/>
        </w:rPr>
        <w:t>College:</w:t>
      </w:r>
      <w:r w:rsidR="00A048A5" w:rsidRPr="00464FBD">
        <w:rPr>
          <w:b/>
          <w:bCs/>
        </w:rPr>
        <w:t xml:space="preserve"> </w:t>
      </w:r>
      <w:r w:rsidR="00A048A5" w:rsidRPr="008066E7">
        <w:t>an educational institution providing higher education, specialized or vocational training</w:t>
      </w:r>
    </w:p>
    <w:p w14:paraId="50789EA5" w14:textId="598B637B" w:rsidR="003B3313" w:rsidRDefault="005B394A" w:rsidP="001430EC">
      <w:pPr>
        <w:pStyle w:val="ListParagraph"/>
        <w:numPr>
          <w:ilvl w:val="0"/>
          <w:numId w:val="3"/>
        </w:numPr>
      </w:pPr>
      <w:r w:rsidRPr="001430EC">
        <w:rPr>
          <w:b/>
          <w:bCs/>
        </w:rPr>
        <w:t>University</w:t>
      </w:r>
      <w:r w:rsidR="003B3313" w:rsidRPr="008066E7">
        <w:t xml:space="preserve">: </w:t>
      </w:r>
      <w:r w:rsidR="007A4FDB" w:rsidRPr="008066E7">
        <w:t>an educational institution designed for instruction and examination of students in various fields of learning</w:t>
      </w:r>
    </w:p>
    <w:p w14:paraId="1A16859C" w14:textId="41066AEC" w:rsidR="00464FBD" w:rsidRDefault="00464FBD" w:rsidP="00464FBD">
      <w:r>
        <w:t>Since</w:t>
      </w:r>
      <w:r w:rsidR="007C4B02">
        <w:t>r</w:t>
      </w:r>
      <w:r>
        <w:t>ely</w:t>
      </w:r>
    </w:p>
    <w:p w14:paraId="23BF28E9" w14:textId="2760240C" w:rsidR="00464FBD" w:rsidRPr="008066E7" w:rsidRDefault="007C4B02" w:rsidP="00464FBD">
      <w:r>
        <w:t>Do</w:t>
      </w:r>
      <w:r w:rsidR="00464FBD">
        <w:t>n Glen</w:t>
      </w:r>
      <w:r>
        <w:t>d</w:t>
      </w:r>
      <w:r w:rsidR="00464FBD">
        <w:t>enning</w:t>
      </w:r>
    </w:p>
    <w:p w14:paraId="339728DB" w14:textId="77777777" w:rsidR="007B71BF" w:rsidRDefault="007B71BF">
      <w:pPr>
        <w:ind w:left="720"/>
      </w:pPr>
    </w:p>
    <w:p w14:paraId="1F8BCBE7" w14:textId="77777777" w:rsidR="003B3313" w:rsidRDefault="003B3313">
      <w:pPr>
        <w:ind w:left="720"/>
      </w:pPr>
    </w:p>
    <w:p w14:paraId="7141355C" w14:textId="77777777" w:rsidR="003B3313" w:rsidRDefault="003B3313">
      <w:pPr>
        <w:ind w:left="720"/>
      </w:pPr>
    </w:p>
    <w:p w14:paraId="0651CD2C" w14:textId="77777777" w:rsidR="003B3313" w:rsidRDefault="003B3313">
      <w:pPr>
        <w:ind w:left="720"/>
      </w:pPr>
    </w:p>
    <w:p w14:paraId="26371AF7" w14:textId="77777777" w:rsidR="005B394A" w:rsidRDefault="005B394A">
      <w:pPr>
        <w:ind w:left="720"/>
      </w:pPr>
    </w:p>
    <w:p w14:paraId="3565550E" w14:textId="69DB8981" w:rsidR="007B71BF" w:rsidRDefault="007B71BF">
      <w:pPr>
        <w:ind w:left="720"/>
      </w:pPr>
      <w:r>
        <w:t>About Education</w:t>
      </w:r>
    </w:p>
    <w:p w14:paraId="0658A6CA" w14:textId="23ED2A25" w:rsidR="007B71BF" w:rsidRDefault="007B71BF">
      <w:pPr>
        <w:ind w:left="720"/>
      </w:pPr>
      <w:r>
        <w:tab/>
        <w:t>C</w:t>
      </w:r>
    </w:p>
    <w:p w14:paraId="4DEE12FC" w14:textId="669CED2A" w:rsidR="007B71BF" w:rsidRDefault="00891FBC" w:rsidP="00891FBC">
      <w:pPr>
        <w:ind w:left="720"/>
        <w:jc w:val="center"/>
        <w:rPr>
          <w:b/>
          <w:bCs/>
        </w:rPr>
      </w:pPr>
      <w:r w:rsidRPr="00891FBC">
        <w:rPr>
          <w:b/>
          <w:bCs/>
        </w:rPr>
        <w:t>Purpose</w:t>
      </w:r>
    </w:p>
    <w:p w14:paraId="0C668092" w14:textId="5E51D9B0" w:rsidR="00891FBC" w:rsidRDefault="00891FBC" w:rsidP="00891FBC">
      <w:pPr>
        <w:ind w:left="720"/>
        <w:rPr>
          <w:b/>
          <w:bCs/>
        </w:rPr>
      </w:pPr>
      <w:r>
        <w:rPr>
          <w:b/>
          <w:bCs/>
        </w:rPr>
        <w:t>Each person has their own reason for pursuing/improving their education. For mos</w:t>
      </w:r>
      <w:r w:rsidR="003B3313">
        <w:rPr>
          <w:b/>
          <w:bCs/>
        </w:rPr>
        <w:t>t p</w:t>
      </w:r>
      <w:r>
        <w:rPr>
          <w:b/>
          <w:bCs/>
        </w:rPr>
        <w:t xml:space="preserve">eople, improving education increases their likelihood of surviving and thriving in </w:t>
      </w:r>
      <w:r w:rsidR="003B3313">
        <w:rPr>
          <w:b/>
          <w:bCs/>
        </w:rPr>
        <w:t>future</w:t>
      </w:r>
      <w:r>
        <w:rPr>
          <w:b/>
          <w:bCs/>
        </w:rPr>
        <w:t xml:space="preserve"> years.  Communities also support education in the expectation that it will improve the community as a pla</w:t>
      </w:r>
      <w:r w:rsidR="003043BC">
        <w:rPr>
          <w:b/>
          <w:bCs/>
        </w:rPr>
        <w:t>ce to live.</w:t>
      </w:r>
    </w:p>
    <w:p w14:paraId="24315C4A" w14:textId="666AA73E" w:rsidR="003043BC" w:rsidRDefault="003043BC" w:rsidP="003043BC">
      <w:pPr>
        <w:ind w:left="720"/>
        <w:rPr>
          <w:b/>
          <w:bCs/>
        </w:rPr>
      </w:pPr>
      <w:r>
        <w:rPr>
          <w:b/>
          <w:bCs/>
        </w:rPr>
        <w:t>In my reflection, I adopted the “life roles” model used by the Oregon Department of Education. According to Oregon, we each fill six life roles: individual, family member, citizen, student, producer and consumer. Presumably education contributes to all</w:t>
      </w:r>
      <w:r w:rsidR="00B363F4">
        <w:rPr>
          <w:b/>
          <w:bCs/>
        </w:rPr>
        <w:t>, but there are others:</w:t>
      </w:r>
    </w:p>
    <w:p w14:paraId="00291F0D" w14:textId="7FE172E8" w:rsidR="00B363F4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transmission of </w:t>
      </w:r>
      <w:proofErr w:type="spellStart"/>
      <w:proofErr w:type="gramStart"/>
      <w:r>
        <w:rPr>
          <w:b/>
          <w:bCs/>
        </w:rPr>
        <w:t>knowledge,s</w:t>
      </w:r>
      <w:proofErr w:type="spellEnd"/>
      <w:proofErr w:type="gramEnd"/>
      <w:r>
        <w:rPr>
          <w:b/>
          <w:bCs/>
        </w:rPr>
        <w:t xml:space="preserve"> kills and character traits</w:t>
      </w:r>
    </w:p>
    <w:p w14:paraId="7BD7A4AE" w14:textId="53E0817C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act or process of imparting or acquiring knowledge </w:t>
      </w:r>
    </w:p>
    <w:p w14:paraId="783C82F9" w14:textId="6B40021A" w:rsidR="00FD281E" w:rsidRDefault="00FD281E" w:rsidP="00FD281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The knowledge </w:t>
      </w:r>
      <w:proofErr w:type="gramStart"/>
      <w:r>
        <w:rPr>
          <w:b/>
          <w:bCs/>
        </w:rPr>
        <w:t>or  training</w:t>
      </w:r>
      <w:proofErr w:type="gramEnd"/>
      <w:r>
        <w:rPr>
          <w:b/>
          <w:bCs/>
        </w:rPr>
        <w:t xml:space="preserve"> acquired by the education process</w:t>
      </w:r>
    </w:p>
    <w:p w14:paraId="627EE90A" w14:textId="6FD80142" w:rsidR="00FD281E" w:rsidRDefault="00FD281E" w:rsidP="00FD281E">
      <w:pPr>
        <w:ind w:left="720"/>
        <w:rPr>
          <w:b/>
          <w:bCs/>
        </w:rPr>
      </w:pPr>
      <w:r>
        <w:rPr>
          <w:b/>
          <w:bCs/>
        </w:rPr>
        <w:t xml:space="preserve">I write this </w:t>
      </w:r>
      <w:r w:rsidR="00A048A5">
        <w:rPr>
          <w:b/>
          <w:bCs/>
        </w:rPr>
        <w:t xml:space="preserve">in order to encourage the Department to review and clarify its purpose </w:t>
      </w:r>
      <w:r>
        <w:rPr>
          <w:b/>
          <w:bCs/>
        </w:rPr>
        <w:t>because the Depa</w:t>
      </w:r>
      <w:r w:rsidR="007A4FDB">
        <w:rPr>
          <w:b/>
          <w:bCs/>
        </w:rPr>
        <w:t>r</w:t>
      </w:r>
      <w:r>
        <w:rPr>
          <w:b/>
          <w:bCs/>
        </w:rPr>
        <w:t>tment’s definition is not clear and, furthermore, a clear purpose is required to have a strong system.</w:t>
      </w:r>
    </w:p>
    <w:p w14:paraId="15571CC2" w14:textId="77777777" w:rsidR="00101DB2" w:rsidRDefault="00101DB2" w:rsidP="00FD281E">
      <w:pPr>
        <w:ind w:left="720"/>
        <w:rPr>
          <w:b/>
          <w:bCs/>
        </w:rPr>
      </w:pPr>
    </w:p>
    <w:p w14:paraId="22426897" w14:textId="71D8D48D" w:rsidR="00101DB2" w:rsidRDefault="008066E7" w:rsidP="00FD281E">
      <w:pPr>
        <w:ind w:left="720"/>
        <w:rPr>
          <w:b/>
          <w:bCs/>
        </w:rPr>
      </w:pPr>
      <w:proofErr w:type="spellStart"/>
      <w:r>
        <w:rPr>
          <w:b/>
          <w:bCs/>
        </w:rPr>
        <w:t>A</w:t>
      </w:r>
      <w:r w:rsidR="00101DB2">
        <w:rPr>
          <w:b/>
          <w:bCs/>
        </w:rPr>
        <w:t>out</w:t>
      </w:r>
      <w:proofErr w:type="spellEnd"/>
      <w:r w:rsidR="00101DB2">
        <w:rPr>
          <w:b/>
          <w:bCs/>
        </w:rPr>
        <w:t xml:space="preserve"> Education</w:t>
      </w:r>
    </w:p>
    <w:p w14:paraId="6D9136EB" w14:textId="2659A0B1" w:rsidR="00101DB2" w:rsidRDefault="00101DB2" w:rsidP="00FD281E">
      <w:pPr>
        <w:ind w:left="720"/>
        <w:rPr>
          <w:b/>
          <w:bCs/>
        </w:rPr>
      </w:pPr>
      <w:r>
        <w:rPr>
          <w:b/>
          <w:bCs/>
        </w:rPr>
        <w:tab/>
        <w:t>D</w:t>
      </w:r>
    </w:p>
    <w:p w14:paraId="736D2CCE" w14:textId="5E78DE66" w:rsidR="00101DB2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2E1175EA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7005D0EB" w14:textId="77777777" w:rsidR="00101DB2" w:rsidRDefault="00101DB2" w:rsidP="00101DB2">
      <w:pPr>
        <w:ind w:left="720"/>
        <w:jc w:val="center"/>
        <w:rPr>
          <w:b/>
          <w:bCs/>
        </w:rPr>
      </w:pPr>
    </w:p>
    <w:p w14:paraId="119833AC" w14:textId="067F6B19" w:rsidR="00101DB2" w:rsidRPr="00FD281E" w:rsidRDefault="00101DB2" w:rsidP="00101DB2">
      <w:pPr>
        <w:ind w:left="720"/>
        <w:jc w:val="center"/>
        <w:rPr>
          <w:b/>
          <w:bCs/>
        </w:rPr>
      </w:pPr>
      <w:r>
        <w:rPr>
          <w:b/>
          <w:bCs/>
        </w:rPr>
        <w:t>Branches of Education</w:t>
      </w:r>
    </w:p>
    <w:p w14:paraId="4C94634A" w14:textId="77777777" w:rsidR="00FD281E" w:rsidRDefault="00FD281E" w:rsidP="003043BC">
      <w:pPr>
        <w:ind w:left="720"/>
        <w:rPr>
          <w:b/>
          <w:bCs/>
        </w:rPr>
      </w:pPr>
    </w:p>
    <w:p w14:paraId="3B23C5DE" w14:textId="77777777" w:rsidR="00B363F4" w:rsidRPr="00891FBC" w:rsidRDefault="00B363F4" w:rsidP="003043BC">
      <w:pPr>
        <w:ind w:left="720"/>
        <w:rPr>
          <w:b/>
          <w:bCs/>
        </w:rPr>
      </w:pPr>
    </w:p>
    <w:sectPr w:rsidR="00B363F4" w:rsidRPr="00891FB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CD377" w14:textId="77777777" w:rsidR="0084032E" w:rsidRDefault="0084032E" w:rsidP="00A048A5">
      <w:pPr>
        <w:spacing w:after="0" w:line="240" w:lineRule="auto"/>
      </w:pPr>
      <w:r>
        <w:separator/>
      </w:r>
    </w:p>
  </w:endnote>
  <w:endnote w:type="continuationSeparator" w:id="0">
    <w:p w14:paraId="1E6D0593" w14:textId="77777777" w:rsidR="0084032E" w:rsidRDefault="0084032E" w:rsidP="00A0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1335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5267E" w14:textId="7FF1A71E" w:rsidR="00A048A5" w:rsidRDefault="00A048A5" w:rsidP="00101D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D45CE" w14:textId="77777777" w:rsidR="00A048A5" w:rsidRDefault="00A04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406A5" w14:textId="77777777" w:rsidR="0084032E" w:rsidRDefault="0084032E" w:rsidP="00A048A5">
      <w:pPr>
        <w:spacing w:after="0" w:line="240" w:lineRule="auto"/>
      </w:pPr>
      <w:r>
        <w:separator/>
      </w:r>
    </w:p>
  </w:footnote>
  <w:footnote w:type="continuationSeparator" w:id="0">
    <w:p w14:paraId="69DCD9F3" w14:textId="77777777" w:rsidR="0084032E" w:rsidRDefault="0084032E" w:rsidP="00A0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76A6D"/>
    <w:multiLevelType w:val="hybridMultilevel"/>
    <w:tmpl w:val="53A8A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24D2B"/>
    <w:multiLevelType w:val="hybridMultilevel"/>
    <w:tmpl w:val="B7E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A3FB2"/>
    <w:multiLevelType w:val="hybridMultilevel"/>
    <w:tmpl w:val="967A4B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68247361">
    <w:abstractNumId w:val="1"/>
  </w:num>
  <w:num w:numId="2" w16cid:durableId="1763843473">
    <w:abstractNumId w:val="2"/>
  </w:num>
  <w:num w:numId="3" w16cid:durableId="191601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08"/>
    <w:rsid w:val="00101DB2"/>
    <w:rsid w:val="001045FB"/>
    <w:rsid w:val="00116C10"/>
    <w:rsid w:val="001430EC"/>
    <w:rsid w:val="00167CF4"/>
    <w:rsid w:val="00276D08"/>
    <w:rsid w:val="003043BC"/>
    <w:rsid w:val="003B3313"/>
    <w:rsid w:val="00426B08"/>
    <w:rsid w:val="00464FBD"/>
    <w:rsid w:val="005274B7"/>
    <w:rsid w:val="005A1281"/>
    <w:rsid w:val="005A3347"/>
    <w:rsid w:val="005B394A"/>
    <w:rsid w:val="006373D5"/>
    <w:rsid w:val="00713F9D"/>
    <w:rsid w:val="007A4FDB"/>
    <w:rsid w:val="007B71BF"/>
    <w:rsid w:val="007C4B02"/>
    <w:rsid w:val="008066E7"/>
    <w:rsid w:val="0084032E"/>
    <w:rsid w:val="00891FBC"/>
    <w:rsid w:val="008E498A"/>
    <w:rsid w:val="00A048A5"/>
    <w:rsid w:val="00A8780F"/>
    <w:rsid w:val="00B113CF"/>
    <w:rsid w:val="00B363F4"/>
    <w:rsid w:val="00D03544"/>
    <w:rsid w:val="00EA5C36"/>
    <w:rsid w:val="00FD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F0CB"/>
  <w15:chartTrackingRefBased/>
  <w15:docId w15:val="{7F2594AE-CA7B-43A2-9287-4BCE41D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8A5"/>
  </w:style>
  <w:style w:type="paragraph" w:styleId="Footer">
    <w:name w:val="footer"/>
    <w:basedOn w:val="Normal"/>
    <w:link w:val="FooterChar"/>
    <w:uiPriority w:val="99"/>
    <w:unhideWhenUsed/>
    <w:rsid w:val="00A0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2024-01-16T15:21:00Z</cp:lastPrinted>
  <dcterms:created xsi:type="dcterms:W3CDTF">2024-05-30T23:15:00Z</dcterms:created>
  <dcterms:modified xsi:type="dcterms:W3CDTF">2024-09-01T22:09:00Z</dcterms:modified>
</cp:coreProperties>
</file>