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099431" w14:textId="1CFBB769" w:rsidR="00A55E98" w:rsidRPr="0084065E" w:rsidRDefault="00C26D82" w:rsidP="0084065E">
      <w:pPr>
        <w:spacing w:after="0"/>
        <w:rPr>
          <w:rFonts w:ascii="Calibri" w:hAnsi="Calibri" w:cs="Calibri"/>
          <w:b/>
          <w:bCs/>
          <w:lang w:eastAsia="en-CA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2761A1C7" wp14:editId="678815CC">
            <wp:extent cx="650240" cy="410901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46" cy="411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 w:rsidR="00521E9C">
        <w:rPr>
          <w:rFonts w:ascii="Calibri" w:hAnsi="Calibri" w:cs="Calibri"/>
          <w:b/>
          <w:bCs/>
          <w:lang w:eastAsia="en-CA"/>
        </w:rPr>
        <w:t xml:space="preserve"> </w:t>
      </w:r>
      <w:r w:rsidR="008E270F">
        <w:rPr>
          <w:rFonts w:ascii="Calibri" w:hAnsi="Calibri" w:cs="Calibri"/>
          <w:b/>
          <w:bCs/>
          <w:lang w:eastAsia="en-CA"/>
        </w:rPr>
        <w:tab/>
        <w:t xml:space="preserve">        </w:t>
      </w:r>
      <w:r w:rsidR="0084065E">
        <w:rPr>
          <w:rFonts w:ascii="Calibri" w:hAnsi="Calibri" w:cs="Calibri"/>
          <w:b/>
          <w:bCs/>
          <w:lang w:eastAsia="en-CA"/>
        </w:rPr>
        <w:tab/>
      </w:r>
      <w:r w:rsidR="0084065E">
        <w:rPr>
          <w:rFonts w:ascii="Calibri" w:hAnsi="Calibri" w:cs="Calibri"/>
          <w:b/>
          <w:bCs/>
          <w:lang w:eastAsia="en-CA"/>
        </w:rPr>
        <w:tab/>
      </w:r>
      <w:r w:rsidR="0084065E">
        <w:rPr>
          <w:rFonts w:ascii="Calibri" w:hAnsi="Calibri" w:cs="Calibri"/>
          <w:b/>
          <w:bCs/>
          <w:lang w:eastAsia="en-CA"/>
        </w:rPr>
        <w:tab/>
      </w:r>
    </w:p>
    <w:p w14:paraId="3686EF32" w14:textId="77777777" w:rsidR="00521E9C" w:rsidRPr="00E609CF" w:rsidRDefault="008E270F" w:rsidP="008E270F">
      <w:pPr>
        <w:spacing w:after="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 w:cs="Calibri"/>
          <w:b/>
          <w:bCs/>
          <w:lang w:eastAsia="en-CA"/>
        </w:rPr>
        <w:t xml:space="preserve">  </w:t>
      </w:r>
      <w:r w:rsidR="00521E9C" w:rsidRPr="00E609CF">
        <w:rPr>
          <w:rFonts w:ascii="Calibri" w:hAnsi="Calibri" w:cs="Calibri"/>
          <w:sz w:val="18"/>
          <w:szCs w:val="18"/>
        </w:rPr>
        <w:t>101 Kent St., PO Box 624/rue Kent, BP 624</w:t>
      </w:r>
    </w:p>
    <w:p w14:paraId="7193315F" w14:textId="77777777" w:rsidR="00521E9C" w:rsidRPr="00E609CF" w:rsidRDefault="00521E9C" w:rsidP="00521E9C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Charlottetown, PEI C1A 1M0 Canada</w:t>
      </w:r>
    </w:p>
    <w:p w14:paraId="36D9EC0B" w14:textId="77777777" w:rsidR="00521E9C" w:rsidRPr="00E609CF" w:rsidRDefault="00521E9C" w:rsidP="00521E9C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Tel: 902-892-2060</w:t>
      </w:r>
    </w:p>
    <w:p w14:paraId="61413670" w14:textId="77777777" w:rsidR="00521E9C" w:rsidRDefault="00521E9C" w:rsidP="00521E9C">
      <w:pPr>
        <w:pStyle w:val="Standard"/>
        <w:ind w:left="1440"/>
        <w:jc w:val="right"/>
        <w:rPr>
          <w:rStyle w:val="Hyperlink"/>
          <w:rFonts w:ascii="Calibri" w:hAnsi="Calibri" w:cs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 xml:space="preserve">Email: </w:t>
      </w:r>
      <w:hyperlink r:id="rId7" w:history="1">
        <w:r w:rsidRPr="00EA2E38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14:paraId="1DD25BBA" w14:textId="77777777" w:rsidR="004142C9" w:rsidRPr="004142C9" w:rsidRDefault="004142C9" w:rsidP="00521E9C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>
        <w:rPr>
          <w:rStyle w:val="Hyperlink"/>
          <w:rFonts w:ascii="Calibri" w:hAnsi="Calibri" w:cs="Calibri"/>
          <w:sz w:val="18"/>
          <w:szCs w:val="18"/>
          <w:u w:val="none"/>
        </w:rPr>
        <w:t>URL: www</w:t>
      </w:r>
      <w:r w:rsidR="00DA396D">
        <w:rPr>
          <w:rStyle w:val="Hyperlink"/>
          <w:rFonts w:ascii="Calibri" w:hAnsi="Calibri" w:cs="Calibri"/>
          <w:sz w:val="18"/>
          <w:szCs w:val="18"/>
          <w:u w:val="none"/>
        </w:rPr>
        <w:t>.</w:t>
      </w:r>
      <w:r>
        <w:rPr>
          <w:rStyle w:val="Hyperlink"/>
          <w:rFonts w:ascii="Calibri" w:hAnsi="Calibri" w:cs="Calibri"/>
          <w:sz w:val="18"/>
          <w:szCs w:val="18"/>
          <w:u w:val="none"/>
        </w:rPr>
        <w:t>education2020.ca</w:t>
      </w:r>
    </w:p>
    <w:p w14:paraId="2A15BDC5" w14:textId="77777777" w:rsidR="00521E9C" w:rsidRDefault="00521E9C" w:rsidP="00734E0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_____________________________________________________________________________________</w:t>
      </w:r>
    </w:p>
    <w:p w14:paraId="1F1E082F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sectPr w:rsidR="00C26D82" w:rsidSect="00C26D82"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14:paraId="5E2CAFD7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7362B0DB" w14:textId="77777777" w:rsidR="00C26D82" w:rsidRPr="008E270F" w:rsidRDefault="00C26D82" w:rsidP="00C26D82">
      <w:pPr>
        <w:spacing w:after="0" w:line="240" w:lineRule="auto"/>
        <w:ind w:left="720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8E270F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Directors</w:t>
      </w:r>
    </w:p>
    <w:p w14:paraId="2C27B506" w14:textId="77777777" w:rsidR="00C26D82" w:rsidRPr="008E270F" w:rsidRDefault="00C26D82" w:rsidP="00C26D82">
      <w:pPr>
        <w:spacing w:after="0" w:line="240" w:lineRule="auto"/>
        <w:ind w:left="720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8E270F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</w:p>
    <w:p w14:paraId="0A587D93" w14:textId="77777777" w:rsidR="00C26D82" w:rsidRPr="008E270F" w:rsidRDefault="00C26D82" w:rsidP="00C26D82">
      <w:pPr>
        <w:spacing w:after="0" w:line="240" w:lineRule="auto"/>
        <w:ind w:left="720"/>
        <w:rPr>
          <w:sz w:val="18"/>
          <w:szCs w:val="18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8E270F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Ongoing services</w:t>
      </w:r>
    </w:p>
    <w:p w14:paraId="7FD6346F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57A683D4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2A1C3F72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18BAD3AE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525776D4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00767AD6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5C5312B9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7A0218C6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D7D59DE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0CED6FE5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0BEA5A4B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896A844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06C21B50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5F9E8109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5EC92037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64E5D809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609DCD59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20DBC7BE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2A8A99E5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223E9FD0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5785BC30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40915E2C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23D68492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77A88C8F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18253AA5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6747869C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E03F121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8464C64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7BED6427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5D28257A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68329628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77B75864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4FC6E8B1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1CD9AB97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659878CD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255F2C1D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4F2C0DA1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6813C30F" w14:textId="77777777" w:rsidR="00901230" w:rsidRPr="00734E01" w:rsidRDefault="008E270F" w:rsidP="00734E01">
      <w:pPr>
        <w:spacing w:after="0" w:line="240" w:lineRule="auto"/>
        <w:ind w:left="720"/>
        <w:jc w:val="right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A</w:t>
      </w:r>
      <w:r w:rsidR="0091481E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ugust 15, 2016</w:t>
      </w:r>
    </w:p>
    <w:p w14:paraId="592F1407" w14:textId="77777777" w:rsidR="00901230" w:rsidRPr="00D7600A" w:rsidRDefault="00901230" w:rsidP="00734E01">
      <w:pPr>
        <w:spacing w:after="0" w:line="240" w:lineRule="auto"/>
        <w:ind w:left="720"/>
        <w:rPr>
          <w:lang w:val="en-US"/>
        </w:rPr>
      </w:pPr>
      <w:r w:rsidRPr="00D7600A">
        <w:rPr>
          <w:lang w:val="en-US"/>
        </w:rPr>
        <w:t>Potential Funder</w:t>
      </w:r>
    </w:p>
    <w:p w14:paraId="7E203ADD" w14:textId="77777777" w:rsidR="00901230" w:rsidRPr="00D7600A" w:rsidRDefault="00901230" w:rsidP="00734E01">
      <w:pPr>
        <w:spacing w:after="0" w:line="240" w:lineRule="auto"/>
        <w:ind w:left="720"/>
        <w:rPr>
          <w:lang w:val="en-US"/>
        </w:rPr>
      </w:pPr>
      <w:r w:rsidRPr="00D7600A">
        <w:rPr>
          <w:lang w:val="en-US"/>
        </w:rPr>
        <w:t>1234 Local address</w:t>
      </w:r>
    </w:p>
    <w:p w14:paraId="357F26D3" w14:textId="77777777" w:rsidR="00901230" w:rsidRPr="00D7600A" w:rsidRDefault="00901230" w:rsidP="00734E01">
      <w:pPr>
        <w:spacing w:after="0" w:line="240" w:lineRule="auto"/>
        <w:ind w:left="720"/>
        <w:rPr>
          <w:lang w:val="en-US"/>
        </w:rPr>
      </w:pPr>
      <w:r w:rsidRPr="00D7600A">
        <w:rPr>
          <w:lang w:val="en-US"/>
        </w:rPr>
        <w:t>Anywhere, PE,  C1A 1M0</w:t>
      </w:r>
    </w:p>
    <w:p w14:paraId="6A012DEA" w14:textId="77777777" w:rsidR="00901230" w:rsidRPr="00D7600A" w:rsidRDefault="00901230" w:rsidP="00734E01">
      <w:pPr>
        <w:spacing w:after="0" w:line="240" w:lineRule="auto"/>
        <w:ind w:left="720"/>
        <w:rPr>
          <w:lang w:val="en-US"/>
        </w:rPr>
      </w:pPr>
    </w:p>
    <w:p w14:paraId="24081045" w14:textId="77777777" w:rsidR="0064521F" w:rsidRDefault="0064521F" w:rsidP="00734E01">
      <w:pPr>
        <w:spacing w:after="0" w:line="240" w:lineRule="auto"/>
        <w:ind w:left="720"/>
      </w:pPr>
      <w:bookmarkStart w:id="0" w:name="_GoBack"/>
      <w:bookmarkEnd w:id="0"/>
    </w:p>
    <w:p w14:paraId="6464FB0F" w14:textId="77777777" w:rsidR="0064521F" w:rsidRDefault="00BA63A5" w:rsidP="00734E01">
      <w:pPr>
        <w:spacing w:after="0" w:line="240" w:lineRule="auto"/>
        <w:ind w:left="720"/>
      </w:pPr>
      <w:r>
        <w:t>Sincerely</w:t>
      </w:r>
    </w:p>
    <w:p w14:paraId="1100600B" w14:textId="77777777" w:rsidR="00BA63A5" w:rsidRDefault="00BA63A5" w:rsidP="00734E01">
      <w:pPr>
        <w:spacing w:after="0" w:line="240" w:lineRule="auto"/>
        <w:ind w:left="720"/>
      </w:pPr>
    </w:p>
    <w:p w14:paraId="5671478F" w14:textId="77777777" w:rsidR="00BA63A5" w:rsidRDefault="00BA63A5" w:rsidP="00734E01">
      <w:pPr>
        <w:spacing w:after="0" w:line="240" w:lineRule="auto"/>
        <w:ind w:left="720"/>
      </w:pPr>
    </w:p>
    <w:p w14:paraId="52D31051" w14:textId="77777777" w:rsidR="0064521F" w:rsidRDefault="0064521F" w:rsidP="00734E01">
      <w:pPr>
        <w:spacing w:after="0" w:line="240" w:lineRule="auto"/>
        <w:ind w:left="720"/>
      </w:pPr>
    </w:p>
    <w:p w14:paraId="0625C554" w14:textId="77777777" w:rsidR="00C4769D" w:rsidRPr="00D7600A" w:rsidRDefault="00C4769D" w:rsidP="00C4769D">
      <w:pPr>
        <w:spacing w:after="0" w:line="240" w:lineRule="auto"/>
        <w:ind w:left="720"/>
      </w:pPr>
      <w:r>
        <w:rPr>
          <w:lang w:val="en-US"/>
        </w:rPr>
        <w:t xml:space="preserve">. </w:t>
      </w:r>
      <w:r w:rsidRPr="00D7600A">
        <w:rPr>
          <w:lang w:val="en-US"/>
        </w:rPr>
        <w:t>Education is important.  The changes we make, or don’t make</w:t>
      </w:r>
      <w:r>
        <w:rPr>
          <w:lang w:val="en-US"/>
        </w:rPr>
        <w:t xml:space="preserve"> to education</w:t>
      </w:r>
      <w:r w:rsidRPr="00D7600A">
        <w:rPr>
          <w:lang w:val="en-US"/>
        </w:rPr>
        <w:t>, will, to a large extent, determine our future as individuals, as a community and a country.  More of the same is not the answer</w:t>
      </w:r>
      <w:r w:rsidRPr="00D7600A">
        <w:t xml:space="preserve">; some innovative, perhaps even bold, measures are required, but a better education system is worth it.  </w:t>
      </w:r>
    </w:p>
    <w:p w14:paraId="720FC915" w14:textId="77777777" w:rsidR="0064521F" w:rsidRDefault="0064521F" w:rsidP="00734E01">
      <w:pPr>
        <w:spacing w:after="0" w:line="240" w:lineRule="auto"/>
        <w:ind w:left="720"/>
      </w:pPr>
    </w:p>
    <w:p w14:paraId="62A212DA" w14:textId="77777777" w:rsidR="0064521F" w:rsidRDefault="0064521F" w:rsidP="00734E01">
      <w:pPr>
        <w:spacing w:after="0" w:line="240" w:lineRule="auto"/>
        <w:ind w:left="720"/>
      </w:pPr>
    </w:p>
    <w:p w14:paraId="7EBA2882" w14:textId="77777777" w:rsidR="002026BE" w:rsidRPr="00D7600A" w:rsidRDefault="00B609F4" w:rsidP="00734E01">
      <w:pPr>
        <w:spacing w:after="0" w:line="240" w:lineRule="auto"/>
        <w:ind w:left="720"/>
      </w:pPr>
      <w:r>
        <w:t xml:space="preserve">.  Just recently, for example, we received a </w:t>
      </w:r>
      <w:proofErr w:type="spellStart"/>
      <w:r>
        <w:t>rewardin</w:t>
      </w:r>
      <w:proofErr w:type="spellEnd"/>
      <w:r>
        <w:t xml:space="preserve"> various institutions</w:t>
      </w:r>
      <w:r w:rsidR="003941AE">
        <w:t xml:space="preserve"> More specifically, leadership must provide freedom and incentive to try new </w:t>
      </w:r>
      <w:proofErr w:type="spellStart"/>
      <w:r w:rsidR="003941AE">
        <w:t>approachesdo</w:t>
      </w:r>
      <w:proofErr w:type="spellEnd"/>
      <w:r w:rsidR="003941AE">
        <w:t xml:space="preserve"> things be and </w:t>
      </w:r>
      <w:proofErr w:type="spellStart"/>
      <w:r w:rsidR="003941AE">
        <w:t>incentive</w:t>
      </w:r>
      <w:r w:rsidR="00702CDD">
        <w:t>leaderhip</w:t>
      </w:r>
      <w:proofErr w:type="spellEnd"/>
      <w:r w:rsidR="00702CDD">
        <w:t xml:space="preserve"> in the Department of </w:t>
      </w:r>
      <w:proofErr w:type="spellStart"/>
      <w:r w:rsidR="00702CDD">
        <w:t>Educationview</w:t>
      </w:r>
      <w:proofErr w:type="spellEnd"/>
      <w:r w:rsidR="00702CDD">
        <w:t xml:space="preserve"> the following as key to the change </w:t>
      </w:r>
      <w:proofErr w:type="spellStart"/>
      <w:r w:rsidR="00702CDD">
        <w:t>processfrom</w:t>
      </w:r>
      <w:proofErr w:type="spellEnd"/>
      <w:r w:rsidR="00702CDD">
        <w:t xml:space="preserve"> our viewpoint the blockages to </w:t>
      </w:r>
      <w:proofErr w:type="spellStart"/>
      <w:r w:rsidR="00702CDD">
        <w:t>chabe</w:t>
      </w:r>
      <w:proofErr w:type="spellEnd"/>
      <w:r w:rsidR="00702CDD">
        <w:t xml:space="preserve"> </w:t>
      </w:r>
      <w:proofErr w:type="spellStart"/>
      <w:r w:rsidR="00702CDD">
        <w:t>widpre</w:t>
      </w:r>
      <w:proofErr w:type="spellEnd"/>
      <w:r w:rsidR="00BD1F77">
        <w:t xml:space="preserve"> Recommendations in the enclosed paper, </w:t>
      </w:r>
      <w:r w:rsidR="00BD1F77" w:rsidRPr="00BD1F77">
        <w:rPr>
          <w:b/>
        </w:rPr>
        <w:t xml:space="preserve">A </w:t>
      </w:r>
      <w:r w:rsidR="002026BE" w:rsidRPr="00BD1F77">
        <w:rPr>
          <w:b/>
          <w:u w:val="single"/>
        </w:rPr>
        <w:t>C</w:t>
      </w:r>
      <w:r w:rsidR="002026BE" w:rsidRPr="00D7600A">
        <w:rPr>
          <w:b/>
          <w:u w:val="single"/>
        </w:rPr>
        <w:t>all for Action</w:t>
      </w:r>
      <w:r w:rsidR="002026BE" w:rsidRPr="00D7600A">
        <w:t xml:space="preserve">, </w:t>
      </w:r>
      <w:r w:rsidR="00BD1F77">
        <w:t xml:space="preserve">are </w:t>
      </w:r>
      <w:r w:rsidR="00CB57E0">
        <w:t xml:space="preserve">simply </w:t>
      </w:r>
      <w:r w:rsidR="00F43BA7">
        <w:t>intended to</w:t>
      </w:r>
      <w:r w:rsidR="00CB57E0">
        <w:t xml:space="preserve"> reset the education framework.</w:t>
      </w:r>
    </w:p>
    <w:p w14:paraId="46B0F1F8" w14:textId="77777777" w:rsidR="001F3D7B" w:rsidRDefault="001F3D7B" w:rsidP="00734E01">
      <w:pPr>
        <w:spacing w:after="0" w:line="240" w:lineRule="auto"/>
        <w:ind w:left="720"/>
      </w:pPr>
    </w:p>
    <w:p w14:paraId="0D3FA2EB" w14:textId="77777777" w:rsidR="00702CDD" w:rsidRDefault="00702CDD" w:rsidP="00734E01">
      <w:pPr>
        <w:spacing w:after="0" w:line="240" w:lineRule="auto"/>
        <w:ind w:left="720"/>
      </w:pPr>
    </w:p>
    <w:p w14:paraId="5D59D375" w14:textId="77777777" w:rsidR="00702CDD" w:rsidRDefault="00702CDD" w:rsidP="00734E01">
      <w:pPr>
        <w:spacing w:after="0" w:line="240" w:lineRule="auto"/>
        <w:ind w:left="720"/>
      </w:pPr>
    </w:p>
    <w:p w14:paraId="5A121149" w14:textId="77777777" w:rsidR="00702CDD" w:rsidRDefault="00702CDD" w:rsidP="00734E01">
      <w:pPr>
        <w:spacing w:after="0" w:line="240" w:lineRule="auto"/>
        <w:ind w:left="720"/>
      </w:pPr>
    </w:p>
    <w:p w14:paraId="022DF8F0" w14:textId="77777777" w:rsidR="00702CDD" w:rsidRDefault="00702CDD" w:rsidP="00734E01">
      <w:pPr>
        <w:spacing w:after="0" w:line="240" w:lineRule="auto"/>
        <w:ind w:left="720"/>
      </w:pPr>
    </w:p>
    <w:p w14:paraId="38B3B361" w14:textId="77777777" w:rsidR="00702CDD" w:rsidRDefault="00702CDD" w:rsidP="00734E01">
      <w:pPr>
        <w:spacing w:after="0" w:line="240" w:lineRule="auto"/>
        <w:ind w:left="720"/>
      </w:pPr>
    </w:p>
    <w:p w14:paraId="60F55FD0" w14:textId="77777777" w:rsidR="00702CDD" w:rsidRDefault="00702CDD" w:rsidP="00734E01">
      <w:pPr>
        <w:spacing w:after="0" w:line="240" w:lineRule="auto"/>
        <w:ind w:left="720"/>
      </w:pPr>
    </w:p>
    <w:p w14:paraId="40699BA9" w14:textId="77777777" w:rsidR="002026BE" w:rsidRPr="00D7600A" w:rsidRDefault="002026BE" w:rsidP="00734E01">
      <w:pPr>
        <w:spacing w:after="0" w:line="240" w:lineRule="auto"/>
        <w:ind w:left="720"/>
      </w:pPr>
      <w:r w:rsidRPr="00D7600A">
        <w:t>Education 20/20 Inc. is focused on bringing about the desired changes</w:t>
      </w:r>
      <w:r w:rsidR="00734E01" w:rsidRPr="00D7600A">
        <w:t xml:space="preserve">.  Our current activities include </w:t>
      </w:r>
      <w:r w:rsidRPr="00D7600A">
        <w:t xml:space="preserve">a monthly, bilingual newsletter, public workshops and presentations, awards </w:t>
      </w:r>
      <w:r w:rsidR="00415481">
        <w:t>and pr</w:t>
      </w:r>
      <w:r w:rsidR="00734E01" w:rsidRPr="00D7600A">
        <w:t>esentations to decision-makers</w:t>
      </w:r>
      <w:r w:rsidR="003D6E6D">
        <w:t>.</w:t>
      </w:r>
      <w:r w:rsidR="00415481">
        <w:t xml:space="preserve">  </w:t>
      </w:r>
      <w:r w:rsidRPr="00D7600A">
        <w:t>While these will continue, we plan to step up our campaign for change, to be more public</w:t>
      </w:r>
      <w:r w:rsidR="00DA396D">
        <w:t xml:space="preserve"> in our actions</w:t>
      </w:r>
      <w:r w:rsidRPr="00D7600A">
        <w:t xml:space="preserve">, </w:t>
      </w:r>
      <w:r w:rsidR="00415481">
        <w:t>to</w:t>
      </w:r>
      <w:r w:rsidR="00DA396D">
        <w:t xml:space="preserve"> continue to explore the </w:t>
      </w:r>
      <w:r w:rsidRPr="00D7600A">
        <w:t xml:space="preserve">gap between graduation requirements and what students need in their various life roles, and </w:t>
      </w:r>
      <w:r w:rsidR="003D6E6D">
        <w:t>t</w:t>
      </w:r>
      <w:r w:rsidR="00415481">
        <w:t>o work directly with communities</w:t>
      </w:r>
      <w:r w:rsidR="00DA396D">
        <w:t xml:space="preserve"> in helping them meet their educational objectives</w:t>
      </w:r>
      <w:r w:rsidR="00415481">
        <w:t>.</w:t>
      </w:r>
      <w:r w:rsidRPr="00D7600A">
        <w:t xml:space="preserve">  </w:t>
      </w:r>
    </w:p>
    <w:p w14:paraId="2E8567DB" w14:textId="77777777" w:rsidR="00734E01" w:rsidRPr="00D7600A" w:rsidRDefault="00734E01" w:rsidP="00734E01">
      <w:pPr>
        <w:spacing w:after="0" w:line="240" w:lineRule="auto"/>
        <w:ind w:left="720"/>
      </w:pPr>
    </w:p>
    <w:p w14:paraId="4EEDFEA5" w14:textId="77777777" w:rsidR="002026BE" w:rsidRPr="0091481E" w:rsidRDefault="002026BE" w:rsidP="00734E01">
      <w:pPr>
        <w:spacing w:after="0" w:line="240" w:lineRule="auto"/>
        <w:ind w:left="720"/>
      </w:pPr>
      <w:r w:rsidRPr="00D7600A">
        <w:lastRenderedPageBreak/>
        <w:t xml:space="preserve">We cannot do this alone; we need </w:t>
      </w:r>
      <w:r w:rsidR="00734E01" w:rsidRPr="00D7600A">
        <w:t xml:space="preserve">your help; </w:t>
      </w:r>
      <w:r w:rsidR="00415481">
        <w:t xml:space="preserve">we need it soon and </w:t>
      </w:r>
      <w:r w:rsidR="00734E01" w:rsidRPr="00D7600A">
        <w:t xml:space="preserve">we need it for two </w:t>
      </w:r>
      <w:r w:rsidR="00D7600A" w:rsidRPr="00D7600A">
        <w:t>reasons</w:t>
      </w:r>
      <w:r w:rsidR="00734E01" w:rsidRPr="00D7600A">
        <w:t xml:space="preserve"> (1) to let decision-makers know that </w:t>
      </w:r>
      <w:r w:rsidR="00415481">
        <w:t xml:space="preserve">you support change in education </w:t>
      </w:r>
      <w:r w:rsidR="00734E01" w:rsidRPr="00D7600A">
        <w:t>and (2</w:t>
      </w:r>
      <w:r w:rsidR="00D7600A" w:rsidRPr="00D7600A">
        <w:t>) to</w:t>
      </w:r>
      <w:r w:rsidR="00734E01" w:rsidRPr="00D7600A">
        <w:t xml:space="preserve"> </w:t>
      </w:r>
      <w:r w:rsidR="00415481">
        <w:t>support the change process.</w:t>
      </w:r>
      <w:r w:rsidR="0091481E">
        <w:t xml:space="preserve">  </w:t>
      </w:r>
      <w:r w:rsidR="003D6E6D">
        <w:t>Donations are</w:t>
      </w:r>
      <w:r w:rsidR="0091481E">
        <w:t xml:space="preserve"> eligible for ch</w:t>
      </w:r>
      <w:r w:rsidR="001F3D7B">
        <w:t>a</w:t>
      </w:r>
      <w:r w:rsidR="0091481E">
        <w:t>ritabl</w:t>
      </w:r>
      <w:r w:rsidR="00A85AF5">
        <w:t>e</w:t>
      </w:r>
      <w:r w:rsidR="0091481E">
        <w:t xml:space="preserve"> receipt</w:t>
      </w:r>
      <w:r w:rsidR="00415481">
        <w:t>s</w:t>
      </w:r>
      <w:r w:rsidR="0091481E">
        <w:t xml:space="preserve">.  </w:t>
      </w:r>
      <w:r w:rsidR="00415481">
        <w:t xml:space="preserve">Donations may </w:t>
      </w:r>
      <w:r w:rsidR="003D6E6D">
        <w:t>be</w:t>
      </w:r>
      <w:r w:rsidR="00415481">
        <w:t xml:space="preserve"> </w:t>
      </w:r>
      <w:r w:rsidR="003D6E6D">
        <w:t>mailed to</w:t>
      </w:r>
      <w:r w:rsidR="0091481E">
        <w:t xml:space="preserve"> the address shown above </w:t>
      </w:r>
      <w:r w:rsidR="0091481E">
        <w:rPr>
          <w:u w:val="single"/>
        </w:rPr>
        <w:t>or</w:t>
      </w:r>
      <w:r w:rsidR="00DA396D">
        <w:t xml:space="preserve"> through </w:t>
      </w:r>
      <w:r w:rsidR="0091481E">
        <w:t xml:space="preserve">the Canada Helps button on the Community Foundation website </w:t>
      </w:r>
      <w:hyperlink r:id="rId8" w:history="1">
        <w:r w:rsidR="00DA396D" w:rsidRPr="00B67E1D">
          <w:rPr>
            <w:rStyle w:val="Hyperlink"/>
          </w:rPr>
          <w:t>http://cfpei.ca/</w:t>
        </w:r>
      </w:hyperlink>
      <w:r w:rsidR="00DA396D">
        <w:t xml:space="preserve"> </w:t>
      </w:r>
    </w:p>
    <w:p w14:paraId="1B4EE1BA" w14:textId="77777777" w:rsidR="002026BE" w:rsidRPr="00D7600A" w:rsidRDefault="002026BE" w:rsidP="00734E01">
      <w:pPr>
        <w:spacing w:after="0" w:line="240" w:lineRule="auto"/>
        <w:ind w:left="720"/>
      </w:pPr>
    </w:p>
    <w:p w14:paraId="3C36519F" w14:textId="77777777" w:rsidR="0091481E" w:rsidRDefault="0091481E" w:rsidP="00D7600A">
      <w:pPr>
        <w:spacing w:after="0" w:line="240" w:lineRule="auto"/>
        <w:ind w:firstLine="720"/>
        <w:rPr>
          <w:lang w:val="en-US"/>
        </w:rPr>
      </w:pPr>
      <w:r>
        <w:rPr>
          <w:lang w:val="en-US"/>
        </w:rPr>
        <w:t>Thanks in advance for your support.</w:t>
      </w:r>
    </w:p>
    <w:p w14:paraId="0AE60B52" w14:textId="77777777" w:rsidR="0091481E" w:rsidRDefault="0091481E" w:rsidP="00D7600A">
      <w:pPr>
        <w:spacing w:after="0" w:line="240" w:lineRule="auto"/>
        <w:ind w:firstLine="720"/>
        <w:rPr>
          <w:lang w:val="en-US"/>
        </w:rPr>
      </w:pPr>
    </w:p>
    <w:p w14:paraId="364CF200" w14:textId="77777777" w:rsidR="00B56DA8" w:rsidRPr="00D7600A" w:rsidRDefault="00734E01" w:rsidP="00D7600A">
      <w:pPr>
        <w:spacing w:after="0" w:line="240" w:lineRule="auto"/>
        <w:ind w:firstLine="720"/>
        <w:rPr>
          <w:lang w:val="en-US"/>
        </w:rPr>
      </w:pPr>
      <w:r w:rsidRPr="00D7600A">
        <w:rPr>
          <w:lang w:val="en-US"/>
        </w:rPr>
        <w:t>Sincerely</w:t>
      </w:r>
    </w:p>
    <w:p w14:paraId="40ECC018" w14:textId="77777777" w:rsidR="00D7600A" w:rsidRPr="00D7600A" w:rsidRDefault="00D7600A" w:rsidP="00D7600A">
      <w:pPr>
        <w:spacing w:after="0" w:line="240" w:lineRule="auto"/>
        <w:ind w:firstLine="720"/>
        <w:rPr>
          <w:lang w:val="en-US"/>
        </w:rPr>
      </w:pPr>
    </w:p>
    <w:p w14:paraId="5592273E" w14:textId="77777777" w:rsidR="00734E01" w:rsidRPr="00D7600A" w:rsidRDefault="00734E01" w:rsidP="00734E01">
      <w:pPr>
        <w:spacing w:after="0" w:line="240" w:lineRule="auto"/>
        <w:rPr>
          <w:lang w:val="en-US"/>
        </w:rPr>
      </w:pPr>
    </w:p>
    <w:p w14:paraId="62F85D26" w14:textId="77777777" w:rsidR="00734E01" w:rsidRPr="00D7600A" w:rsidRDefault="00734E01" w:rsidP="00D7600A">
      <w:pPr>
        <w:spacing w:after="0" w:line="240" w:lineRule="auto"/>
        <w:ind w:firstLine="720"/>
        <w:rPr>
          <w:lang w:val="en-US"/>
        </w:rPr>
      </w:pPr>
      <w:r w:rsidRPr="00D7600A">
        <w:rPr>
          <w:lang w:val="en-US"/>
        </w:rPr>
        <w:t>Don Glendenning</w:t>
      </w:r>
    </w:p>
    <w:p w14:paraId="6D1A5CA9" w14:textId="77777777" w:rsidR="00B56DA8" w:rsidRPr="00D7600A" w:rsidRDefault="00734E01" w:rsidP="0091481E">
      <w:pPr>
        <w:spacing w:after="0" w:line="240" w:lineRule="auto"/>
        <w:ind w:firstLine="720"/>
        <w:rPr>
          <w:b/>
          <w:lang w:val="en-US"/>
        </w:rPr>
      </w:pPr>
      <w:r w:rsidRPr="00D7600A">
        <w:rPr>
          <w:lang w:val="en-US"/>
        </w:rPr>
        <w:t>President</w:t>
      </w:r>
    </w:p>
    <w:sectPr w:rsidR="00B56DA8" w:rsidRPr="00D7600A" w:rsidSect="00C26D82">
      <w:type w:val="continuous"/>
      <w:pgSz w:w="12240" w:h="15840"/>
      <w:pgMar w:top="1440" w:right="1080" w:bottom="1440" w:left="1080" w:header="720" w:footer="720" w:gutter="0"/>
      <w:cols w:num="2" w:sep="1" w:space="288" w:equalWidth="0">
        <w:col w:w="2160" w:space="288"/>
        <w:col w:w="763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F85EC6"/>
    <w:multiLevelType w:val="hybridMultilevel"/>
    <w:tmpl w:val="1346DC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9FF7265"/>
    <w:multiLevelType w:val="hybridMultilevel"/>
    <w:tmpl w:val="AD3EB1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085B63"/>
    <w:multiLevelType w:val="hybridMultilevel"/>
    <w:tmpl w:val="6DCC85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6E19"/>
    <w:rsid w:val="0000211D"/>
    <w:rsid w:val="000C6C5E"/>
    <w:rsid w:val="00125241"/>
    <w:rsid w:val="00152B21"/>
    <w:rsid w:val="001A099E"/>
    <w:rsid w:val="001C31E9"/>
    <w:rsid w:val="001D6268"/>
    <w:rsid w:val="001F3D7B"/>
    <w:rsid w:val="002026BE"/>
    <w:rsid w:val="002062D9"/>
    <w:rsid w:val="002C2550"/>
    <w:rsid w:val="003278BA"/>
    <w:rsid w:val="003941AE"/>
    <w:rsid w:val="003B2FB0"/>
    <w:rsid w:val="003D6E6D"/>
    <w:rsid w:val="003E01BD"/>
    <w:rsid w:val="004142C9"/>
    <w:rsid w:val="00415481"/>
    <w:rsid w:val="004276AD"/>
    <w:rsid w:val="0044211D"/>
    <w:rsid w:val="00442D40"/>
    <w:rsid w:val="00464FDB"/>
    <w:rsid w:val="004A1513"/>
    <w:rsid w:val="004D18BC"/>
    <w:rsid w:val="00521E9C"/>
    <w:rsid w:val="00572572"/>
    <w:rsid w:val="00635D6E"/>
    <w:rsid w:val="0064521F"/>
    <w:rsid w:val="0065521A"/>
    <w:rsid w:val="00676E19"/>
    <w:rsid w:val="00690E4D"/>
    <w:rsid w:val="006A02DF"/>
    <w:rsid w:val="006B1A8B"/>
    <w:rsid w:val="006D5231"/>
    <w:rsid w:val="006F7A33"/>
    <w:rsid w:val="00702CDD"/>
    <w:rsid w:val="00714E25"/>
    <w:rsid w:val="00734E01"/>
    <w:rsid w:val="00784164"/>
    <w:rsid w:val="00784AF7"/>
    <w:rsid w:val="007A38AE"/>
    <w:rsid w:val="00803FCF"/>
    <w:rsid w:val="0084065E"/>
    <w:rsid w:val="008919E8"/>
    <w:rsid w:val="008E270F"/>
    <w:rsid w:val="008E52FE"/>
    <w:rsid w:val="00901230"/>
    <w:rsid w:val="0091481E"/>
    <w:rsid w:val="00937F06"/>
    <w:rsid w:val="00A10B65"/>
    <w:rsid w:val="00A16822"/>
    <w:rsid w:val="00A55E98"/>
    <w:rsid w:val="00A85AF5"/>
    <w:rsid w:val="00A95A83"/>
    <w:rsid w:val="00B45BA5"/>
    <w:rsid w:val="00B56DA8"/>
    <w:rsid w:val="00B609F4"/>
    <w:rsid w:val="00BA63A5"/>
    <w:rsid w:val="00BD1F77"/>
    <w:rsid w:val="00C26D82"/>
    <w:rsid w:val="00C4769D"/>
    <w:rsid w:val="00C56800"/>
    <w:rsid w:val="00CB57E0"/>
    <w:rsid w:val="00CC3E9C"/>
    <w:rsid w:val="00CF434F"/>
    <w:rsid w:val="00D100EF"/>
    <w:rsid w:val="00D7600A"/>
    <w:rsid w:val="00D93010"/>
    <w:rsid w:val="00DA396D"/>
    <w:rsid w:val="00DC5DC6"/>
    <w:rsid w:val="00E85CAE"/>
    <w:rsid w:val="00F215C6"/>
    <w:rsid w:val="00F4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23AC7"/>
  <w15:docId w15:val="{87D9D4AA-D489-40E4-9C01-7BC26174D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6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E1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14E25"/>
    <w:pPr>
      <w:ind w:left="720"/>
      <w:contextualSpacing/>
    </w:pPr>
  </w:style>
  <w:style w:type="paragraph" w:customStyle="1" w:styleId="Standard">
    <w:name w:val="Standard"/>
    <w:rsid w:val="00521E9C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521E9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56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B56D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fpei.ca/" TargetMode="External"/><Relationship Id="rId3" Type="http://schemas.openxmlformats.org/officeDocument/2006/relationships/styles" Target="styles.xml"/><Relationship Id="rId7" Type="http://schemas.openxmlformats.org/officeDocument/2006/relationships/hyperlink" Target="mailto:pei@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EAD661-5191-4787-986E-7F6CBBA65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3</cp:revision>
  <cp:lastPrinted>2016-08-14T23:51:00Z</cp:lastPrinted>
  <dcterms:created xsi:type="dcterms:W3CDTF">2018-04-15T17:31:00Z</dcterms:created>
  <dcterms:modified xsi:type="dcterms:W3CDTF">2018-04-15T17:32:00Z</dcterms:modified>
</cp:coreProperties>
</file>