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CFB58" w14:textId="1CE1137A" w:rsidR="002A3FFA" w:rsidRPr="004E0DC9" w:rsidRDefault="008B70B9" w:rsidP="004721C1">
      <w:pPr>
        <w:spacing w:after="0" w:line="240" w:lineRule="auto"/>
        <w:jc w:val="center"/>
        <w:rPr>
          <w:b/>
        </w:rPr>
      </w:pPr>
      <w:proofErr w:type="gramStart"/>
      <w:r w:rsidRPr="004E0DC9">
        <w:rPr>
          <w:b/>
        </w:rPr>
        <w:t>CONTENTS</w:t>
      </w:r>
      <w:r w:rsidR="00D6432B">
        <w:rPr>
          <w:b/>
        </w:rPr>
        <w:t xml:space="preserve">  -</w:t>
      </w:r>
      <w:proofErr w:type="gramEnd"/>
      <w:r w:rsidR="00D6432B">
        <w:rPr>
          <w:b/>
        </w:rPr>
        <w:t xml:space="preserve"> 2</w:t>
      </w:r>
    </w:p>
    <w:p w14:paraId="7A19F257" w14:textId="77777777" w:rsidR="004721C1" w:rsidRDefault="004721C1" w:rsidP="005434FE">
      <w:pPr>
        <w:spacing w:after="0" w:line="240" w:lineRule="auto"/>
        <w:rPr>
          <w:b/>
        </w:rPr>
      </w:pPr>
    </w:p>
    <w:p w14:paraId="1B18BAB7" w14:textId="074EEE55" w:rsidR="002A3FFA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Accountability</w:t>
      </w:r>
    </w:p>
    <w:p w14:paraId="74590678" w14:textId="2D1D1D43" w:rsidR="00AC717E" w:rsidRPr="005434FE" w:rsidRDefault="00AC717E" w:rsidP="005434FE">
      <w:pPr>
        <w:spacing w:after="0" w:line="240" w:lineRule="auto"/>
        <w:rPr>
          <w:b/>
        </w:rPr>
      </w:pPr>
      <w:r>
        <w:rPr>
          <w:b/>
        </w:rPr>
        <w:t>Actions</w:t>
      </w:r>
      <w:r w:rsidR="00D11D23">
        <w:rPr>
          <w:b/>
        </w:rPr>
        <w:t>, Key</w:t>
      </w:r>
    </w:p>
    <w:p w14:paraId="3A73C69B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Assessment</w:t>
      </w:r>
    </w:p>
    <w:p w14:paraId="0696F75D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Assessment/analysis</w:t>
      </w:r>
    </w:p>
    <w:p w14:paraId="4FB9BA74" w14:textId="174C1614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Beliefs</w:t>
      </w:r>
    </w:p>
    <w:p w14:paraId="2332D925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Branches</w:t>
      </w:r>
    </w:p>
    <w:p w14:paraId="70C13495" w14:textId="7C88113B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Characteristics</w:t>
      </w:r>
    </w:p>
    <w:p w14:paraId="3F0B37A8" w14:textId="77777777" w:rsidR="002A3FFA" w:rsidRPr="005434FE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Clarity</w:t>
      </w:r>
    </w:p>
    <w:p w14:paraId="2C6307DE" w14:textId="77777777" w:rsidR="002A3FFA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Climate</w:t>
      </w:r>
    </w:p>
    <w:p w14:paraId="6E318F56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Collaboration</w:t>
      </w:r>
    </w:p>
    <w:p w14:paraId="7E54BF37" w14:textId="77777777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Communication</w:t>
      </w:r>
    </w:p>
    <w:p w14:paraId="3075AA69" w14:textId="62233AE5" w:rsidR="00DC0948" w:rsidRPr="002A3FFA" w:rsidRDefault="00DC0948" w:rsidP="002A3FFA">
      <w:pPr>
        <w:spacing w:after="0" w:line="240" w:lineRule="auto"/>
        <w:rPr>
          <w:b/>
        </w:rPr>
      </w:pPr>
      <w:r>
        <w:rPr>
          <w:b/>
        </w:rPr>
        <w:t>Community</w:t>
      </w:r>
    </w:p>
    <w:p w14:paraId="14388D41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Conceptual clarity</w:t>
      </w:r>
    </w:p>
    <w:p w14:paraId="588FBC38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Context</w:t>
      </w:r>
    </w:p>
    <w:p w14:paraId="29FAF8A4" w14:textId="77777777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Counselling</w:t>
      </w:r>
    </w:p>
    <w:p w14:paraId="07ED2D7A" w14:textId="217BEB34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Curriculum development</w:t>
      </w:r>
    </w:p>
    <w:p w14:paraId="30F6571F" w14:textId="1B916541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Data</w:t>
      </w:r>
    </w:p>
    <w:p w14:paraId="3494701D" w14:textId="5C1231A5" w:rsidR="00AC717E" w:rsidRPr="002A3FFA" w:rsidRDefault="00AC717E" w:rsidP="002A3FFA">
      <w:pPr>
        <w:spacing w:after="0" w:line="240" w:lineRule="auto"/>
        <w:rPr>
          <w:b/>
        </w:rPr>
      </w:pPr>
      <w:r>
        <w:rPr>
          <w:b/>
        </w:rPr>
        <w:t>Dept Role</w:t>
      </w:r>
    </w:p>
    <w:p w14:paraId="757903C5" w14:textId="77777777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Desire/needs</w:t>
      </w:r>
    </w:p>
    <w:p w14:paraId="7D23BDBA" w14:textId="77777777" w:rsidR="00AC717E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Diverse voices</w:t>
      </w:r>
    </w:p>
    <w:p w14:paraId="3E928FA8" w14:textId="3B4C674D" w:rsidR="002A3FFA" w:rsidRPr="002A3FFA" w:rsidRDefault="00AC717E" w:rsidP="002A3FFA">
      <w:pPr>
        <w:spacing w:after="0" w:line="240" w:lineRule="auto"/>
        <w:rPr>
          <w:b/>
        </w:rPr>
      </w:pPr>
      <w:r>
        <w:rPr>
          <w:b/>
        </w:rPr>
        <w:t>Documentation</w:t>
      </w:r>
    </w:p>
    <w:p w14:paraId="1B252A17" w14:textId="6423E382" w:rsidR="002A3FFA" w:rsidRDefault="00D11D23" w:rsidP="002A3FFA">
      <w:pPr>
        <w:spacing w:after="0" w:line="240" w:lineRule="auto"/>
        <w:rPr>
          <w:b/>
        </w:rPr>
      </w:pPr>
      <w:r>
        <w:rPr>
          <w:b/>
        </w:rPr>
        <w:t>Education PEI</w:t>
      </w:r>
    </w:p>
    <w:p w14:paraId="179DF9E0" w14:textId="23374A2B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 xml:space="preserve">Essential skills, </w:t>
      </w:r>
    </w:p>
    <w:p w14:paraId="6F3EBF71" w14:textId="28B1FD45" w:rsidR="002A3FFA" w:rsidRDefault="002A3FFA" w:rsidP="004721C1">
      <w:pPr>
        <w:spacing w:after="0" w:line="240" w:lineRule="auto"/>
        <w:ind w:left="360"/>
        <w:rPr>
          <w:b/>
        </w:rPr>
      </w:pPr>
      <w:proofErr w:type="spellStart"/>
      <w:r w:rsidRPr="002A3FFA">
        <w:rPr>
          <w:b/>
        </w:rPr>
        <w:t>mily</w:t>
      </w:r>
      <w:proofErr w:type="spellEnd"/>
    </w:p>
    <w:p w14:paraId="58685C94" w14:textId="35231D45" w:rsidR="00AC717E" w:rsidRDefault="00AC717E" w:rsidP="005434FE">
      <w:pPr>
        <w:spacing w:after="0" w:line="240" w:lineRule="auto"/>
        <w:rPr>
          <w:b/>
        </w:rPr>
      </w:pPr>
      <w:r>
        <w:rPr>
          <w:b/>
        </w:rPr>
        <w:t>Facts 1</w:t>
      </w:r>
    </w:p>
    <w:p w14:paraId="6EF5A086" w14:textId="36DF859B" w:rsidR="00AC717E" w:rsidRDefault="00AC717E" w:rsidP="005434FE">
      <w:pPr>
        <w:spacing w:after="0" w:line="240" w:lineRule="auto"/>
        <w:rPr>
          <w:b/>
        </w:rPr>
      </w:pPr>
      <w:r>
        <w:rPr>
          <w:b/>
        </w:rPr>
        <w:t>Fac</w:t>
      </w:r>
      <w:r w:rsidR="00D11D23">
        <w:rPr>
          <w:b/>
        </w:rPr>
        <w:t>t</w:t>
      </w:r>
      <w:r>
        <w:rPr>
          <w:b/>
        </w:rPr>
        <w:t>s 2</w:t>
      </w:r>
    </w:p>
    <w:p w14:paraId="2997097B" w14:textId="1F26C333" w:rsidR="00AC717E" w:rsidRDefault="00AC717E" w:rsidP="005434FE">
      <w:pPr>
        <w:spacing w:after="0" w:line="240" w:lineRule="auto"/>
        <w:rPr>
          <w:b/>
        </w:rPr>
      </w:pPr>
      <w:r>
        <w:rPr>
          <w:b/>
        </w:rPr>
        <w:t>Facts 3</w:t>
      </w:r>
    </w:p>
    <w:p w14:paraId="4AB85FF7" w14:textId="2D1B3AEB" w:rsidR="002A3FFA" w:rsidRPr="005434FE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Fear fa</w:t>
      </w:r>
      <w:r w:rsidR="00AC717E">
        <w:rPr>
          <w:b/>
        </w:rPr>
        <w:t>c</w:t>
      </w:r>
      <w:r w:rsidRPr="005434FE">
        <w:rPr>
          <w:b/>
        </w:rPr>
        <w:t>tor</w:t>
      </w:r>
    </w:p>
    <w:p w14:paraId="1E4654F5" w14:textId="77777777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Finance</w:t>
      </w:r>
    </w:p>
    <w:p w14:paraId="2D1B2F44" w14:textId="24179070" w:rsidR="00AC717E" w:rsidRDefault="00AC717E" w:rsidP="002A3FFA">
      <w:pPr>
        <w:spacing w:after="0" w:line="240" w:lineRule="auto"/>
        <w:rPr>
          <w:b/>
        </w:rPr>
      </w:pPr>
      <w:r>
        <w:rPr>
          <w:b/>
        </w:rPr>
        <w:t>Findings-1</w:t>
      </w:r>
    </w:p>
    <w:p w14:paraId="050C0A60" w14:textId="3626EBBA" w:rsidR="00AC717E" w:rsidRDefault="00AC717E" w:rsidP="002A3FFA">
      <w:pPr>
        <w:spacing w:after="0" w:line="240" w:lineRule="auto"/>
        <w:rPr>
          <w:b/>
        </w:rPr>
      </w:pPr>
      <w:r>
        <w:rPr>
          <w:b/>
        </w:rPr>
        <w:t>Findings -2</w:t>
      </w:r>
    </w:p>
    <w:p w14:paraId="28D3C2E1" w14:textId="1F290B02" w:rsidR="00D11D23" w:rsidRDefault="00D11D23" w:rsidP="002A3FFA">
      <w:pPr>
        <w:spacing w:after="0" w:line="240" w:lineRule="auto"/>
        <w:rPr>
          <w:b/>
        </w:rPr>
      </w:pPr>
      <w:r>
        <w:rPr>
          <w:b/>
        </w:rPr>
        <w:t>Findings 3</w:t>
      </w:r>
    </w:p>
    <w:p w14:paraId="0B3606C3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Functions</w:t>
      </w:r>
    </w:p>
    <w:p w14:paraId="32AE0C74" w14:textId="77777777" w:rsidR="002A3FFA" w:rsidRPr="005434FE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Functions</w:t>
      </w:r>
    </w:p>
    <w:p w14:paraId="5A209F06" w14:textId="554335C8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Goals</w:t>
      </w:r>
    </w:p>
    <w:p w14:paraId="30817DB3" w14:textId="50F852E1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Gov</w:t>
      </w:r>
      <w:r w:rsidR="00AC717E">
        <w:rPr>
          <w:b/>
        </w:rPr>
        <w:t xml:space="preserve"> Depart</w:t>
      </w:r>
      <w:r w:rsidR="00D11D23">
        <w:rPr>
          <w:b/>
        </w:rPr>
        <w:t>m</w:t>
      </w:r>
      <w:r w:rsidR="00AC717E">
        <w:rPr>
          <w:b/>
        </w:rPr>
        <w:t>ents</w:t>
      </w:r>
    </w:p>
    <w:p w14:paraId="405820ED" w14:textId="62CA755A" w:rsidR="00AC717E" w:rsidRDefault="00AC717E" w:rsidP="002A3FFA">
      <w:pPr>
        <w:spacing w:after="0" w:line="240" w:lineRule="auto"/>
        <w:rPr>
          <w:b/>
        </w:rPr>
      </w:pPr>
      <w:r>
        <w:rPr>
          <w:b/>
        </w:rPr>
        <w:t xml:space="preserve">Gov </w:t>
      </w:r>
      <w:r w:rsidR="00D11D23">
        <w:rPr>
          <w:b/>
        </w:rPr>
        <w:t>Organization</w:t>
      </w:r>
    </w:p>
    <w:p w14:paraId="72C011AB" w14:textId="45BD4274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Gov-employee development</w:t>
      </w:r>
    </w:p>
    <w:p w14:paraId="2D4538B5" w14:textId="2174FCA5" w:rsidR="00D11D23" w:rsidRDefault="00D11D23" w:rsidP="002A3FFA">
      <w:pPr>
        <w:spacing w:after="0" w:line="240" w:lineRule="auto"/>
        <w:rPr>
          <w:b/>
        </w:rPr>
      </w:pPr>
      <w:r>
        <w:rPr>
          <w:b/>
        </w:rPr>
        <w:t>Gov – problems</w:t>
      </w:r>
    </w:p>
    <w:p w14:paraId="06B3E0D7" w14:textId="14FABBEA" w:rsidR="00DC0948" w:rsidRDefault="00DC0948" w:rsidP="002A3FFA">
      <w:pPr>
        <w:spacing w:after="0" w:line="240" w:lineRule="auto"/>
        <w:rPr>
          <w:b/>
        </w:rPr>
      </w:pPr>
      <w:r>
        <w:rPr>
          <w:b/>
        </w:rPr>
        <w:t xml:space="preserve">Gov- </w:t>
      </w:r>
      <w:proofErr w:type="spellStart"/>
      <w:r>
        <w:rPr>
          <w:b/>
        </w:rPr>
        <w:t>Oganization</w:t>
      </w:r>
      <w:proofErr w:type="spellEnd"/>
    </w:p>
    <w:p w14:paraId="4D72BE90" w14:textId="6E66D053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Individual</w:t>
      </w:r>
    </w:p>
    <w:p w14:paraId="5A514D52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Information</w:t>
      </w:r>
    </w:p>
    <w:p w14:paraId="3030485C" w14:textId="2407DFE0" w:rsidR="00D11D23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Instruction</w:t>
      </w:r>
    </w:p>
    <w:p w14:paraId="4F355583" w14:textId="7F8BADB4" w:rsidR="00D11D23" w:rsidRDefault="00D11D23" w:rsidP="002A3FFA">
      <w:pPr>
        <w:spacing w:after="0" w:line="240" w:lineRule="auto"/>
        <w:rPr>
          <w:b/>
        </w:rPr>
      </w:pPr>
      <w:r>
        <w:rPr>
          <w:b/>
        </w:rPr>
        <w:t>Issues, Key</w:t>
      </w:r>
    </w:p>
    <w:p w14:paraId="3F5E4C45" w14:textId="470CF139" w:rsidR="00D11D23" w:rsidRDefault="00D11D23" w:rsidP="002A3FFA">
      <w:pPr>
        <w:spacing w:after="0" w:line="240" w:lineRule="auto"/>
        <w:rPr>
          <w:b/>
        </w:rPr>
      </w:pPr>
      <w:r>
        <w:rPr>
          <w:b/>
        </w:rPr>
        <w:t>Issues education</w:t>
      </w:r>
    </w:p>
    <w:p w14:paraId="2A0FF19A" w14:textId="53E404BC" w:rsidR="00D11D23" w:rsidRDefault="00D11D23" w:rsidP="002A3FFA">
      <w:pPr>
        <w:spacing w:after="0" w:line="240" w:lineRule="auto"/>
        <w:rPr>
          <w:b/>
        </w:rPr>
      </w:pPr>
      <w:r>
        <w:rPr>
          <w:b/>
        </w:rPr>
        <w:t>Issues, Key</w:t>
      </w:r>
    </w:p>
    <w:p w14:paraId="43D864E9" w14:textId="17A7CB56" w:rsidR="00D11D23" w:rsidRPr="002A3FFA" w:rsidRDefault="00D11D23" w:rsidP="002A3FFA">
      <w:pPr>
        <w:spacing w:after="0" w:line="240" w:lineRule="auto"/>
        <w:rPr>
          <w:b/>
        </w:rPr>
      </w:pPr>
      <w:r>
        <w:rPr>
          <w:b/>
        </w:rPr>
        <w:t>Issues, PEI</w:t>
      </w:r>
    </w:p>
    <w:p w14:paraId="2CD02CBD" w14:textId="40E0C4FB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Learners</w:t>
      </w:r>
    </w:p>
    <w:p w14:paraId="495110AC" w14:textId="712B2CE0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Learning guides</w:t>
      </w:r>
    </w:p>
    <w:p w14:paraId="45F9714C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Learning process</w:t>
      </w:r>
    </w:p>
    <w:p w14:paraId="0D7C5025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Levels</w:t>
      </w:r>
    </w:p>
    <w:p w14:paraId="751B659E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Life roles</w:t>
      </w:r>
    </w:p>
    <w:p w14:paraId="371657DC" w14:textId="3DE232A5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Math</w:t>
      </w:r>
    </w:p>
    <w:p w14:paraId="6F355754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Mental health</w:t>
      </w:r>
    </w:p>
    <w:p w14:paraId="6C642B7F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Model</w:t>
      </w:r>
    </w:p>
    <w:p w14:paraId="4EDF2DE9" w14:textId="4FD992F9" w:rsidR="00DC0948" w:rsidRDefault="00DC0948" w:rsidP="002A3FFA">
      <w:pPr>
        <w:spacing w:after="0" w:line="240" w:lineRule="auto"/>
        <w:rPr>
          <w:b/>
        </w:rPr>
      </w:pPr>
      <w:r>
        <w:rPr>
          <w:b/>
        </w:rPr>
        <w:t>Next seps</w:t>
      </w:r>
    </w:p>
    <w:p w14:paraId="59E59C40" w14:textId="62F11E62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Personalized</w:t>
      </w:r>
    </w:p>
    <w:p w14:paraId="58A8197E" w14:textId="77777777" w:rsidR="002A3FFA" w:rsidRPr="005434FE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Politicization</w:t>
      </w:r>
    </w:p>
    <w:p w14:paraId="43E6D33C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Principles</w:t>
      </w:r>
    </w:p>
    <w:p w14:paraId="57D5BB51" w14:textId="77777777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Products and technology</w:t>
      </w:r>
    </w:p>
    <w:p w14:paraId="2B7219BF" w14:textId="21FCFCEF" w:rsidR="00DC0948" w:rsidRPr="002A3FFA" w:rsidRDefault="00DC0948" w:rsidP="002A3FFA">
      <w:pPr>
        <w:spacing w:after="0" w:line="240" w:lineRule="auto"/>
        <w:rPr>
          <w:b/>
        </w:rPr>
      </w:pPr>
      <w:r>
        <w:rPr>
          <w:b/>
        </w:rPr>
        <w:t>Projects</w:t>
      </w:r>
    </w:p>
    <w:p w14:paraId="3D7FEDC4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Professional Development</w:t>
      </w:r>
    </w:p>
    <w:p w14:paraId="6FD13BC9" w14:textId="77777777" w:rsidR="002A3FFA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Professional freedom</w:t>
      </w:r>
    </w:p>
    <w:p w14:paraId="430BDB42" w14:textId="01CFA37D" w:rsidR="00AC717E" w:rsidRDefault="00AC717E" w:rsidP="005434FE">
      <w:pPr>
        <w:spacing w:after="0" w:line="240" w:lineRule="auto"/>
        <w:rPr>
          <w:b/>
        </w:rPr>
      </w:pPr>
      <w:r>
        <w:rPr>
          <w:b/>
        </w:rPr>
        <w:t>Public Education</w:t>
      </w:r>
    </w:p>
    <w:p w14:paraId="3E871D04" w14:textId="6EE5E428" w:rsidR="00D11D23" w:rsidRPr="005434FE" w:rsidRDefault="00D11D23" w:rsidP="005434FE">
      <w:pPr>
        <w:spacing w:after="0" w:line="240" w:lineRule="auto"/>
        <w:rPr>
          <w:b/>
        </w:rPr>
      </w:pPr>
      <w:r>
        <w:rPr>
          <w:b/>
        </w:rPr>
        <w:t>Purpose</w:t>
      </w:r>
    </w:p>
    <w:p w14:paraId="103E8DEB" w14:textId="77777777" w:rsidR="002A3FFA" w:rsidRDefault="002A3FFA" w:rsidP="002A3FFA">
      <w:pPr>
        <w:spacing w:after="0" w:line="240" w:lineRule="auto"/>
        <w:rPr>
          <w:b/>
        </w:rPr>
      </w:pPr>
    </w:p>
    <w:p w14:paraId="48EF8814" w14:textId="47AB4338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Qualifications</w:t>
      </w:r>
    </w:p>
    <w:p w14:paraId="28443D0F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Quality -No.13</w:t>
      </w:r>
    </w:p>
    <w:p w14:paraId="3B7E4262" w14:textId="77777777" w:rsidR="002A3FFA" w:rsidRDefault="002A3FFA" w:rsidP="002A3FFA">
      <w:pPr>
        <w:spacing w:after="0" w:line="240" w:lineRule="auto"/>
        <w:rPr>
          <w:b/>
        </w:rPr>
      </w:pPr>
    </w:p>
    <w:p w14:paraId="5CE74176" w14:textId="4AD72A4A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 xml:space="preserve"> Record of Achievement</w:t>
      </w:r>
    </w:p>
    <w:p w14:paraId="4555B162" w14:textId="77777777" w:rsidR="00DC0948" w:rsidRDefault="00DC0948" w:rsidP="002A3FFA">
      <w:pPr>
        <w:spacing w:after="0" w:line="240" w:lineRule="auto"/>
        <w:rPr>
          <w:b/>
        </w:rPr>
      </w:pPr>
      <w:r>
        <w:rPr>
          <w:b/>
        </w:rPr>
        <w:t>Reference</w:t>
      </w:r>
    </w:p>
    <w:p w14:paraId="2EC743FB" w14:textId="301C3623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Reporting</w:t>
      </w:r>
    </w:p>
    <w:p w14:paraId="2D87AE2E" w14:textId="77777777" w:rsidR="002A3FFA" w:rsidRPr="005434FE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Research</w:t>
      </w:r>
    </w:p>
    <w:p w14:paraId="4931E4D1" w14:textId="77777777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Restructuring</w:t>
      </w:r>
    </w:p>
    <w:p w14:paraId="1487BEEB" w14:textId="3885BF8C" w:rsidR="00DC0948" w:rsidRDefault="00DC0948" w:rsidP="002A3FFA">
      <w:pPr>
        <w:spacing w:after="0" w:line="240" w:lineRule="auto"/>
        <w:rPr>
          <w:b/>
        </w:rPr>
      </w:pPr>
      <w:r>
        <w:rPr>
          <w:b/>
        </w:rPr>
        <w:t>Roles</w:t>
      </w:r>
    </w:p>
    <w:p w14:paraId="1A23F20E" w14:textId="3A11D342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Schools</w:t>
      </w:r>
    </w:p>
    <w:p w14:paraId="42D25FC6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Services</w:t>
      </w:r>
    </w:p>
    <w:p w14:paraId="1BB10579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Skills, knowledge, attitudes- soft skills</w:t>
      </w:r>
    </w:p>
    <w:p w14:paraId="712BC4ED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Standards</w:t>
      </w:r>
    </w:p>
    <w:p w14:paraId="372EAD5C" w14:textId="31FED8FB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S</w:t>
      </w:r>
      <w:r w:rsidR="00DC0948">
        <w:rPr>
          <w:b/>
        </w:rPr>
        <w:t>TEP</w:t>
      </w:r>
      <w:r w:rsidRPr="002A3FFA">
        <w:rPr>
          <w:b/>
        </w:rPr>
        <w:t xml:space="preserve"> principles</w:t>
      </w:r>
    </w:p>
    <w:p w14:paraId="14BD869B" w14:textId="77777777" w:rsidR="002A3FFA" w:rsidRPr="005434FE" w:rsidRDefault="002A3FFA" w:rsidP="005434FE">
      <w:pPr>
        <w:spacing w:after="0" w:line="240" w:lineRule="auto"/>
        <w:rPr>
          <w:b/>
        </w:rPr>
      </w:pPr>
      <w:r w:rsidRPr="005434FE">
        <w:rPr>
          <w:b/>
        </w:rPr>
        <w:t>Structure</w:t>
      </w:r>
    </w:p>
    <w:p w14:paraId="45E1962A" w14:textId="0643F20C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System</w:t>
      </w:r>
    </w:p>
    <w:p w14:paraId="1D513CE5" w14:textId="77777777" w:rsidR="002A3FFA" w:rsidRPr="002A3FFA" w:rsidRDefault="002A3FFA" w:rsidP="00122943">
      <w:pPr>
        <w:spacing w:after="0" w:line="240" w:lineRule="auto"/>
        <w:rPr>
          <w:b/>
        </w:rPr>
      </w:pPr>
      <w:r w:rsidRPr="002A3FFA">
        <w:rPr>
          <w:b/>
        </w:rPr>
        <w:t>Teaching model</w:t>
      </w:r>
    </w:p>
    <w:p w14:paraId="5099CF78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Technology</w:t>
      </w:r>
    </w:p>
    <w:p w14:paraId="37B903DD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Terminology</w:t>
      </w:r>
    </w:p>
    <w:p w14:paraId="4FD603E2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Tracking</w:t>
      </w:r>
    </w:p>
    <w:p w14:paraId="605FE3B2" w14:textId="77777777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Training for employment</w:t>
      </w:r>
    </w:p>
    <w:p w14:paraId="59AF0166" w14:textId="4CFAFAE4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Values</w:t>
      </w:r>
    </w:p>
    <w:p w14:paraId="29D588D0" w14:textId="37B82CB1" w:rsidR="002A3FFA" w:rsidRP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Work</w:t>
      </w:r>
    </w:p>
    <w:p w14:paraId="7FEE5678" w14:textId="77777777" w:rsidR="002A3FFA" w:rsidRDefault="002A3FFA" w:rsidP="002A3FFA">
      <w:pPr>
        <w:spacing w:after="0" w:line="240" w:lineRule="auto"/>
        <w:rPr>
          <w:b/>
        </w:rPr>
      </w:pPr>
      <w:r w:rsidRPr="002A3FFA">
        <w:rPr>
          <w:b/>
        </w:rPr>
        <w:t>Work from home</w:t>
      </w:r>
    </w:p>
    <w:p w14:paraId="47915396" w14:textId="1C5F820F" w:rsidR="005459D6" w:rsidRDefault="005459D6" w:rsidP="00AC717E">
      <w:pPr>
        <w:spacing w:after="0" w:line="240" w:lineRule="auto"/>
        <w:rPr>
          <w:b/>
        </w:rPr>
      </w:pPr>
    </w:p>
    <w:p w14:paraId="38FB43CD" w14:textId="77777777" w:rsidR="00AC717E" w:rsidRDefault="00AC717E" w:rsidP="00AC717E">
      <w:pPr>
        <w:spacing w:after="0" w:line="240" w:lineRule="auto"/>
        <w:rPr>
          <w:b/>
        </w:rPr>
      </w:pPr>
    </w:p>
    <w:p w14:paraId="2E00E098" w14:textId="595104AE" w:rsidR="00AC717E" w:rsidRPr="00AC717E" w:rsidRDefault="00AC717E" w:rsidP="00AC717E">
      <w:pPr>
        <w:spacing w:after="0" w:line="240" w:lineRule="auto"/>
        <w:rPr>
          <w:b/>
        </w:rPr>
      </w:pPr>
      <w:r>
        <w:rPr>
          <w:b/>
        </w:rPr>
        <w:t>Appendices</w:t>
      </w:r>
    </w:p>
    <w:sectPr w:rsidR="00AC717E" w:rsidRPr="00AC717E" w:rsidSect="00C9241F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40799"/>
    <w:multiLevelType w:val="hybridMultilevel"/>
    <w:tmpl w:val="5F469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37660"/>
    <w:multiLevelType w:val="hybridMultilevel"/>
    <w:tmpl w:val="1180C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005B79"/>
    <w:multiLevelType w:val="hybridMultilevel"/>
    <w:tmpl w:val="FEAA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4000E"/>
    <w:multiLevelType w:val="hybridMultilevel"/>
    <w:tmpl w:val="8A508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02B15"/>
    <w:multiLevelType w:val="hybridMultilevel"/>
    <w:tmpl w:val="19FC2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066CD"/>
    <w:multiLevelType w:val="hybridMultilevel"/>
    <w:tmpl w:val="3C5A9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4E15C8"/>
    <w:multiLevelType w:val="hybridMultilevel"/>
    <w:tmpl w:val="8280F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33448"/>
    <w:multiLevelType w:val="hybridMultilevel"/>
    <w:tmpl w:val="E88E3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9C1D09"/>
    <w:multiLevelType w:val="hybridMultilevel"/>
    <w:tmpl w:val="363A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73616"/>
    <w:multiLevelType w:val="hybridMultilevel"/>
    <w:tmpl w:val="6810A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0519FC"/>
    <w:multiLevelType w:val="hybridMultilevel"/>
    <w:tmpl w:val="07B4C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307A6E"/>
    <w:multiLevelType w:val="hybridMultilevel"/>
    <w:tmpl w:val="4ABA2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6C425F"/>
    <w:multiLevelType w:val="hybridMultilevel"/>
    <w:tmpl w:val="09627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4005E8"/>
    <w:multiLevelType w:val="hybridMultilevel"/>
    <w:tmpl w:val="8B665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46C69"/>
    <w:multiLevelType w:val="hybridMultilevel"/>
    <w:tmpl w:val="6A3E4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C6F54"/>
    <w:multiLevelType w:val="hybridMultilevel"/>
    <w:tmpl w:val="6C50C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B169A"/>
    <w:multiLevelType w:val="hybridMultilevel"/>
    <w:tmpl w:val="7B784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43941"/>
    <w:multiLevelType w:val="hybridMultilevel"/>
    <w:tmpl w:val="77382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C30D92"/>
    <w:multiLevelType w:val="hybridMultilevel"/>
    <w:tmpl w:val="8750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3267D"/>
    <w:multiLevelType w:val="hybridMultilevel"/>
    <w:tmpl w:val="963CF306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20" w15:restartNumberingAfterBreak="0">
    <w:nsid w:val="5AC05001"/>
    <w:multiLevelType w:val="hybridMultilevel"/>
    <w:tmpl w:val="F15CF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FC36A7"/>
    <w:multiLevelType w:val="hybridMultilevel"/>
    <w:tmpl w:val="E9B2E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1374"/>
    <w:multiLevelType w:val="hybridMultilevel"/>
    <w:tmpl w:val="115C5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922661"/>
    <w:multiLevelType w:val="hybridMultilevel"/>
    <w:tmpl w:val="0D4A3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37DFC"/>
    <w:multiLevelType w:val="hybridMultilevel"/>
    <w:tmpl w:val="F9B8D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C51824"/>
    <w:multiLevelType w:val="hybridMultilevel"/>
    <w:tmpl w:val="B4466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36BF0"/>
    <w:multiLevelType w:val="hybridMultilevel"/>
    <w:tmpl w:val="5CFCB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726002"/>
    <w:multiLevelType w:val="hybridMultilevel"/>
    <w:tmpl w:val="D48A4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EC326A"/>
    <w:multiLevelType w:val="hybridMultilevel"/>
    <w:tmpl w:val="B1905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5B2B48"/>
    <w:multiLevelType w:val="hybridMultilevel"/>
    <w:tmpl w:val="575A9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2386609">
    <w:abstractNumId w:val="6"/>
  </w:num>
  <w:num w:numId="2" w16cid:durableId="2100250052">
    <w:abstractNumId w:val="27"/>
  </w:num>
  <w:num w:numId="3" w16cid:durableId="1905215691">
    <w:abstractNumId w:val="3"/>
  </w:num>
  <w:num w:numId="4" w16cid:durableId="277838300">
    <w:abstractNumId w:val="8"/>
  </w:num>
  <w:num w:numId="5" w16cid:durableId="237640610">
    <w:abstractNumId w:val="2"/>
  </w:num>
  <w:num w:numId="6" w16cid:durableId="1676955558">
    <w:abstractNumId w:val="22"/>
  </w:num>
  <w:num w:numId="7" w16cid:durableId="1021129743">
    <w:abstractNumId w:val="0"/>
  </w:num>
  <w:num w:numId="8" w16cid:durableId="1658991042">
    <w:abstractNumId w:val="29"/>
  </w:num>
  <w:num w:numId="9" w16cid:durableId="1902206777">
    <w:abstractNumId w:val="20"/>
  </w:num>
  <w:num w:numId="10" w16cid:durableId="1964966581">
    <w:abstractNumId w:val="9"/>
  </w:num>
  <w:num w:numId="11" w16cid:durableId="997228149">
    <w:abstractNumId w:val="19"/>
  </w:num>
  <w:num w:numId="12" w16cid:durableId="1476876997">
    <w:abstractNumId w:val="5"/>
  </w:num>
  <w:num w:numId="13" w16cid:durableId="764032888">
    <w:abstractNumId w:val="10"/>
  </w:num>
  <w:num w:numId="14" w16cid:durableId="1784375462">
    <w:abstractNumId w:val="11"/>
  </w:num>
  <w:num w:numId="15" w16cid:durableId="1483277704">
    <w:abstractNumId w:val="7"/>
  </w:num>
  <w:num w:numId="16" w16cid:durableId="1486777626">
    <w:abstractNumId w:val="26"/>
  </w:num>
  <w:num w:numId="17" w16cid:durableId="254023109">
    <w:abstractNumId w:val="24"/>
  </w:num>
  <w:num w:numId="18" w16cid:durableId="1991134704">
    <w:abstractNumId w:val="1"/>
  </w:num>
  <w:num w:numId="19" w16cid:durableId="2144610778">
    <w:abstractNumId w:val="28"/>
  </w:num>
  <w:num w:numId="20" w16cid:durableId="123156417">
    <w:abstractNumId w:val="12"/>
  </w:num>
  <w:num w:numId="21" w16cid:durableId="1271282971">
    <w:abstractNumId w:val="25"/>
  </w:num>
  <w:num w:numId="22" w16cid:durableId="504520264">
    <w:abstractNumId w:val="16"/>
  </w:num>
  <w:num w:numId="23" w16cid:durableId="1443526998">
    <w:abstractNumId w:val="14"/>
  </w:num>
  <w:num w:numId="24" w16cid:durableId="1769808794">
    <w:abstractNumId w:val="4"/>
  </w:num>
  <w:num w:numId="25" w16cid:durableId="1122849014">
    <w:abstractNumId w:val="13"/>
  </w:num>
  <w:num w:numId="26" w16cid:durableId="2014408940">
    <w:abstractNumId w:val="21"/>
  </w:num>
  <w:num w:numId="27" w16cid:durableId="1114443918">
    <w:abstractNumId w:val="15"/>
  </w:num>
  <w:num w:numId="28" w16cid:durableId="1829130296">
    <w:abstractNumId w:val="18"/>
  </w:num>
  <w:num w:numId="29" w16cid:durableId="1440562999">
    <w:abstractNumId w:val="23"/>
  </w:num>
  <w:num w:numId="30" w16cid:durableId="4191838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021B52"/>
    <w:rsid w:val="0002689B"/>
    <w:rsid w:val="00066F2E"/>
    <w:rsid w:val="000770BB"/>
    <w:rsid w:val="000905D2"/>
    <w:rsid w:val="000A3175"/>
    <w:rsid w:val="001168EC"/>
    <w:rsid w:val="00122943"/>
    <w:rsid w:val="0018488B"/>
    <w:rsid w:val="001D22A6"/>
    <w:rsid w:val="00284471"/>
    <w:rsid w:val="002A3FFA"/>
    <w:rsid w:val="003054B2"/>
    <w:rsid w:val="00350754"/>
    <w:rsid w:val="00376DE3"/>
    <w:rsid w:val="003960F5"/>
    <w:rsid w:val="0040028E"/>
    <w:rsid w:val="004502C9"/>
    <w:rsid w:val="004721C1"/>
    <w:rsid w:val="004E0DC9"/>
    <w:rsid w:val="005434FE"/>
    <w:rsid w:val="005459D6"/>
    <w:rsid w:val="005C54F6"/>
    <w:rsid w:val="005E0949"/>
    <w:rsid w:val="005F12ED"/>
    <w:rsid w:val="005F5960"/>
    <w:rsid w:val="006077CE"/>
    <w:rsid w:val="00610610"/>
    <w:rsid w:val="0065193C"/>
    <w:rsid w:val="006555ED"/>
    <w:rsid w:val="00683628"/>
    <w:rsid w:val="006A2023"/>
    <w:rsid w:val="006F7D2E"/>
    <w:rsid w:val="00726BE9"/>
    <w:rsid w:val="00774B0B"/>
    <w:rsid w:val="00786978"/>
    <w:rsid w:val="007E0B35"/>
    <w:rsid w:val="00813525"/>
    <w:rsid w:val="008253CF"/>
    <w:rsid w:val="008B70B9"/>
    <w:rsid w:val="008C458A"/>
    <w:rsid w:val="008E5A52"/>
    <w:rsid w:val="009071AC"/>
    <w:rsid w:val="0090798D"/>
    <w:rsid w:val="0092582E"/>
    <w:rsid w:val="009510C3"/>
    <w:rsid w:val="009A09E0"/>
    <w:rsid w:val="009A321B"/>
    <w:rsid w:val="009D16B5"/>
    <w:rsid w:val="009D4344"/>
    <w:rsid w:val="00A13763"/>
    <w:rsid w:val="00A52001"/>
    <w:rsid w:val="00A60121"/>
    <w:rsid w:val="00A7582C"/>
    <w:rsid w:val="00AA1280"/>
    <w:rsid w:val="00AB2E20"/>
    <w:rsid w:val="00AC717E"/>
    <w:rsid w:val="00B11C3A"/>
    <w:rsid w:val="00B30789"/>
    <w:rsid w:val="00B804A8"/>
    <w:rsid w:val="00B81314"/>
    <w:rsid w:val="00C9241F"/>
    <w:rsid w:val="00CF2CD1"/>
    <w:rsid w:val="00D11D23"/>
    <w:rsid w:val="00D50A44"/>
    <w:rsid w:val="00D6432B"/>
    <w:rsid w:val="00DB503B"/>
    <w:rsid w:val="00DC0948"/>
    <w:rsid w:val="00DD6C0E"/>
    <w:rsid w:val="00E556CC"/>
    <w:rsid w:val="00E842EC"/>
    <w:rsid w:val="00EA3E35"/>
    <w:rsid w:val="00EC1D7E"/>
    <w:rsid w:val="00EC29E8"/>
    <w:rsid w:val="00F64810"/>
    <w:rsid w:val="00FD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7FA9"/>
  <w15:chartTrackingRefBased/>
  <w15:docId w15:val="{7F7490BC-90CC-4D96-9447-11820739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D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9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DFA47-DE71-4A73-8075-B4831EC5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2689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7</cp:revision>
  <cp:lastPrinted>2024-06-21T20:53:00Z</cp:lastPrinted>
  <dcterms:created xsi:type="dcterms:W3CDTF">2023-10-29T19:25:00Z</dcterms:created>
  <dcterms:modified xsi:type="dcterms:W3CDTF">2024-06-22T13:56:00Z</dcterms:modified>
</cp:coreProperties>
</file>