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59B" w:rsidRPr="00F6559B" w:rsidRDefault="004B111B" w:rsidP="00F6559B">
      <w:pPr>
        <w:tabs>
          <w:tab w:val="left" w:pos="3076"/>
          <w:tab w:val="right" w:pos="9360"/>
        </w:tabs>
        <w:spacing w:after="0"/>
        <w:rPr>
          <w:b/>
          <w:sz w:val="40"/>
          <w:szCs w:val="4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A8D1F09" wp14:editId="02EC6388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F6559B" w:rsidRPr="00F6559B">
        <w:rPr>
          <w:b/>
          <w:sz w:val="40"/>
          <w:szCs w:val="40"/>
          <w:lang w:val="en-US"/>
        </w:rPr>
        <w:t>Activ</w:t>
      </w:r>
      <w:r w:rsidR="00F6559B">
        <w:rPr>
          <w:b/>
          <w:sz w:val="40"/>
          <w:szCs w:val="40"/>
          <w:lang w:val="en-US"/>
        </w:rPr>
        <w:t>i</w:t>
      </w:r>
      <w:r w:rsidR="00F6559B" w:rsidRPr="00F6559B">
        <w:rPr>
          <w:b/>
          <w:sz w:val="40"/>
          <w:szCs w:val="40"/>
          <w:lang w:val="en-US"/>
        </w:rPr>
        <w:t>ty Report</w:t>
      </w:r>
      <w:r w:rsidR="00A81EA0">
        <w:rPr>
          <w:b/>
          <w:sz w:val="40"/>
          <w:szCs w:val="40"/>
          <w:lang w:val="en-US"/>
        </w:rPr>
        <w:t>-2015</w:t>
      </w:r>
    </w:p>
    <w:p w:rsidR="00431CC0" w:rsidRPr="002B2FB7" w:rsidRDefault="00980638" w:rsidP="00F6559B">
      <w:pPr>
        <w:tabs>
          <w:tab w:val="left" w:pos="3076"/>
          <w:tab w:val="right" w:pos="9360"/>
        </w:tabs>
        <w:spacing w:after="0"/>
        <w:jc w:val="right"/>
        <w:rPr>
          <w:b/>
          <w:lang w:val="en-US"/>
        </w:rPr>
      </w:pPr>
      <w:r>
        <w:rPr>
          <w:b/>
          <w:lang w:val="en-US"/>
        </w:rPr>
        <w:t>January 2015</w:t>
      </w:r>
    </w:p>
    <w:p w:rsidR="00BE1C09" w:rsidRPr="002B2FB7" w:rsidRDefault="00BE1C09" w:rsidP="00F6559B">
      <w:pPr>
        <w:spacing w:after="0"/>
        <w:jc w:val="right"/>
        <w:rPr>
          <w:b/>
          <w:lang w:val="en-US"/>
        </w:rPr>
        <w:sectPr w:rsidR="00BE1C09" w:rsidRPr="002B2FB7" w:rsidSect="002B2FB7">
          <w:headerReference w:type="default" r:id="rId10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</w:p>
    <w:p w:rsidR="003351FB" w:rsidRPr="002B2FB7" w:rsidRDefault="003B34B8" w:rsidP="00703AE5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2B2FB7">
        <w:rPr>
          <w:b/>
        </w:rPr>
        <w:lastRenderedPageBreak/>
        <w:t>_____________________________________________________________________________________</w:t>
      </w:r>
    </w:p>
    <w:p w:rsidR="00831E09" w:rsidRPr="002B2FB7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RPr="002B2FB7" w:rsidSect="00AC038C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AC038C" w:rsidRPr="002B2FB7" w:rsidRDefault="002B2FB7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 w:rsidRPr="002B2FB7">
        <w:rPr>
          <w:b/>
        </w:rPr>
        <w:lastRenderedPageBreak/>
        <w:t>Existing</w:t>
      </w:r>
      <w:r w:rsidR="00AC038C" w:rsidRPr="002B2FB7">
        <w:rPr>
          <w:b/>
        </w:rPr>
        <w:t xml:space="preserve"> Objectives</w:t>
      </w:r>
    </w:p>
    <w:p w:rsidR="00592080" w:rsidRDefault="00592080" w:rsidP="00592080">
      <w:pPr>
        <w:pStyle w:val="ListParagraph"/>
        <w:numPr>
          <w:ilvl w:val="0"/>
          <w:numId w:val="34"/>
        </w:numPr>
        <w:spacing w:after="0" w:line="240" w:lineRule="auto"/>
      </w:pPr>
      <w:r>
        <w:t>T</w:t>
      </w:r>
      <w:r w:rsidR="002B2FB7" w:rsidRPr="002B2FB7">
        <w:t>o promote education and educational opportunity for every Canadian</w:t>
      </w:r>
    </w:p>
    <w:p w:rsidR="00592080" w:rsidRDefault="002B2FB7" w:rsidP="00592080">
      <w:pPr>
        <w:pStyle w:val="ListParagraph"/>
        <w:numPr>
          <w:ilvl w:val="0"/>
          <w:numId w:val="34"/>
        </w:numPr>
        <w:spacing w:after="0" w:line="240" w:lineRule="auto"/>
      </w:pPr>
      <w:r w:rsidRPr="002B2FB7">
        <w:t>To exercise leadership in the improvement in all facets of education</w:t>
      </w:r>
    </w:p>
    <w:p w:rsidR="00592080" w:rsidRDefault="002B2FB7" w:rsidP="00592080">
      <w:pPr>
        <w:pStyle w:val="ListParagraph"/>
        <w:numPr>
          <w:ilvl w:val="0"/>
          <w:numId w:val="34"/>
        </w:numPr>
        <w:spacing w:after="0" w:line="240" w:lineRule="auto"/>
      </w:pPr>
      <w:r w:rsidRPr="002B2FB7">
        <w:t>3 To foster cooperation between and among all stakeholders</w:t>
      </w:r>
    </w:p>
    <w:p w:rsidR="00592080" w:rsidRDefault="002B2FB7" w:rsidP="00592080">
      <w:pPr>
        <w:pStyle w:val="ListParagraph"/>
        <w:numPr>
          <w:ilvl w:val="0"/>
          <w:numId w:val="34"/>
        </w:numPr>
        <w:spacing w:after="0" w:line="240" w:lineRule="auto"/>
      </w:pPr>
      <w:r w:rsidRPr="002B2FB7">
        <w:t>4 Undertake and support research and innovation</w:t>
      </w:r>
    </w:p>
    <w:p w:rsidR="002B2FB7" w:rsidRPr="002B2FB7" w:rsidRDefault="002B2FB7" w:rsidP="00592080">
      <w:pPr>
        <w:pStyle w:val="ListParagraph"/>
        <w:numPr>
          <w:ilvl w:val="0"/>
          <w:numId w:val="34"/>
        </w:numPr>
        <w:spacing w:after="0" w:line="240" w:lineRule="auto"/>
      </w:pPr>
      <w:r w:rsidRPr="002B2FB7">
        <w:t>5 improve public understanding of the education system</w:t>
      </w:r>
    </w:p>
    <w:p w:rsidR="00F6559B" w:rsidRDefault="00F6559B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>
        <w:rPr>
          <w:b/>
        </w:rPr>
        <w:t xml:space="preserve"> </w:t>
      </w:r>
    </w:p>
    <w:p w:rsidR="003E4458" w:rsidRPr="002B2FB7" w:rsidRDefault="004B111B" w:rsidP="002B2FB7">
      <w:pPr>
        <w:suppressAutoHyphens/>
        <w:autoSpaceDN w:val="0"/>
        <w:spacing w:after="0" w:line="240" w:lineRule="auto"/>
        <w:jc w:val="both"/>
        <w:textAlignment w:val="baseline"/>
      </w:pPr>
      <w:r w:rsidRPr="002B2FB7">
        <w:rPr>
          <w:b/>
        </w:rPr>
        <w:t>A</w:t>
      </w:r>
      <w:r w:rsidR="00657073" w:rsidRPr="002B2FB7">
        <w:rPr>
          <w:b/>
        </w:rPr>
        <w:t>ctive</w:t>
      </w:r>
      <w:r w:rsidR="00831E09" w:rsidRPr="002B2FB7">
        <w:rPr>
          <w:b/>
        </w:rPr>
        <w:t>:</w:t>
      </w:r>
      <w:r w:rsidR="00E95E21" w:rsidRPr="002B2FB7">
        <w:rPr>
          <w:b/>
        </w:rPr>
        <w:t xml:space="preserve">  </w:t>
      </w:r>
    </w:p>
    <w:p w:rsidR="00021FB8" w:rsidRPr="00980638" w:rsidRDefault="00AA438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21FB8">
        <w:rPr>
          <w:b/>
        </w:rPr>
        <w:t>Newsletter</w:t>
      </w:r>
      <w:r w:rsidR="00021FB8">
        <w:rPr>
          <w:b/>
        </w:rPr>
        <w:t xml:space="preserve">: </w:t>
      </w:r>
      <w:r w:rsidR="00021FB8" w:rsidRPr="00980638">
        <w:rPr>
          <w:i/>
        </w:rPr>
        <w:t>continuing</w:t>
      </w:r>
      <w:r w:rsidRPr="00980638">
        <w:rPr>
          <w:i/>
        </w:rPr>
        <w:t xml:space="preserve"> </w:t>
      </w:r>
    </w:p>
    <w:p w:rsidR="00AA438C" w:rsidRPr="00021FB8" w:rsidRDefault="00AA438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21FB8">
        <w:rPr>
          <w:b/>
        </w:rPr>
        <w:t xml:space="preserve">Website – </w:t>
      </w:r>
      <w:hyperlink r:id="rId11" w:history="1">
        <w:r w:rsidR="005F1888" w:rsidRPr="00021FB8">
          <w:rPr>
            <w:rStyle w:val="Hyperlink"/>
            <w:b/>
          </w:rPr>
          <w:t>www.education2020.ca</w:t>
        </w:r>
      </w:hyperlink>
      <w:r w:rsidR="005F1888" w:rsidRPr="00021FB8">
        <w:rPr>
          <w:b/>
        </w:rPr>
        <w:t xml:space="preserve"> - </w:t>
      </w:r>
      <w:r w:rsidRPr="00021FB8">
        <w:rPr>
          <w:i/>
        </w:rPr>
        <w:t>continuing</w:t>
      </w:r>
    </w:p>
    <w:p w:rsidR="00021FB8" w:rsidRPr="00021FB8" w:rsidRDefault="006675E0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b/>
          <w:lang w:val="en-US"/>
        </w:rPr>
        <w:t>Excellence in Education Award</w:t>
      </w:r>
      <w:r w:rsidR="002C4400" w:rsidRPr="002B2FB7">
        <w:rPr>
          <w:lang w:val="en-US"/>
        </w:rPr>
        <w:t xml:space="preserve">: </w:t>
      </w:r>
      <w:r w:rsidR="00021FB8">
        <w:rPr>
          <w:i/>
          <w:lang w:val="en-US"/>
        </w:rPr>
        <w:t>Launch date</w:t>
      </w:r>
      <w:r w:rsidR="00200A11" w:rsidRPr="002B2FB7">
        <w:rPr>
          <w:i/>
          <w:lang w:val="en-US"/>
        </w:rPr>
        <w:t xml:space="preserve"> </w:t>
      </w:r>
      <w:r w:rsidR="00021FB8">
        <w:rPr>
          <w:i/>
          <w:lang w:val="en-US"/>
        </w:rPr>
        <w:t xml:space="preserve">of second award set for </w:t>
      </w:r>
      <w:r w:rsidR="00200A11" w:rsidRPr="002B2FB7">
        <w:rPr>
          <w:i/>
          <w:lang w:val="en-US"/>
        </w:rPr>
        <w:t>January  15, 2015</w:t>
      </w:r>
      <w:r w:rsidR="003E5319" w:rsidRPr="002B2FB7">
        <w:rPr>
          <w:i/>
          <w:lang w:val="en-US"/>
        </w:rPr>
        <w:t xml:space="preserve"> </w:t>
      </w:r>
    </w:p>
    <w:p w:rsidR="00093FCC" w:rsidRPr="00021FB8" w:rsidRDefault="00093FC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Learning Path:</w:t>
      </w:r>
      <w:r>
        <w:rPr>
          <w:i/>
        </w:rPr>
        <w:t xml:space="preserve"> Report drafted and next steps under consideration</w:t>
      </w:r>
    </w:p>
    <w:p w:rsidR="00021FB8" w:rsidRDefault="00021FB8" w:rsidP="002B2FB7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980638" w:rsidRDefault="00980638" w:rsidP="002B2FB7">
      <w:p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Planned:</w:t>
      </w:r>
    </w:p>
    <w:p w:rsidR="00980638" w:rsidRPr="00980638" w:rsidRDefault="00980638" w:rsidP="00980638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t>Webinars</w:t>
      </w:r>
    </w:p>
    <w:p w:rsidR="00980638" w:rsidRPr="00A81EA0" w:rsidRDefault="00980638" w:rsidP="00980638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  <w:rPr>
          <w:b/>
        </w:rPr>
      </w:pPr>
      <w:r w:rsidRPr="00093FCC">
        <w:t xml:space="preserve">Operating and project funds </w:t>
      </w:r>
    </w:p>
    <w:p w:rsidR="00A81EA0" w:rsidRDefault="00A81EA0" w:rsidP="00A81E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A81EA0">
        <w:rPr>
          <w:lang w:val="en-US"/>
        </w:rPr>
        <w:t>Conversation with educators</w:t>
      </w:r>
      <w:r>
        <w:rPr>
          <w:b/>
          <w:lang w:val="en-US"/>
        </w:rPr>
        <w:t>:</w:t>
      </w:r>
      <w:r>
        <w:rPr>
          <w:i/>
        </w:rPr>
        <w:t xml:space="preserve"> Invitational</w:t>
      </w:r>
    </w:p>
    <w:p w:rsidR="00A81EA0" w:rsidRPr="00980638" w:rsidRDefault="00A81EA0" w:rsidP="00A81EA0">
      <w:pPr>
        <w:pStyle w:val="ListParagraph"/>
        <w:suppressAutoHyphens/>
        <w:autoSpaceDN w:val="0"/>
        <w:spacing w:after="0" w:line="240" w:lineRule="auto"/>
        <w:textAlignment w:val="baseline"/>
        <w:rPr>
          <w:b/>
        </w:rPr>
      </w:pPr>
    </w:p>
    <w:p w:rsidR="003E4458" w:rsidRPr="002B2FB7" w:rsidRDefault="00CC2EF4" w:rsidP="002B2FB7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2B2FB7">
        <w:rPr>
          <w:b/>
        </w:rPr>
        <w:t>E</w:t>
      </w:r>
      <w:r w:rsidR="0074682F" w:rsidRPr="002B2FB7">
        <w:rPr>
          <w:b/>
        </w:rPr>
        <w:t>merging</w:t>
      </w:r>
      <w:r w:rsidR="00330886">
        <w:rPr>
          <w:b/>
        </w:rPr>
        <w:t xml:space="preserve"> </w:t>
      </w:r>
    </w:p>
    <w:p w:rsidR="00441F3F" w:rsidRPr="00093FCC" w:rsidRDefault="00441F3F" w:rsidP="002B2FB7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093FCC">
        <w:t>Presentation to  government</w:t>
      </w:r>
    </w:p>
    <w:p w:rsidR="00303A5D" w:rsidRPr="00093FCC" w:rsidRDefault="00303A5D" w:rsidP="002B2FB7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093FCC">
        <w:t xml:space="preserve">Host </w:t>
      </w:r>
      <w:r w:rsidR="00A81EA0">
        <w:t xml:space="preserve">political </w:t>
      </w:r>
      <w:r w:rsidRPr="00093FCC">
        <w:t>leader’s debate</w:t>
      </w:r>
    </w:p>
    <w:p w:rsidR="002C4400" w:rsidRPr="00093FCC" w:rsidRDefault="002C4400" w:rsidP="002B2FB7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093FCC">
        <w:t>Workshops</w:t>
      </w:r>
    </w:p>
    <w:p w:rsidR="003B50B5" w:rsidRPr="00093FCC" w:rsidRDefault="004932E8" w:rsidP="002B2FB7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093FCC">
        <w:rPr>
          <w:lang w:val="en-US"/>
        </w:rPr>
        <w:t xml:space="preserve">Invitational session </w:t>
      </w:r>
      <w:r w:rsidR="00303A5D" w:rsidRPr="00093FCC">
        <w:rPr>
          <w:lang w:val="en-US"/>
        </w:rPr>
        <w:t>–</w:t>
      </w:r>
      <w:r w:rsidRPr="00093FCC">
        <w:rPr>
          <w:lang w:val="en-US"/>
        </w:rPr>
        <w:t xml:space="preserve"> </w:t>
      </w:r>
      <w:r w:rsidR="00A81EA0">
        <w:rPr>
          <w:lang w:val="en-US"/>
        </w:rPr>
        <w:t>Superintendent or designate</w:t>
      </w:r>
    </w:p>
    <w:p w:rsidR="002F6330" w:rsidRPr="002F6330" w:rsidRDefault="00393B94" w:rsidP="002F6330">
      <w:pPr>
        <w:pStyle w:val="ListParagraph"/>
        <w:numPr>
          <w:ilvl w:val="0"/>
          <w:numId w:val="3"/>
        </w:numPr>
        <w:spacing w:line="240" w:lineRule="auto"/>
        <w:rPr>
          <w:i/>
          <w:lang w:val="en-US"/>
        </w:rPr>
      </w:pPr>
      <w:r w:rsidRPr="00093FCC">
        <w:rPr>
          <w:lang w:val="en-US"/>
        </w:rPr>
        <w:t>Survey</w:t>
      </w:r>
      <w:r w:rsidR="00021FB8" w:rsidRPr="00093FCC">
        <w:rPr>
          <w:lang w:val="en-US"/>
        </w:rPr>
        <w:t>:</w:t>
      </w:r>
    </w:p>
    <w:p w:rsidR="002F6330" w:rsidRPr="002F6330" w:rsidRDefault="00021FB8" w:rsidP="002F6330">
      <w:pPr>
        <w:pStyle w:val="ListParagraph"/>
        <w:numPr>
          <w:ilvl w:val="0"/>
          <w:numId w:val="46"/>
        </w:numPr>
        <w:spacing w:line="240" w:lineRule="auto"/>
        <w:rPr>
          <w:i/>
          <w:lang w:val="en-US"/>
        </w:rPr>
      </w:pPr>
      <w:r w:rsidRPr="002F6330">
        <w:rPr>
          <w:lang w:val="en-US"/>
        </w:rPr>
        <w:t>Interests</w:t>
      </w:r>
    </w:p>
    <w:p w:rsidR="0008267C" w:rsidRPr="002F6330" w:rsidRDefault="002F6330" w:rsidP="002F6330">
      <w:pPr>
        <w:pStyle w:val="ListParagraph"/>
        <w:numPr>
          <w:ilvl w:val="0"/>
          <w:numId w:val="46"/>
        </w:numPr>
        <w:spacing w:line="240" w:lineRule="auto"/>
        <w:rPr>
          <w:i/>
          <w:lang w:val="en-US"/>
        </w:rPr>
      </w:pPr>
      <w:r>
        <w:rPr>
          <w:lang w:val="en-US"/>
        </w:rPr>
        <w:t>?</w:t>
      </w:r>
    </w:p>
    <w:p w:rsidR="00B96C1A" w:rsidRPr="00B96C1A" w:rsidRDefault="00B96C1A" w:rsidP="002B2FB7">
      <w:pPr>
        <w:pStyle w:val="ListParagraph"/>
        <w:numPr>
          <w:ilvl w:val="0"/>
          <w:numId w:val="3"/>
        </w:numPr>
        <w:spacing w:line="240" w:lineRule="auto"/>
        <w:rPr>
          <w:i/>
          <w:lang w:val="en-US"/>
        </w:rPr>
      </w:pPr>
      <w:r>
        <w:rPr>
          <w:lang w:val="en-US"/>
        </w:rPr>
        <w:t>Instruction</w:t>
      </w:r>
    </w:p>
    <w:p w:rsidR="00106AA2" w:rsidRPr="00B96C1A" w:rsidRDefault="00A81EA0" w:rsidP="00B96C1A">
      <w:pPr>
        <w:pStyle w:val="ListParagraph"/>
        <w:numPr>
          <w:ilvl w:val="0"/>
          <w:numId w:val="47"/>
        </w:numPr>
        <w:spacing w:line="240" w:lineRule="auto"/>
        <w:rPr>
          <w:i/>
          <w:lang w:val="en-US"/>
        </w:rPr>
      </w:pPr>
      <w:r>
        <w:rPr>
          <w:lang w:val="en-US"/>
        </w:rPr>
        <w:t>C</w:t>
      </w:r>
      <w:r w:rsidR="00B96C1A">
        <w:rPr>
          <w:lang w:val="en-US"/>
        </w:rPr>
        <w:t>oding</w:t>
      </w:r>
    </w:p>
    <w:p w:rsidR="00093FCC" w:rsidRPr="00093FCC" w:rsidRDefault="00093FCC" w:rsidP="002B2FB7">
      <w:pPr>
        <w:pStyle w:val="ListParagraph"/>
        <w:numPr>
          <w:ilvl w:val="0"/>
          <w:numId w:val="3"/>
        </w:numPr>
        <w:spacing w:line="240" w:lineRule="auto"/>
        <w:rPr>
          <w:i/>
          <w:lang w:val="en-US"/>
        </w:rPr>
      </w:pPr>
      <w:bookmarkStart w:id="0" w:name="_GoBack"/>
      <w:r>
        <w:rPr>
          <w:lang w:val="en-US"/>
        </w:rPr>
        <w:t>Mathematics</w:t>
      </w:r>
    </w:p>
    <w:p w:rsidR="00B96C1A" w:rsidRDefault="00B96C1A" w:rsidP="002B2FB7">
      <w:pPr>
        <w:pStyle w:val="ListParagraph"/>
        <w:numPr>
          <w:ilvl w:val="0"/>
          <w:numId w:val="31"/>
        </w:numPr>
        <w:spacing w:line="240" w:lineRule="auto"/>
        <w:rPr>
          <w:i/>
          <w:lang w:val="en-US"/>
        </w:rPr>
      </w:pPr>
      <w:r>
        <w:rPr>
          <w:i/>
          <w:lang w:val="en-US"/>
        </w:rPr>
        <w:t xml:space="preserve">Identify competencies employers </w:t>
      </w:r>
      <w:proofErr w:type="spellStart"/>
      <w:r w:rsidR="00A81EA0">
        <w:rPr>
          <w:i/>
          <w:lang w:val="en-US"/>
        </w:rPr>
        <w:t>expect</w:t>
      </w:r>
      <w:r>
        <w:rPr>
          <w:i/>
          <w:lang w:val="en-US"/>
        </w:rPr>
        <w:t>want</w:t>
      </w:r>
      <w:proofErr w:type="spellEnd"/>
    </w:p>
    <w:p w:rsidR="00A81EA0" w:rsidRDefault="00A81EA0" w:rsidP="00A81EA0">
      <w:pPr>
        <w:pStyle w:val="ListParagraph"/>
        <w:numPr>
          <w:ilvl w:val="0"/>
          <w:numId w:val="31"/>
        </w:numPr>
        <w:spacing w:line="240" w:lineRule="auto"/>
        <w:rPr>
          <w:i/>
          <w:lang w:val="en-US"/>
        </w:rPr>
      </w:pPr>
      <w:r>
        <w:rPr>
          <w:i/>
          <w:lang w:val="en-US"/>
        </w:rPr>
        <w:t>Identify competencies postsecondary institutions expect</w:t>
      </w:r>
    </w:p>
    <w:bookmarkEnd w:id="0"/>
    <w:p w:rsidR="00A81EA0" w:rsidRDefault="00A81EA0" w:rsidP="002B2FB7">
      <w:pPr>
        <w:pStyle w:val="ListParagraph"/>
        <w:numPr>
          <w:ilvl w:val="0"/>
          <w:numId w:val="31"/>
        </w:numPr>
        <w:spacing w:line="240" w:lineRule="auto"/>
        <w:rPr>
          <w:i/>
          <w:lang w:val="en-US"/>
        </w:rPr>
      </w:pPr>
      <w:r>
        <w:rPr>
          <w:i/>
          <w:lang w:val="en-US"/>
        </w:rPr>
        <w:t>Develop student math study/tracking sheet</w:t>
      </w:r>
    </w:p>
    <w:p w:rsidR="00B96C1A" w:rsidRDefault="00B96C1A" w:rsidP="002B2FB7">
      <w:pPr>
        <w:pStyle w:val="ListParagraph"/>
        <w:numPr>
          <w:ilvl w:val="0"/>
          <w:numId w:val="31"/>
        </w:numPr>
        <w:spacing w:line="240" w:lineRule="auto"/>
        <w:rPr>
          <w:i/>
          <w:lang w:val="en-US"/>
        </w:rPr>
      </w:pPr>
      <w:r>
        <w:rPr>
          <w:i/>
          <w:lang w:val="en-US"/>
        </w:rPr>
        <w:t>Math skills study centres</w:t>
      </w:r>
    </w:p>
    <w:p w:rsidR="00B96C1A" w:rsidRDefault="00B96C1A" w:rsidP="00B96C1A">
      <w:pPr>
        <w:pStyle w:val="ListParagraph"/>
        <w:numPr>
          <w:ilvl w:val="0"/>
          <w:numId w:val="31"/>
        </w:numPr>
        <w:spacing w:line="240" w:lineRule="auto"/>
        <w:rPr>
          <w:i/>
          <w:lang w:val="en-US"/>
        </w:rPr>
      </w:pPr>
      <w:r>
        <w:rPr>
          <w:i/>
          <w:lang w:val="en-US"/>
        </w:rPr>
        <w:t>Certify competency levels</w:t>
      </w:r>
    </w:p>
    <w:p w:rsidR="0008267C" w:rsidRPr="00B96C1A" w:rsidRDefault="000E2D07" w:rsidP="00B96C1A">
      <w:pPr>
        <w:pStyle w:val="ListParagraph"/>
        <w:numPr>
          <w:ilvl w:val="0"/>
          <w:numId w:val="31"/>
        </w:numPr>
        <w:spacing w:line="240" w:lineRule="auto"/>
        <w:rPr>
          <w:i/>
          <w:lang w:val="en-US"/>
        </w:rPr>
      </w:pPr>
      <w:r>
        <w:rPr>
          <w:i/>
          <w:lang w:val="en-US"/>
        </w:rPr>
        <w:t>Establish m</w:t>
      </w:r>
      <w:r w:rsidR="00B96C1A" w:rsidRPr="00B96C1A">
        <w:rPr>
          <w:i/>
          <w:lang w:val="en-US"/>
        </w:rPr>
        <w:t>ath ladder</w:t>
      </w:r>
    </w:p>
    <w:p w:rsidR="00021FB8" w:rsidRPr="002B2FB7" w:rsidRDefault="00021FB8" w:rsidP="00021FB8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</w:pPr>
      <w:r w:rsidRPr="002B2FB7">
        <w:rPr>
          <w:b/>
        </w:rPr>
        <w:t>Organization</w:t>
      </w:r>
      <w:r w:rsidRPr="002B2FB7">
        <w:t xml:space="preserve"> </w:t>
      </w:r>
    </w:p>
    <w:p w:rsidR="00980638" w:rsidRDefault="00980638" w:rsidP="00021FB8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i/>
        </w:rPr>
        <w:t>Bilingual Newsletter</w:t>
      </w:r>
    </w:p>
    <w:p w:rsidR="00021FB8" w:rsidRPr="002B2FB7" w:rsidRDefault="00021FB8" w:rsidP="00021FB8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i/>
        </w:rPr>
        <w:t>Planning session</w:t>
      </w:r>
    </w:p>
    <w:p w:rsidR="00021FB8" w:rsidRPr="002B2FB7" w:rsidRDefault="00021FB8" w:rsidP="00021FB8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i/>
        </w:rPr>
        <w:t>Additional Directors</w:t>
      </w:r>
    </w:p>
    <w:p w:rsidR="00021FB8" w:rsidRPr="002B2FB7" w:rsidRDefault="00021FB8" w:rsidP="00021FB8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i/>
        </w:rPr>
        <w:t>CRA registration</w:t>
      </w:r>
    </w:p>
    <w:p w:rsidR="00021FB8" w:rsidRPr="002B2FB7" w:rsidRDefault="00021FB8" w:rsidP="00021FB8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i/>
        </w:rPr>
        <w:t>Expand mailing list</w:t>
      </w:r>
    </w:p>
    <w:p w:rsidR="00303A5D" w:rsidRDefault="00303A5D" w:rsidP="00303A5D">
      <w:pPr>
        <w:spacing w:line="240" w:lineRule="auto"/>
        <w:rPr>
          <w:b/>
          <w:lang w:val="en-US"/>
        </w:rPr>
      </w:pPr>
      <w:r>
        <w:rPr>
          <w:b/>
          <w:lang w:val="en-US"/>
        </w:rPr>
        <w:t>Other:</w:t>
      </w:r>
    </w:p>
    <w:p w:rsidR="00A81EA0" w:rsidRPr="00B96C1A" w:rsidRDefault="00A81EA0" w:rsidP="00A81EA0">
      <w:pPr>
        <w:pStyle w:val="ListParagraph"/>
        <w:numPr>
          <w:ilvl w:val="0"/>
          <w:numId w:val="38"/>
        </w:numPr>
        <w:spacing w:line="240" w:lineRule="auto"/>
        <w:rPr>
          <w:b/>
          <w:lang w:val="en-US"/>
        </w:rPr>
      </w:pPr>
      <w:r w:rsidRPr="002B2FB7">
        <w:rPr>
          <w:b/>
          <w:lang w:val="en-US"/>
        </w:rPr>
        <w:lastRenderedPageBreak/>
        <w:t>Outcomes handbook</w:t>
      </w:r>
    </w:p>
    <w:p w:rsidR="00A81EA0" w:rsidRPr="000E2D07" w:rsidRDefault="00A81EA0" w:rsidP="00A81EA0">
      <w:pPr>
        <w:pStyle w:val="ListParagraph"/>
        <w:numPr>
          <w:ilvl w:val="0"/>
          <w:numId w:val="38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b/>
        </w:rPr>
        <w:t xml:space="preserve">Occasional papers: </w:t>
      </w:r>
    </w:p>
    <w:p w:rsidR="00303A5D" w:rsidRPr="002B2FB7" w:rsidRDefault="00303A5D" w:rsidP="00303A5D">
      <w:pPr>
        <w:pStyle w:val="ListParagraph"/>
        <w:numPr>
          <w:ilvl w:val="0"/>
          <w:numId w:val="38"/>
        </w:numPr>
        <w:spacing w:line="240" w:lineRule="auto"/>
        <w:rPr>
          <w:b/>
          <w:lang w:val="en-US"/>
        </w:rPr>
      </w:pPr>
      <w:r w:rsidRPr="002B2FB7">
        <w:rPr>
          <w:b/>
          <w:lang w:val="en-US"/>
        </w:rPr>
        <w:t xml:space="preserve">Independent study </w:t>
      </w:r>
      <w:proofErr w:type="spellStart"/>
      <w:r w:rsidRPr="002B2FB7">
        <w:rPr>
          <w:b/>
          <w:lang w:val="en-US"/>
        </w:rPr>
        <w:t>centre</w:t>
      </w:r>
      <w:proofErr w:type="spellEnd"/>
    </w:p>
    <w:p w:rsidR="00303A5D" w:rsidRDefault="00303A5D" w:rsidP="00303A5D">
      <w:pPr>
        <w:pStyle w:val="ListParagraph"/>
        <w:numPr>
          <w:ilvl w:val="0"/>
          <w:numId w:val="38"/>
        </w:numPr>
        <w:spacing w:line="240" w:lineRule="auto"/>
        <w:rPr>
          <w:b/>
          <w:lang w:val="en-US"/>
        </w:rPr>
      </w:pPr>
      <w:r w:rsidRPr="002B2FB7">
        <w:rPr>
          <w:b/>
          <w:lang w:val="en-US"/>
        </w:rPr>
        <w:t>Other awards</w:t>
      </w:r>
    </w:p>
    <w:p w:rsidR="00303A5D" w:rsidRDefault="00303A5D" w:rsidP="00303A5D">
      <w:pPr>
        <w:pStyle w:val="ListParagraph"/>
        <w:numPr>
          <w:ilvl w:val="0"/>
          <w:numId w:val="38"/>
        </w:numPr>
        <w:spacing w:line="240" w:lineRule="auto"/>
        <w:rPr>
          <w:b/>
          <w:lang w:val="en-US"/>
        </w:rPr>
      </w:pPr>
      <w:r w:rsidRPr="00592080">
        <w:rPr>
          <w:b/>
          <w:lang w:val="en-US"/>
        </w:rPr>
        <w:t>Legacy project</w:t>
      </w:r>
    </w:p>
    <w:p w:rsidR="00A81EA0" w:rsidRDefault="00A81EA0" w:rsidP="00A81EA0">
      <w:pPr>
        <w:pStyle w:val="ListParagraph"/>
        <w:numPr>
          <w:ilvl w:val="0"/>
          <w:numId w:val="38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093FCC">
        <w:rPr>
          <w:lang w:val="en-US"/>
        </w:rPr>
        <w:t xml:space="preserve">Conference-The education gap /- Education outside schools </w:t>
      </w:r>
    </w:p>
    <w:p w:rsidR="00A81EA0" w:rsidRPr="00B96C1A" w:rsidRDefault="00A81EA0" w:rsidP="00A81EA0">
      <w:pPr>
        <w:pStyle w:val="ListParagraph"/>
        <w:numPr>
          <w:ilvl w:val="0"/>
          <w:numId w:val="38"/>
        </w:numPr>
        <w:spacing w:after="0" w:line="240" w:lineRule="auto"/>
        <w:rPr>
          <w:b/>
        </w:rPr>
      </w:pPr>
      <w:r w:rsidRPr="00B96C1A">
        <w:rPr>
          <w:b/>
        </w:rPr>
        <w:t>Virtual tours</w:t>
      </w:r>
    </w:p>
    <w:p w:rsidR="00A81EA0" w:rsidRDefault="00A81EA0" w:rsidP="00A81EA0">
      <w:pPr>
        <w:pStyle w:val="ListParagraph"/>
        <w:numPr>
          <w:ilvl w:val="0"/>
          <w:numId w:val="38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</w:p>
    <w:p w:rsidR="00A81EA0" w:rsidRPr="00A81EA0" w:rsidRDefault="00A81EA0" w:rsidP="00A81EA0">
      <w:pPr>
        <w:pStyle w:val="ListParagraph"/>
        <w:suppressAutoHyphens/>
        <w:autoSpaceDN w:val="0"/>
        <w:spacing w:after="0" w:line="240" w:lineRule="auto"/>
        <w:textAlignment w:val="baseline"/>
        <w:rPr>
          <w:lang w:val="en-US"/>
        </w:rPr>
      </w:pPr>
    </w:p>
    <w:p w:rsidR="00B96C1A" w:rsidRPr="00FC607A" w:rsidRDefault="003275BE" w:rsidP="00B96C1A">
      <w:pPr>
        <w:spacing w:after="0" w:line="240" w:lineRule="auto"/>
      </w:pPr>
      <w:r w:rsidRPr="00126B55">
        <w:rPr>
          <w:b/>
          <w:u w:val="single"/>
        </w:rPr>
        <w:t>Proposed workshops:</w:t>
      </w:r>
    </w:p>
    <w:p w:rsidR="00B96C1A" w:rsidRPr="00FC607A" w:rsidRDefault="00B96C1A" w:rsidP="00B96C1A">
      <w:pPr>
        <w:pStyle w:val="ListParagraph"/>
        <w:numPr>
          <w:ilvl w:val="0"/>
          <w:numId w:val="40"/>
        </w:numPr>
        <w:spacing w:after="0" w:line="240" w:lineRule="auto"/>
      </w:pPr>
      <w:r w:rsidRPr="00FC607A">
        <w:rPr>
          <w:b/>
          <w:u w:val="single"/>
        </w:rPr>
        <w:t>The State of On-line Courses</w:t>
      </w:r>
      <w:r w:rsidRPr="00FC607A">
        <w:t xml:space="preserve"> by Dave Cormier, Director of Computer Services at  the University of Prince Edward Island and a leading expert in MOOCs </w:t>
      </w:r>
    </w:p>
    <w:p w:rsidR="00B96C1A" w:rsidRPr="00FC607A" w:rsidRDefault="00B96C1A" w:rsidP="00B96C1A">
      <w:pPr>
        <w:pStyle w:val="ListParagraph"/>
        <w:numPr>
          <w:ilvl w:val="0"/>
          <w:numId w:val="40"/>
        </w:numPr>
        <w:spacing w:after="0" w:line="240" w:lineRule="auto"/>
      </w:pPr>
      <w:r w:rsidRPr="00FC607A">
        <w:rPr>
          <w:b/>
          <w:u w:val="single"/>
        </w:rPr>
        <w:t>Handle With Care</w:t>
      </w:r>
      <w:r w:rsidRPr="00FC607A">
        <w:t>, by Alice Taylor, PEI Partner, Handle with Care Program and a Director of Education 20/20 Inc.</w:t>
      </w:r>
    </w:p>
    <w:p w:rsidR="00B96C1A" w:rsidRPr="00B96C1A" w:rsidRDefault="00B96C1A" w:rsidP="003275BE">
      <w:pPr>
        <w:pStyle w:val="ListParagraph"/>
        <w:numPr>
          <w:ilvl w:val="0"/>
          <w:numId w:val="40"/>
        </w:numPr>
        <w:spacing w:after="0" w:line="240" w:lineRule="auto"/>
        <w:rPr>
          <w:b/>
          <w:u w:val="single"/>
        </w:rPr>
      </w:pPr>
      <w:r w:rsidRPr="00B96C1A">
        <w:rPr>
          <w:b/>
          <w:u w:val="single"/>
        </w:rPr>
        <w:t>Research Findings on Youth</w:t>
      </w:r>
      <w:r w:rsidRPr="00FC607A">
        <w:t xml:space="preserve">, by Dr. Kate </w:t>
      </w:r>
      <w:proofErr w:type="spellStart"/>
      <w:r w:rsidRPr="00FC607A">
        <w:t>Tilleczek</w:t>
      </w:r>
      <w:proofErr w:type="spellEnd"/>
      <w:r w:rsidRPr="00FC607A">
        <w:t>, Chair, Social Sciences and Humanities Research Council Research Lab at UPEI</w:t>
      </w:r>
    </w:p>
    <w:p w:rsidR="003275BE" w:rsidRDefault="00B96C1A" w:rsidP="003275BE">
      <w:pPr>
        <w:pStyle w:val="ListParagraph"/>
        <w:numPr>
          <w:ilvl w:val="0"/>
          <w:numId w:val="40"/>
        </w:numPr>
        <w:spacing w:after="0" w:line="240" w:lineRule="auto"/>
      </w:pPr>
      <w:r w:rsidRPr="00B96C1A">
        <w:rPr>
          <w:b/>
        </w:rPr>
        <w:t>Continuing education</w:t>
      </w:r>
      <w:r>
        <w:rPr>
          <w:b/>
        </w:rPr>
        <w:t>:</w:t>
      </w:r>
      <w:r w:rsidRPr="00B96C1A">
        <w:rPr>
          <w:b/>
        </w:rPr>
        <w:t xml:space="preserve"> </w:t>
      </w:r>
      <w:r>
        <w:t>staff for ag</w:t>
      </w:r>
      <w:r w:rsidR="003275BE" w:rsidRPr="00725125">
        <w:t xml:space="preserve">encies such as </w:t>
      </w:r>
      <w:r w:rsidR="003275BE" w:rsidRPr="00725125">
        <w:rPr>
          <w:u w:val="single"/>
        </w:rPr>
        <w:t>Skills PEI</w:t>
      </w:r>
      <w:r w:rsidR="003275BE" w:rsidRPr="00725125">
        <w:t xml:space="preserve">, </w:t>
      </w:r>
      <w:r w:rsidR="003275BE" w:rsidRPr="00725125">
        <w:rPr>
          <w:u w:val="single"/>
        </w:rPr>
        <w:t>Workplace Learning PEI</w:t>
      </w:r>
      <w:r w:rsidR="003275BE" w:rsidRPr="00725125">
        <w:t xml:space="preserve">, and </w:t>
      </w:r>
      <w:r w:rsidR="003275BE" w:rsidRPr="00725125">
        <w:rPr>
          <w:u w:val="single"/>
        </w:rPr>
        <w:t>Bridges</w:t>
      </w:r>
      <w:r w:rsidR="003275BE" w:rsidRPr="00725125">
        <w:t>,</w:t>
      </w:r>
    </w:p>
    <w:p w:rsidR="003275BE" w:rsidRDefault="003275BE" w:rsidP="003275BE">
      <w:pPr>
        <w:spacing w:line="240" w:lineRule="auto"/>
      </w:pPr>
    </w:p>
    <w:p w:rsidR="00330886" w:rsidRDefault="00330886" w:rsidP="00330886">
      <w:pPr>
        <w:spacing w:after="0" w:line="240" w:lineRule="auto"/>
      </w:pPr>
    </w:p>
    <w:p w:rsidR="003275BE" w:rsidRPr="003275BE" w:rsidRDefault="003275BE" w:rsidP="003275BE">
      <w:pPr>
        <w:spacing w:line="240" w:lineRule="auto"/>
        <w:rPr>
          <w:b/>
          <w:lang w:val="en-US"/>
        </w:rPr>
      </w:pPr>
    </w:p>
    <w:sectPr w:rsidR="003275BE" w:rsidRPr="003275BE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3006" w:rsidRDefault="00FF3006" w:rsidP="0093639A">
      <w:pPr>
        <w:spacing w:after="0" w:line="240" w:lineRule="auto"/>
      </w:pPr>
      <w:r>
        <w:separator/>
      </w:r>
    </w:p>
  </w:endnote>
  <w:endnote w:type="continuationSeparator" w:id="0">
    <w:p w:rsidR="00FF3006" w:rsidRDefault="00FF3006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3006" w:rsidRDefault="00FF3006" w:rsidP="0093639A">
      <w:pPr>
        <w:spacing w:after="0" w:line="240" w:lineRule="auto"/>
      </w:pPr>
      <w:r>
        <w:separator/>
      </w:r>
    </w:p>
  </w:footnote>
  <w:footnote w:type="continuationSeparator" w:id="0">
    <w:p w:rsidR="00FF3006" w:rsidRDefault="00FF3006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FF3006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F80"/>
    <w:multiLevelType w:val="hybridMultilevel"/>
    <w:tmpl w:val="A35C733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4403EBB"/>
    <w:multiLevelType w:val="multilevel"/>
    <w:tmpl w:val="96E2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C61336"/>
    <w:multiLevelType w:val="hybridMultilevel"/>
    <w:tmpl w:val="828C92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5A7A20"/>
    <w:multiLevelType w:val="hybridMultilevel"/>
    <w:tmpl w:val="981AC3D6"/>
    <w:lvl w:ilvl="0" w:tplc="4D88BB5E">
      <w:start w:val="2012"/>
      <w:numFmt w:val="decimal"/>
      <w:lvlText w:val="%1"/>
      <w:lvlJc w:val="left"/>
      <w:pPr>
        <w:ind w:left="792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E5298E"/>
    <w:multiLevelType w:val="hybridMultilevel"/>
    <w:tmpl w:val="CA4087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3252AC2"/>
    <w:multiLevelType w:val="hybridMultilevel"/>
    <w:tmpl w:val="2620EB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48560A0"/>
    <w:multiLevelType w:val="hybridMultilevel"/>
    <w:tmpl w:val="53AA33D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354A8F"/>
    <w:multiLevelType w:val="hybridMultilevel"/>
    <w:tmpl w:val="3D820DF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9F22124"/>
    <w:multiLevelType w:val="hybridMultilevel"/>
    <w:tmpl w:val="38B2837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B0D01B5"/>
    <w:multiLevelType w:val="hybridMultilevel"/>
    <w:tmpl w:val="310266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6C1A4E"/>
    <w:multiLevelType w:val="hybridMultilevel"/>
    <w:tmpl w:val="ABFC8A06"/>
    <w:lvl w:ilvl="0" w:tplc="1009000F">
      <w:start w:val="1"/>
      <w:numFmt w:val="decimal"/>
      <w:lvlText w:val="%1."/>
      <w:lvlJc w:val="left"/>
      <w:pPr>
        <w:ind w:left="775" w:hanging="360"/>
      </w:pPr>
    </w:lvl>
    <w:lvl w:ilvl="1" w:tplc="10090019" w:tentative="1">
      <w:start w:val="1"/>
      <w:numFmt w:val="lowerLetter"/>
      <w:lvlText w:val="%2."/>
      <w:lvlJc w:val="left"/>
      <w:pPr>
        <w:ind w:left="1495" w:hanging="360"/>
      </w:pPr>
    </w:lvl>
    <w:lvl w:ilvl="2" w:tplc="1009001B" w:tentative="1">
      <w:start w:val="1"/>
      <w:numFmt w:val="lowerRoman"/>
      <w:lvlText w:val="%3."/>
      <w:lvlJc w:val="right"/>
      <w:pPr>
        <w:ind w:left="2215" w:hanging="180"/>
      </w:pPr>
    </w:lvl>
    <w:lvl w:ilvl="3" w:tplc="1009000F" w:tentative="1">
      <w:start w:val="1"/>
      <w:numFmt w:val="decimal"/>
      <w:lvlText w:val="%4."/>
      <w:lvlJc w:val="left"/>
      <w:pPr>
        <w:ind w:left="2935" w:hanging="360"/>
      </w:pPr>
    </w:lvl>
    <w:lvl w:ilvl="4" w:tplc="10090019" w:tentative="1">
      <w:start w:val="1"/>
      <w:numFmt w:val="lowerLetter"/>
      <w:lvlText w:val="%5."/>
      <w:lvlJc w:val="left"/>
      <w:pPr>
        <w:ind w:left="3655" w:hanging="360"/>
      </w:pPr>
    </w:lvl>
    <w:lvl w:ilvl="5" w:tplc="1009001B" w:tentative="1">
      <w:start w:val="1"/>
      <w:numFmt w:val="lowerRoman"/>
      <w:lvlText w:val="%6."/>
      <w:lvlJc w:val="right"/>
      <w:pPr>
        <w:ind w:left="4375" w:hanging="180"/>
      </w:pPr>
    </w:lvl>
    <w:lvl w:ilvl="6" w:tplc="1009000F" w:tentative="1">
      <w:start w:val="1"/>
      <w:numFmt w:val="decimal"/>
      <w:lvlText w:val="%7."/>
      <w:lvlJc w:val="left"/>
      <w:pPr>
        <w:ind w:left="5095" w:hanging="360"/>
      </w:pPr>
    </w:lvl>
    <w:lvl w:ilvl="7" w:tplc="10090019" w:tentative="1">
      <w:start w:val="1"/>
      <w:numFmt w:val="lowerLetter"/>
      <w:lvlText w:val="%8."/>
      <w:lvlJc w:val="left"/>
      <w:pPr>
        <w:ind w:left="5815" w:hanging="360"/>
      </w:pPr>
    </w:lvl>
    <w:lvl w:ilvl="8" w:tplc="10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2">
    <w:nsid w:val="1F675BE3"/>
    <w:multiLevelType w:val="multilevel"/>
    <w:tmpl w:val="D52E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0E93CD1"/>
    <w:multiLevelType w:val="hybridMultilevel"/>
    <w:tmpl w:val="9E4E82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1934726"/>
    <w:multiLevelType w:val="hybridMultilevel"/>
    <w:tmpl w:val="FF5ADDF0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E74E3B0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  <w:b/>
        <w:i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A175D3"/>
    <w:multiLevelType w:val="hybridMultilevel"/>
    <w:tmpl w:val="F7EE0A8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6B4098C"/>
    <w:multiLevelType w:val="hybridMultilevel"/>
    <w:tmpl w:val="DE4A671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886590C"/>
    <w:multiLevelType w:val="hybridMultilevel"/>
    <w:tmpl w:val="CD9EA4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B4A61D1"/>
    <w:multiLevelType w:val="hybridMultilevel"/>
    <w:tmpl w:val="DAAE07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CAB61C6"/>
    <w:multiLevelType w:val="hybridMultilevel"/>
    <w:tmpl w:val="4FF6E6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513988"/>
    <w:multiLevelType w:val="hybridMultilevel"/>
    <w:tmpl w:val="C52CA4B4"/>
    <w:lvl w:ilvl="0" w:tplc="B1B8614A">
      <w:start w:val="2013"/>
      <w:numFmt w:val="decimal"/>
      <w:lvlText w:val="%1"/>
      <w:lvlJc w:val="left"/>
      <w:pPr>
        <w:ind w:left="792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6837FD2"/>
    <w:multiLevelType w:val="hybridMultilevel"/>
    <w:tmpl w:val="00AE707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2C642E"/>
    <w:multiLevelType w:val="hybridMultilevel"/>
    <w:tmpl w:val="FF700A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8387850"/>
    <w:multiLevelType w:val="hybridMultilevel"/>
    <w:tmpl w:val="DDA48B8E"/>
    <w:lvl w:ilvl="0" w:tplc="F544C0F4">
      <w:start w:val="2014"/>
      <w:numFmt w:val="decimal"/>
      <w:lvlText w:val="%1"/>
      <w:lvlJc w:val="left"/>
      <w:pPr>
        <w:ind w:left="858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>
    <w:nsid w:val="3C2B0B9B"/>
    <w:multiLevelType w:val="multilevel"/>
    <w:tmpl w:val="DFD0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00841E5"/>
    <w:multiLevelType w:val="hybridMultilevel"/>
    <w:tmpl w:val="5136F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213E67"/>
    <w:multiLevelType w:val="hybridMultilevel"/>
    <w:tmpl w:val="8FCE7F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61A0E82"/>
    <w:multiLevelType w:val="hybridMultilevel"/>
    <w:tmpl w:val="78024A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48FA5FC9"/>
    <w:multiLevelType w:val="hybridMultilevel"/>
    <w:tmpl w:val="D2664EC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08F3B0E"/>
    <w:multiLevelType w:val="hybridMultilevel"/>
    <w:tmpl w:val="99106C3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0D41414"/>
    <w:multiLevelType w:val="hybridMultilevel"/>
    <w:tmpl w:val="ECFE8E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428580A"/>
    <w:multiLevelType w:val="hybridMultilevel"/>
    <w:tmpl w:val="99C46B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A118EB"/>
    <w:multiLevelType w:val="multilevel"/>
    <w:tmpl w:val="427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7AF206D"/>
    <w:multiLevelType w:val="hybridMultilevel"/>
    <w:tmpl w:val="7B3E7136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4">
    <w:nsid w:val="5B592F19"/>
    <w:multiLevelType w:val="hybridMultilevel"/>
    <w:tmpl w:val="1D1895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5D78122F"/>
    <w:multiLevelType w:val="hybridMultilevel"/>
    <w:tmpl w:val="99C83812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6">
    <w:nsid w:val="5EB335A9"/>
    <w:multiLevelType w:val="hybridMultilevel"/>
    <w:tmpl w:val="1F26644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1386940"/>
    <w:multiLevelType w:val="hybridMultilevel"/>
    <w:tmpl w:val="FF5ADDF0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E74E3B0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  <w:b/>
        <w:i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295330A"/>
    <w:multiLevelType w:val="hybridMultilevel"/>
    <w:tmpl w:val="A8A666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3BF5ECE"/>
    <w:multiLevelType w:val="hybridMultilevel"/>
    <w:tmpl w:val="B846E7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6A048B0"/>
    <w:multiLevelType w:val="hybridMultilevel"/>
    <w:tmpl w:val="719E223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93C7F3C"/>
    <w:multiLevelType w:val="hybridMultilevel"/>
    <w:tmpl w:val="013A7A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AE3632B"/>
    <w:multiLevelType w:val="hybridMultilevel"/>
    <w:tmpl w:val="1C36A64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017687D"/>
    <w:multiLevelType w:val="hybridMultilevel"/>
    <w:tmpl w:val="0DF4C1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722F359C"/>
    <w:multiLevelType w:val="hybridMultilevel"/>
    <w:tmpl w:val="ACC47912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5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6">
    <w:nsid w:val="7FD96BD9"/>
    <w:multiLevelType w:val="hybridMultilevel"/>
    <w:tmpl w:val="80022C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10"/>
  </w:num>
  <w:num w:numId="3">
    <w:abstractNumId w:val="37"/>
  </w:num>
  <w:num w:numId="4">
    <w:abstractNumId w:val="25"/>
  </w:num>
  <w:num w:numId="5">
    <w:abstractNumId w:val="13"/>
  </w:num>
  <w:num w:numId="6">
    <w:abstractNumId w:val="7"/>
  </w:num>
  <w:num w:numId="7">
    <w:abstractNumId w:val="34"/>
  </w:num>
  <w:num w:numId="8">
    <w:abstractNumId w:val="27"/>
  </w:num>
  <w:num w:numId="9">
    <w:abstractNumId w:val="4"/>
  </w:num>
  <w:num w:numId="10">
    <w:abstractNumId w:val="42"/>
  </w:num>
  <w:num w:numId="11">
    <w:abstractNumId w:val="12"/>
  </w:num>
  <w:num w:numId="12">
    <w:abstractNumId w:val="1"/>
  </w:num>
  <w:num w:numId="13">
    <w:abstractNumId w:val="32"/>
  </w:num>
  <w:num w:numId="14">
    <w:abstractNumId w:val="24"/>
  </w:num>
  <w:num w:numId="15">
    <w:abstractNumId w:val="23"/>
  </w:num>
  <w:num w:numId="16">
    <w:abstractNumId w:val="20"/>
  </w:num>
  <w:num w:numId="17">
    <w:abstractNumId w:val="17"/>
  </w:num>
  <w:num w:numId="18">
    <w:abstractNumId w:val="2"/>
  </w:num>
  <w:num w:numId="19">
    <w:abstractNumId w:val="26"/>
  </w:num>
  <w:num w:numId="20">
    <w:abstractNumId w:val="31"/>
  </w:num>
  <w:num w:numId="21">
    <w:abstractNumId w:val="36"/>
  </w:num>
  <w:num w:numId="22">
    <w:abstractNumId w:val="38"/>
  </w:num>
  <w:num w:numId="23">
    <w:abstractNumId w:val="3"/>
  </w:num>
  <w:num w:numId="24">
    <w:abstractNumId w:val="6"/>
  </w:num>
  <w:num w:numId="25">
    <w:abstractNumId w:val="15"/>
  </w:num>
  <w:num w:numId="26">
    <w:abstractNumId w:val="46"/>
  </w:num>
  <w:num w:numId="27">
    <w:abstractNumId w:val="16"/>
  </w:num>
  <w:num w:numId="28">
    <w:abstractNumId w:val="9"/>
  </w:num>
  <w:num w:numId="29">
    <w:abstractNumId w:val="8"/>
  </w:num>
  <w:num w:numId="30">
    <w:abstractNumId w:val="5"/>
  </w:num>
  <w:num w:numId="31">
    <w:abstractNumId w:val="33"/>
  </w:num>
  <w:num w:numId="32">
    <w:abstractNumId w:val="39"/>
  </w:num>
  <w:num w:numId="33">
    <w:abstractNumId w:val="11"/>
  </w:num>
  <w:num w:numId="34">
    <w:abstractNumId w:val="41"/>
  </w:num>
  <w:num w:numId="35">
    <w:abstractNumId w:val="29"/>
  </w:num>
  <w:num w:numId="36">
    <w:abstractNumId w:val="35"/>
  </w:num>
  <w:num w:numId="37">
    <w:abstractNumId w:val="19"/>
  </w:num>
  <w:num w:numId="38">
    <w:abstractNumId w:val="14"/>
  </w:num>
  <w:num w:numId="39">
    <w:abstractNumId w:val="40"/>
  </w:num>
  <w:num w:numId="40">
    <w:abstractNumId w:val="43"/>
  </w:num>
  <w:num w:numId="41">
    <w:abstractNumId w:val="30"/>
  </w:num>
  <w:num w:numId="42">
    <w:abstractNumId w:val="22"/>
  </w:num>
  <w:num w:numId="43">
    <w:abstractNumId w:val="28"/>
  </w:num>
  <w:num w:numId="44">
    <w:abstractNumId w:val="18"/>
  </w:num>
  <w:num w:numId="45">
    <w:abstractNumId w:val="21"/>
  </w:num>
  <w:num w:numId="46">
    <w:abstractNumId w:val="44"/>
  </w:num>
  <w:num w:numId="4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740C"/>
    <w:rsid w:val="00021FB8"/>
    <w:rsid w:val="000257ED"/>
    <w:rsid w:val="00027F7C"/>
    <w:rsid w:val="0003103E"/>
    <w:rsid w:val="000375E8"/>
    <w:rsid w:val="0004675B"/>
    <w:rsid w:val="00061BC6"/>
    <w:rsid w:val="00063955"/>
    <w:rsid w:val="0006543A"/>
    <w:rsid w:val="00073356"/>
    <w:rsid w:val="00075930"/>
    <w:rsid w:val="0008267C"/>
    <w:rsid w:val="000839DD"/>
    <w:rsid w:val="00083EF6"/>
    <w:rsid w:val="0009249C"/>
    <w:rsid w:val="00093FCC"/>
    <w:rsid w:val="000C1ECB"/>
    <w:rsid w:val="000C3CCB"/>
    <w:rsid w:val="000C436D"/>
    <w:rsid w:val="000C636A"/>
    <w:rsid w:val="000D3769"/>
    <w:rsid w:val="000E2D07"/>
    <w:rsid w:val="001019E3"/>
    <w:rsid w:val="0010338E"/>
    <w:rsid w:val="00106AA2"/>
    <w:rsid w:val="00107376"/>
    <w:rsid w:val="00107B26"/>
    <w:rsid w:val="00124306"/>
    <w:rsid w:val="0012783B"/>
    <w:rsid w:val="00130F77"/>
    <w:rsid w:val="00136475"/>
    <w:rsid w:val="00140106"/>
    <w:rsid w:val="00166F75"/>
    <w:rsid w:val="001701D6"/>
    <w:rsid w:val="001849ED"/>
    <w:rsid w:val="00190135"/>
    <w:rsid w:val="00193D3E"/>
    <w:rsid w:val="001B0A1C"/>
    <w:rsid w:val="001C5E4C"/>
    <w:rsid w:val="001D151C"/>
    <w:rsid w:val="00200A11"/>
    <w:rsid w:val="002039E7"/>
    <w:rsid w:val="00210D27"/>
    <w:rsid w:val="002113D2"/>
    <w:rsid w:val="00231807"/>
    <w:rsid w:val="0024533E"/>
    <w:rsid w:val="00256E18"/>
    <w:rsid w:val="002574F7"/>
    <w:rsid w:val="002628DE"/>
    <w:rsid w:val="00270251"/>
    <w:rsid w:val="00272866"/>
    <w:rsid w:val="00273A23"/>
    <w:rsid w:val="0027585E"/>
    <w:rsid w:val="00277264"/>
    <w:rsid w:val="00281EE3"/>
    <w:rsid w:val="00287876"/>
    <w:rsid w:val="0029134A"/>
    <w:rsid w:val="00291679"/>
    <w:rsid w:val="0029243A"/>
    <w:rsid w:val="00292DEF"/>
    <w:rsid w:val="002A1741"/>
    <w:rsid w:val="002A43C9"/>
    <w:rsid w:val="002B1D8B"/>
    <w:rsid w:val="002B2FB7"/>
    <w:rsid w:val="002C4400"/>
    <w:rsid w:val="002D3031"/>
    <w:rsid w:val="002E468C"/>
    <w:rsid w:val="002F1731"/>
    <w:rsid w:val="002F3E44"/>
    <w:rsid w:val="002F4843"/>
    <w:rsid w:val="002F6330"/>
    <w:rsid w:val="002F7C04"/>
    <w:rsid w:val="00303A5D"/>
    <w:rsid w:val="00310169"/>
    <w:rsid w:val="00321519"/>
    <w:rsid w:val="003275BE"/>
    <w:rsid w:val="00330886"/>
    <w:rsid w:val="00332CCF"/>
    <w:rsid w:val="003351FB"/>
    <w:rsid w:val="00335370"/>
    <w:rsid w:val="00346059"/>
    <w:rsid w:val="00361B19"/>
    <w:rsid w:val="00370148"/>
    <w:rsid w:val="00382339"/>
    <w:rsid w:val="00393B94"/>
    <w:rsid w:val="003952DC"/>
    <w:rsid w:val="003A410D"/>
    <w:rsid w:val="003B34B8"/>
    <w:rsid w:val="003B50B5"/>
    <w:rsid w:val="003B77C1"/>
    <w:rsid w:val="003C0A82"/>
    <w:rsid w:val="003E3FB4"/>
    <w:rsid w:val="003E4458"/>
    <w:rsid w:val="003E5319"/>
    <w:rsid w:val="003F2970"/>
    <w:rsid w:val="00406AB0"/>
    <w:rsid w:val="00414297"/>
    <w:rsid w:val="0041583E"/>
    <w:rsid w:val="00417FAC"/>
    <w:rsid w:val="004202EF"/>
    <w:rsid w:val="00420EBC"/>
    <w:rsid w:val="00421E93"/>
    <w:rsid w:val="00426917"/>
    <w:rsid w:val="00430524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91BAC"/>
    <w:rsid w:val="004932E8"/>
    <w:rsid w:val="004A47D2"/>
    <w:rsid w:val="004A65EE"/>
    <w:rsid w:val="004B10CD"/>
    <w:rsid w:val="004B111B"/>
    <w:rsid w:val="004C1C04"/>
    <w:rsid w:val="004D13B6"/>
    <w:rsid w:val="004D66D5"/>
    <w:rsid w:val="004F5B1C"/>
    <w:rsid w:val="004F711E"/>
    <w:rsid w:val="0050052B"/>
    <w:rsid w:val="00503D68"/>
    <w:rsid w:val="00511E4C"/>
    <w:rsid w:val="00513D0B"/>
    <w:rsid w:val="00514495"/>
    <w:rsid w:val="00522430"/>
    <w:rsid w:val="005475CA"/>
    <w:rsid w:val="00551FD4"/>
    <w:rsid w:val="005735B8"/>
    <w:rsid w:val="00575486"/>
    <w:rsid w:val="00581506"/>
    <w:rsid w:val="0058688D"/>
    <w:rsid w:val="00592080"/>
    <w:rsid w:val="00592DCF"/>
    <w:rsid w:val="005935F0"/>
    <w:rsid w:val="00595828"/>
    <w:rsid w:val="005A3491"/>
    <w:rsid w:val="005A5C66"/>
    <w:rsid w:val="005B510B"/>
    <w:rsid w:val="005D1949"/>
    <w:rsid w:val="005D1B7B"/>
    <w:rsid w:val="005E1B1C"/>
    <w:rsid w:val="005F1888"/>
    <w:rsid w:val="005F6468"/>
    <w:rsid w:val="00605A53"/>
    <w:rsid w:val="00616BE4"/>
    <w:rsid w:val="00620C0B"/>
    <w:rsid w:val="006279B8"/>
    <w:rsid w:val="00633F85"/>
    <w:rsid w:val="006354A3"/>
    <w:rsid w:val="006424DA"/>
    <w:rsid w:val="0064278B"/>
    <w:rsid w:val="00653BCB"/>
    <w:rsid w:val="00655CB6"/>
    <w:rsid w:val="00657073"/>
    <w:rsid w:val="0066011E"/>
    <w:rsid w:val="006652BC"/>
    <w:rsid w:val="006675E0"/>
    <w:rsid w:val="00667D7A"/>
    <w:rsid w:val="00670769"/>
    <w:rsid w:val="0067160A"/>
    <w:rsid w:val="006753E2"/>
    <w:rsid w:val="00675FFC"/>
    <w:rsid w:val="006816ED"/>
    <w:rsid w:val="00682031"/>
    <w:rsid w:val="00682411"/>
    <w:rsid w:val="00683B9A"/>
    <w:rsid w:val="00692F48"/>
    <w:rsid w:val="006947A5"/>
    <w:rsid w:val="006A309B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D5BBD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31D65"/>
    <w:rsid w:val="0074682F"/>
    <w:rsid w:val="00753776"/>
    <w:rsid w:val="00761056"/>
    <w:rsid w:val="007643A1"/>
    <w:rsid w:val="007746A6"/>
    <w:rsid w:val="00780DC7"/>
    <w:rsid w:val="00797CE8"/>
    <w:rsid w:val="007A107F"/>
    <w:rsid w:val="007A11F2"/>
    <w:rsid w:val="007B138A"/>
    <w:rsid w:val="007C139D"/>
    <w:rsid w:val="007C4C87"/>
    <w:rsid w:val="007C54DC"/>
    <w:rsid w:val="007D70A0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448D7"/>
    <w:rsid w:val="00852C27"/>
    <w:rsid w:val="0085502D"/>
    <w:rsid w:val="008572FF"/>
    <w:rsid w:val="00860888"/>
    <w:rsid w:val="0087438E"/>
    <w:rsid w:val="00883255"/>
    <w:rsid w:val="0088441D"/>
    <w:rsid w:val="00890A8E"/>
    <w:rsid w:val="00897F92"/>
    <w:rsid w:val="008A3742"/>
    <w:rsid w:val="008A62EA"/>
    <w:rsid w:val="008E63BD"/>
    <w:rsid w:val="008E6754"/>
    <w:rsid w:val="008E6786"/>
    <w:rsid w:val="00903207"/>
    <w:rsid w:val="00922F8E"/>
    <w:rsid w:val="0092402A"/>
    <w:rsid w:val="009330D4"/>
    <w:rsid w:val="0093639A"/>
    <w:rsid w:val="00940749"/>
    <w:rsid w:val="00942B30"/>
    <w:rsid w:val="00952CDC"/>
    <w:rsid w:val="00957EF4"/>
    <w:rsid w:val="009624E4"/>
    <w:rsid w:val="00966D1B"/>
    <w:rsid w:val="009709A4"/>
    <w:rsid w:val="009736E5"/>
    <w:rsid w:val="009751D3"/>
    <w:rsid w:val="00980638"/>
    <w:rsid w:val="00983A15"/>
    <w:rsid w:val="009919B6"/>
    <w:rsid w:val="009924EA"/>
    <w:rsid w:val="00992F32"/>
    <w:rsid w:val="009952CD"/>
    <w:rsid w:val="009C40A2"/>
    <w:rsid w:val="009D6DF2"/>
    <w:rsid w:val="009E0684"/>
    <w:rsid w:val="009E5DC4"/>
    <w:rsid w:val="009F63F2"/>
    <w:rsid w:val="00A115D4"/>
    <w:rsid w:val="00A31694"/>
    <w:rsid w:val="00A34B58"/>
    <w:rsid w:val="00A37FFA"/>
    <w:rsid w:val="00A41459"/>
    <w:rsid w:val="00A437A9"/>
    <w:rsid w:val="00A552D8"/>
    <w:rsid w:val="00A60F8E"/>
    <w:rsid w:val="00A73C66"/>
    <w:rsid w:val="00A76A42"/>
    <w:rsid w:val="00A77248"/>
    <w:rsid w:val="00A80DD5"/>
    <w:rsid w:val="00A81EA0"/>
    <w:rsid w:val="00AA438C"/>
    <w:rsid w:val="00AB57DD"/>
    <w:rsid w:val="00AB6513"/>
    <w:rsid w:val="00AC038C"/>
    <w:rsid w:val="00AC78EE"/>
    <w:rsid w:val="00AD4F68"/>
    <w:rsid w:val="00AD7740"/>
    <w:rsid w:val="00AE0DE9"/>
    <w:rsid w:val="00AE1076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46D5A"/>
    <w:rsid w:val="00B64DAD"/>
    <w:rsid w:val="00B7201F"/>
    <w:rsid w:val="00B738C1"/>
    <w:rsid w:val="00B77E18"/>
    <w:rsid w:val="00B80760"/>
    <w:rsid w:val="00B85945"/>
    <w:rsid w:val="00B86E1E"/>
    <w:rsid w:val="00B9261F"/>
    <w:rsid w:val="00B95A22"/>
    <w:rsid w:val="00B96C1A"/>
    <w:rsid w:val="00BA6350"/>
    <w:rsid w:val="00BB3F22"/>
    <w:rsid w:val="00BB4716"/>
    <w:rsid w:val="00BC778C"/>
    <w:rsid w:val="00BE1C09"/>
    <w:rsid w:val="00BE1C2F"/>
    <w:rsid w:val="00BF5A4A"/>
    <w:rsid w:val="00C000FA"/>
    <w:rsid w:val="00C0464A"/>
    <w:rsid w:val="00C1160B"/>
    <w:rsid w:val="00C11E0E"/>
    <w:rsid w:val="00C138B3"/>
    <w:rsid w:val="00C17323"/>
    <w:rsid w:val="00C2759A"/>
    <w:rsid w:val="00C32C0F"/>
    <w:rsid w:val="00C3682F"/>
    <w:rsid w:val="00C37FD0"/>
    <w:rsid w:val="00C408D8"/>
    <w:rsid w:val="00C56789"/>
    <w:rsid w:val="00C618BD"/>
    <w:rsid w:val="00C6445B"/>
    <w:rsid w:val="00C83079"/>
    <w:rsid w:val="00CA4179"/>
    <w:rsid w:val="00CB2559"/>
    <w:rsid w:val="00CC1155"/>
    <w:rsid w:val="00CC2480"/>
    <w:rsid w:val="00CC26BA"/>
    <w:rsid w:val="00CC2EF4"/>
    <w:rsid w:val="00CC4CAE"/>
    <w:rsid w:val="00CC7A06"/>
    <w:rsid w:val="00CE5413"/>
    <w:rsid w:val="00CF21AA"/>
    <w:rsid w:val="00CF647B"/>
    <w:rsid w:val="00D0289F"/>
    <w:rsid w:val="00D05263"/>
    <w:rsid w:val="00D0660B"/>
    <w:rsid w:val="00D22165"/>
    <w:rsid w:val="00D2236A"/>
    <w:rsid w:val="00D22AC4"/>
    <w:rsid w:val="00D35DC9"/>
    <w:rsid w:val="00D4101C"/>
    <w:rsid w:val="00D5031F"/>
    <w:rsid w:val="00D55DB9"/>
    <w:rsid w:val="00D60E2A"/>
    <w:rsid w:val="00D63619"/>
    <w:rsid w:val="00D7106F"/>
    <w:rsid w:val="00D769D3"/>
    <w:rsid w:val="00D81DA5"/>
    <w:rsid w:val="00D936B7"/>
    <w:rsid w:val="00DB025C"/>
    <w:rsid w:val="00DB07A3"/>
    <w:rsid w:val="00DB1464"/>
    <w:rsid w:val="00DB1819"/>
    <w:rsid w:val="00DB3589"/>
    <w:rsid w:val="00DD011A"/>
    <w:rsid w:val="00DD0E07"/>
    <w:rsid w:val="00DD72E7"/>
    <w:rsid w:val="00DE4B17"/>
    <w:rsid w:val="00DE5552"/>
    <w:rsid w:val="00DF7746"/>
    <w:rsid w:val="00E026A5"/>
    <w:rsid w:val="00E04ED5"/>
    <w:rsid w:val="00E125E9"/>
    <w:rsid w:val="00E1566D"/>
    <w:rsid w:val="00E40F57"/>
    <w:rsid w:val="00E47CC7"/>
    <w:rsid w:val="00E6158E"/>
    <w:rsid w:val="00E8568A"/>
    <w:rsid w:val="00E9387B"/>
    <w:rsid w:val="00E95E21"/>
    <w:rsid w:val="00EA4710"/>
    <w:rsid w:val="00EA514C"/>
    <w:rsid w:val="00EB502A"/>
    <w:rsid w:val="00EB7BE9"/>
    <w:rsid w:val="00ED36F0"/>
    <w:rsid w:val="00EE752D"/>
    <w:rsid w:val="00F04569"/>
    <w:rsid w:val="00F3677D"/>
    <w:rsid w:val="00F553FD"/>
    <w:rsid w:val="00F6559B"/>
    <w:rsid w:val="00F65EBB"/>
    <w:rsid w:val="00F76E06"/>
    <w:rsid w:val="00F83F78"/>
    <w:rsid w:val="00F8616D"/>
    <w:rsid w:val="00F93F50"/>
    <w:rsid w:val="00FA0E98"/>
    <w:rsid w:val="00FA3669"/>
    <w:rsid w:val="00FB60C8"/>
    <w:rsid w:val="00FC0F9B"/>
    <w:rsid w:val="00FC175D"/>
    <w:rsid w:val="00FC232D"/>
    <w:rsid w:val="00FC26FB"/>
    <w:rsid w:val="00FC6992"/>
    <w:rsid w:val="00FC7338"/>
    <w:rsid w:val="00FD3BEB"/>
    <w:rsid w:val="00FD4EF6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A74F40-44CC-4654-9820-AC17C972C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2014-12-25T18:52:00Z</cp:lastPrinted>
  <dcterms:created xsi:type="dcterms:W3CDTF">2014-12-27T16:53:00Z</dcterms:created>
  <dcterms:modified xsi:type="dcterms:W3CDTF">2014-12-27T16:53:00Z</dcterms:modified>
</cp:coreProperties>
</file>