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2F1" w:rsidRDefault="002D32F1" w:rsidP="002D32F1">
      <w:pPr>
        <w:rPr>
          <w:rFonts w:asciiTheme="minorHAnsi" w:hAnsiTheme="minorHAnsi"/>
          <w:b/>
          <w:sz w:val="22"/>
          <w:szCs w:val="22"/>
        </w:rPr>
      </w:pPr>
    </w:p>
    <w:p w:rsidR="002D32F1" w:rsidRDefault="002D32F1" w:rsidP="002D32F1">
      <w:pPr>
        <w:rPr>
          <w:rFonts w:asciiTheme="minorHAnsi" w:hAnsiTheme="minorHAnsi"/>
          <w:b/>
          <w:sz w:val="22"/>
          <w:szCs w:val="22"/>
        </w:rPr>
      </w:pPr>
    </w:p>
    <w:p w:rsidR="002F143E" w:rsidRPr="00FC058F" w:rsidRDefault="002F143E" w:rsidP="002F143E">
      <w:pPr>
        <w:rPr>
          <w:b/>
          <w:i/>
          <w:color w:val="4F6228" w:themeColor="accent3" w:themeShade="80"/>
          <w:sz w:val="72"/>
          <w:szCs w:val="72"/>
        </w:rPr>
      </w:pPr>
      <w:r w:rsidRPr="00FC058F">
        <w:rPr>
          <w:b/>
          <w:i/>
          <w:color w:val="4F6228" w:themeColor="accent3" w:themeShade="80"/>
          <w:sz w:val="72"/>
          <w:szCs w:val="72"/>
        </w:rPr>
        <w:t xml:space="preserve">Education </w:t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color w:val="4F6228" w:themeColor="accent3" w:themeShade="80"/>
          <w:sz w:val="72"/>
          <w:szCs w:val="72"/>
        </w:rPr>
        <w:tab/>
      </w:r>
      <w:r w:rsidR="00FC058F">
        <w:rPr>
          <w:b/>
          <w:i/>
          <w:color w:val="4F6228" w:themeColor="accent3" w:themeShade="80"/>
          <w:sz w:val="72"/>
          <w:szCs w:val="72"/>
        </w:rPr>
        <w:tab/>
      </w:r>
      <w:r w:rsidR="00FC058F">
        <w:rPr>
          <w:b/>
          <w:i/>
          <w:color w:val="4F6228" w:themeColor="accent3" w:themeShade="80"/>
          <w:sz w:val="72"/>
          <w:szCs w:val="72"/>
        </w:rPr>
        <w:tab/>
      </w:r>
      <w:r w:rsidR="00FC058F" w:rsidRPr="00FC058F">
        <w:rPr>
          <w:b/>
          <w:i/>
          <w:noProof/>
          <w:color w:val="4F6228" w:themeColor="accent3" w:themeShade="80"/>
          <w:sz w:val="72"/>
          <w:szCs w:val="72"/>
          <w:lang w:val="en-CA" w:eastAsia="en-CA"/>
        </w:rPr>
        <w:drawing>
          <wp:inline distT="0" distB="0" distL="0" distR="0" wp14:anchorId="07955238" wp14:editId="067FE306">
            <wp:extent cx="1088364" cy="687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D1" w:rsidRPr="00FC058F" w:rsidRDefault="00887276" w:rsidP="002F143E">
      <w:pPr>
        <w:rPr>
          <w:b/>
          <w:i/>
          <w:color w:val="4F6228" w:themeColor="accent3" w:themeShade="80"/>
          <w:sz w:val="72"/>
          <w:szCs w:val="72"/>
        </w:rPr>
      </w:pPr>
      <w:r w:rsidRPr="00FC058F">
        <w:rPr>
          <w:b/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i/>
          <w:color w:val="4F6228" w:themeColor="accent3" w:themeShade="80"/>
          <w:sz w:val="72"/>
          <w:szCs w:val="72"/>
        </w:rPr>
        <w:tab/>
      </w:r>
      <w:r w:rsidRPr="00FC058F">
        <w:rPr>
          <w:b/>
          <w:i/>
          <w:color w:val="4F6228" w:themeColor="accent3" w:themeShade="80"/>
          <w:sz w:val="72"/>
          <w:szCs w:val="72"/>
        </w:rPr>
        <w:t>Matters</w:t>
      </w:r>
    </w:p>
    <w:p w:rsidR="00C1315F" w:rsidRPr="007003A2" w:rsidRDefault="00C1315F">
      <w:pPr>
        <w:rPr>
          <w:i/>
          <w:color w:val="4F6228" w:themeColor="accent3" w:themeShade="80"/>
          <w:sz w:val="96"/>
          <w:szCs w:val="96"/>
        </w:rPr>
        <w:sectPr w:rsidR="00C1315F" w:rsidRPr="007003A2" w:rsidSect="002F143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C6EAA" w:rsidRPr="007003A2" w:rsidRDefault="00EC6EAA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Wellness</w:t>
      </w:r>
    </w:p>
    <w:p w:rsidR="00EC6EAA" w:rsidRPr="007003A2" w:rsidRDefault="00EC6EAA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Opportunity</w:t>
      </w:r>
    </w:p>
    <w:p w:rsidR="00EE1107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Instruction </w:t>
      </w:r>
    </w:p>
    <w:p w:rsidR="002F143E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Advice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I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nformation </w:t>
      </w:r>
    </w:p>
    <w:p w:rsidR="00EE1107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Assessment 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Counsel</w:t>
      </w:r>
      <w:r w:rsidR="00874304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l</w:t>
      </w: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ing</w:t>
      </w:r>
      <w:r w:rsidR="00EE1107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</w:t>
      </w: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</w:t>
      </w:r>
    </w:p>
    <w:p w:rsidR="00C1315F" w:rsidRPr="007003A2" w:rsidRDefault="00EE1107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Curriculum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Learning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 culture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Recognition 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Engagement</w:t>
      </w:r>
    </w:p>
    <w:p w:rsidR="00C1315F" w:rsidRPr="007003A2" w:rsidRDefault="00C1315F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 xml:space="preserve">Feedback </w:t>
      </w:r>
    </w:p>
    <w:p w:rsidR="00C1315F" w:rsidRPr="007003A2" w:rsidRDefault="00874304" w:rsidP="00C1315F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E</w:t>
      </w:r>
      <w:r w:rsidR="00C1315F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xpectations</w:t>
      </w:r>
    </w:p>
    <w:p w:rsidR="007003A2" w:rsidRPr="007003A2" w:rsidRDefault="007003A2" w:rsidP="007003A2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i/>
          <w:color w:val="4F6228" w:themeColor="accent3" w:themeShade="80"/>
          <w:sz w:val="40"/>
          <w:szCs w:val="40"/>
        </w:rPr>
      </w:pPr>
      <w:r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Role models</w:t>
      </w:r>
    </w:p>
    <w:p w:rsidR="007003A2" w:rsidRPr="007003A2" w:rsidRDefault="00874304" w:rsidP="007003A2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i/>
          <w:color w:val="4F6228" w:themeColor="accent3" w:themeShade="80"/>
          <w:sz w:val="40"/>
          <w:szCs w:val="40"/>
        </w:rPr>
      </w:pPr>
      <w:r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F</w:t>
      </w:r>
      <w:r w:rsidR="002F143E" w:rsidRPr="007003A2">
        <w:rPr>
          <w:rFonts w:asciiTheme="minorHAnsi" w:hAnsiTheme="minorHAnsi"/>
          <w:b/>
          <w:i/>
          <w:color w:val="4F6228" w:themeColor="accent3" w:themeShade="80"/>
          <w:sz w:val="40"/>
          <w:szCs w:val="40"/>
        </w:rPr>
        <w:t>unding</w:t>
      </w:r>
      <w:r w:rsidR="00C1315F" w:rsidRPr="007003A2">
        <w:rPr>
          <w:b/>
          <w:i/>
          <w:color w:val="4F6228" w:themeColor="accent3" w:themeShade="80"/>
        </w:rPr>
        <w:tab/>
      </w:r>
      <w:r w:rsidR="00C1315F" w:rsidRPr="007003A2">
        <w:rPr>
          <w:b/>
          <w:i/>
          <w:color w:val="4F6228" w:themeColor="accent3" w:themeShade="80"/>
        </w:rPr>
        <w:tab/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FC058F" w:rsidRDefault="00FC058F" w:rsidP="00FC058F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FC058F" w:rsidRPr="00FC058F" w:rsidRDefault="00FC058F" w:rsidP="00FC058F">
      <w:pPr>
        <w:pStyle w:val="Standard"/>
        <w:jc w:val="center"/>
        <w:rPr>
          <w:b/>
          <w:color w:val="4F6228" w:themeColor="accent3" w:themeShade="80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FC058F" w:rsidRPr="007720BA" w:rsidRDefault="0022452D" w:rsidP="00FC058F">
      <w:pPr>
        <w:jc w:val="right"/>
        <w:rPr>
          <w:sz w:val="18"/>
          <w:szCs w:val="18"/>
        </w:rPr>
      </w:pPr>
      <w:r>
        <w:rPr>
          <w:b/>
          <w:i/>
          <w:color w:val="4F6228" w:themeColor="accent3" w:themeShade="80"/>
          <w:sz w:val="18"/>
          <w:szCs w:val="18"/>
        </w:rPr>
        <w:t>Post-04</w:t>
      </w:r>
      <w:bookmarkStart w:id="0" w:name="_GoBack"/>
      <w:bookmarkEnd w:id="0"/>
    </w:p>
    <w:sectPr w:rsidR="00FC058F" w:rsidRPr="007720BA" w:rsidSect="002F143E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47CA9"/>
    <w:multiLevelType w:val="hybridMultilevel"/>
    <w:tmpl w:val="4F04B7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46DD9"/>
    <w:multiLevelType w:val="hybridMultilevel"/>
    <w:tmpl w:val="E5661B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2715F"/>
    <w:multiLevelType w:val="hybridMultilevel"/>
    <w:tmpl w:val="9C1EAA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A709C"/>
    <w:multiLevelType w:val="hybridMultilevel"/>
    <w:tmpl w:val="F7E48E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2F1"/>
    <w:rsid w:val="00010062"/>
    <w:rsid w:val="00037090"/>
    <w:rsid w:val="0022452D"/>
    <w:rsid w:val="002D32F1"/>
    <w:rsid w:val="002F143E"/>
    <w:rsid w:val="00362B17"/>
    <w:rsid w:val="0036741C"/>
    <w:rsid w:val="0038114A"/>
    <w:rsid w:val="003B03E0"/>
    <w:rsid w:val="003F17BF"/>
    <w:rsid w:val="0041230F"/>
    <w:rsid w:val="004212B6"/>
    <w:rsid w:val="004747F2"/>
    <w:rsid w:val="004778D1"/>
    <w:rsid w:val="007003A2"/>
    <w:rsid w:val="007720BA"/>
    <w:rsid w:val="0084656C"/>
    <w:rsid w:val="00874304"/>
    <w:rsid w:val="008829A5"/>
    <w:rsid w:val="00887276"/>
    <w:rsid w:val="00970428"/>
    <w:rsid w:val="009E1B1E"/>
    <w:rsid w:val="00A81B5C"/>
    <w:rsid w:val="00AE5CC8"/>
    <w:rsid w:val="00AF278E"/>
    <w:rsid w:val="00C037BD"/>
    <w:rsid w:val="00C1315F"/>
    <w:rsid w:val="00E80047"/>
    <w:rsid w:val="00EA6FF5"/>
    <w:rsid w:val="00EC6EAA"/>
    <w:rsid w:val="00ED45C2"/>
    <w:rsid w:val="00EE1107"/>
    <w:rsid w:val="00F43825"/>
    <w:rsid w:val="00F815FE"/>
    <w:rsid w:val="00FC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136E"/>
  <w15:docId w15:val="{3CA80D81-59B0-4582-BCFB-48EC327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2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6C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FC058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FC05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AE763-809A-4B10-9505-444F7322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10</cp:revision>
  <cp:lastPrinted>2018-03-17T15:00:00Z</cp:lastPrinted>
  <dcterms:created xsi:type="dcterms:W3CDTF">2013-07-29T23:59:00Z</dcterms:created>
  <dcterms:modified xsi:type="dcterms:W3CDTF">2018-03-17T15:07:00Z</dcterms:modified>
</cp:coreProperties>
</file>