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B67" w:rsidRDefault="004B111B" w:rsidP="00797B67">
      <w:pPr>
        <w:tabs>
          <w:tab w:val="left" w:pos="3076"/>
          <w:tab w:val="right" w:pos="9360"/>
        </w:tabs>
        <w:spacing w:after="0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1DAB6BD" wp14:editId="7EA15399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797B67">
        <w:rPr>
          <w:lang w:val="en-US"/>
        </w:rPr>
        <w:t xml:space="preserve">          </w:t>
      </w:r>
    </w:p>
    <w:p w:rsidR="00431CC0" w:rsidRPr="00287876" w:rsidRDefault="00BB6766" w:rsidP="00797B67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>Plan/Feb/2016</w:t>
      </w:r>
    </w:p>
    <w:p w:rsidR="00BE7978" w:rsidRDefault="00BE7978" w:rsidP="00797B67">
      <w:pPr>
        <w:spacing w:after="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Master list</w:t>
      </w:r>
    </w:p>
    <w:p w:rsidR="003351FB" w:rsidRDefault="00BE7978" w:rsidP="00797B67">
      <w:pPr>
        <w:spacing w:after="0"/>
        <w:jc w:val="center"/>
        <w:rPr>
          <w:rFonts w:ascii="Calibri" w:hAnsi="Calibri"/>
          <w:b/>
        </w:rPr>
      </w:pPr>
      <w:r>
        <w:rPr>
          <w:b/>
          <w:sz w:val="28"/>
          <w:szCs w:val="28"/>
          <w:lang w:val="en-US"/>
        </w:rPr>
        <w:t>Programs and Project Ideas</w:t>
      </w:r>
      <w:r w:rsidR="008B061F">
        <w:rPr>
          <w:b/>
          <w:sz w:val="28"/>
          <w:szCs w:val="28"/>
          <w:lang w:val="en-US"/>
        </w:rPr>
        <w:t xml:space="preserve"> </w:t>
      </w:r>
    </w:p>
    <w:p w:rsidR="00831E09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Sect="00BC778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667D7A" w:rsidRPr="001C5B19" w:rsidRDefault="008E6754" w:rsidP="001C5B19">
      <w:pPr>
        <w:suppressAutoHyphens/>
        <w:autoSpaceDN w:val="0"/>
        <w:spacing w:after="0" w:line="240" w:lineRule="auto"/>
        <w:textAlignment w:val="baseline"/>
        <w:rPr>
          <w:i/>
        </w:rPr>
      </w:pPr>
      <w:r w:rsidRPr="001C5B19">
        <w:rPr>
          <w:b/>
          <w:lang w:val="en-US"/>
        </w:rPr>
        <w:lastRenderedPageBreak/>
        <w:t xml:space="preserve">  </w:t>
      </w:r>
      <w:r w:rsidR="00F76E06" w:rsidRPr="001C5B19">
        <w:rPr>
          <w:i/>
          <w:lang w:val="en-US"/>
        </w:rPr>
        <w:t xml:space="preserve"> </w:t>
      </w:r>
    </w:p>
    <w:p w:rsidR="00721057" w:rsidRPr="00C31D09" w:rsidRDefault="00C31D09" w:rsidP="00E76A41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Basic skills </w:t>
      </w:r>
      <w:r w:rsidR="009C658D">
        <w:rPr>
          <w:b/>
          <w:lang w:val="en-US"/>
        </w:rPr>
        <w:t>–</w:t>
      </w:r>
      <w:r>
        <w:rPr>
          <w:b/>
          <w:lang w:val="en-US"/>
        </w:rPr>
        <w:t xml:space="preserve"> </w:t>
      </w:r>
      <w:r w:rsidR="009C658D">
        <w:rPr>
          <w:b/>
          <w:lang w:val="en-US"/>
        </w:rPr>
        <w:t xml:space="preserve">all subjects but start with </w:t>
      </w:r>
      <w:bookmarkStart w:id="0" w:name="_GoBack"/>
      <w:bookmarkEnd w:id="0"/>
      <w:r w:rsidR="00797B67" w:rsidRPr="00C31D09">
        <w:rPr>
          <w:lang w:val="en-US"/>
        </w:rPr>
        <w:t xml:space="preserve">Math </w:t>
      </w:r>
      <w:r w:rsidR="002C4849" w:rsidRPr="00C31D09">
        <w:rPr>
          <w:lang w:val="en-US"/>
        </w:rPr>
        <w:t xml:space="preserve">content </w:t>
      </w:r>
      <w:r w:rsidR="00797B67" w:rsidRPr="00C31D09">
        <w:rPr>
          <w:lang w:val="en-US"/>
        </w:rPr>
        <w:t xml:space="preserve"> </w:t>
      </w:r>
      <w:r w:rsidR="00721057" w:rsidRPr="00C31D09">
        <w:rPr>
          <w:lang w:val="en-US"/>
        </w:rPr>
        <w:t>–</w:t>
      </w:r>
      <w:r w:rsidR="00797B67" w:rsidRPr="00C31D09">
        <w:rPr>
          <w:lang w:val="en-US"/>
        </w:rPr>
        <w:t xml:space="preserve"> </w:t>
      </w:r>
      <w:r w:rsidR="002C4849" w:rsidRPr="00C31D09">
        <w:rPr>
          <w:lang w:val="en-US"/>
        </w:rPr>
        <w:t>need for a standard analysis</w:t>
      </w:r>
    </w:p>
    <w:p w:rsidR="00A13030" w:rsidRPr="0063504E" w:rsidRDefault="00A13030" w:rsidP="00A13030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>Standards:</w:t>
      </w:r>
    </w:p>
    <w:p w:rsidR="00A13030" w:rsidRPr="005F122B" w:rsidRDefault="002C4849" w:rsidP="00A13030">
      <w:pPr>
        <w:pStyle w:val="ListParagraph"/>
        <w:numPr>
          <w:ilvl w:val="0"/>
          <w:numId w:val="20"/>
        </w:numPr>
        <w:suppressAutoHyphens/>
        <w:autoSpaceDN w:val="0"/>
        <w:spacing w:after="0" w:line="240" w:lineRule="auto"/>
        <w:textAlignment w:val="baseline"/>
      </w:pPr>
      <w:r>
        <w:t>A focus on m</w:t>
      </w:r>
      <w:r w:rsidR="00A13030">
        <w:t>ath gap</w:t>
      </w:r>
      <w:r>
        <w:t>, especially basic math</w:t>
      </w:r>
      <w:r w:rsidR="00A13030">
        <w:t xml:space="preserve">- </w:t>
      </w:r>
    </w:p>
    <w:p w:rsidR="00A13030" w:rsidRPr="002C4849" w:rsidRDefault="00A13030" w:rsidP="00A13030">
      <w:pPr>
        <w:pStyle w:val="ListParagraph"/>
        <w:numPr>
          <w:ilvl w:val="0"/>
          <w:numId w:val="20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Achievement levels</w:t>
      </w:r>
      <w:r w:rsidRPr="005F122B">
        <w:rPr>
          <w:lang w:val="en-US"/>
        </w:rPr>
        <w:t xml:space="preserve"> – Need for a field-based (math) set of standards open to individuals based on learning not age or time spent</w:t>
      </w:r>
    </w:p>
    <w:p w:rsidR="002C4849" w:rsidRPr="005F122B" w:rsidRDefault="002C4849" w:rsidP="00A13030">
      <w:pPr>
        <w:pStyle w:val="ListParagraph"/>
        <w:numPr>
          <w:ilvl w:val="0"/>
          <w:numId w:val="20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Rating scale, benchmark and report cards</w:t>
      </w:r>
    </w:p>
    <w:p w:rsidR="00A13030" w:rsidRPr="00E76A41" w:rsidRDefault="00A13030" w:rsidP="00A13030">
      <w:pPr>
        <w:pStyle w:val="ListParagraph"/>
        <w:numPr>
          <w:ilvl w:val="0"/>
          <w:numId w:val="20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 xml:space="preserve">Qualification authority – independent qualification authority to assess and award levels of achievement to people who need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want them</w:t>
      </w:r>
    </w:p>
    <w:p w:rsidR="00C31D09" w:rsidRPr="00C31D09" w:rsidRDefault="00B67189" w:rsidP="001C5B19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Handle With Care </w:t>
      </w:r>
      <w:r>
        <w:rPr>
          <w:lang w:val="en-US"/>
        </w:rPr>
        <w:t>– training for actual and potential caregivers of young children that carries high school credit</w:t>
      </w:r>
    </w:p>
    <w:p w:rsidR="00C31D09" w:rsidRPr="00C31D09" w:rsidRDefault="00C31D09" w:rsidP="001C5B19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  <w:rPr>
          <w:b/>
        </w:rPr>
      </w:pPr>
      <w:r>
        <w:rPr>
          <w:b/>
          <w:lang w:val="en-US"/>
        </w:rPr>
        <w:t xml:space="preserve">Demonstration project - </w:t>
      </w:r>
      <w:r>
        <w:t xml:space="preserve"> either a school with direct instruction or a learning centre staffed by learning managers and independent learning materials</w:t>
      </w:r>
    </w:p>
    <w:p w:rsidR="00C31D09" w:rsidRPr="006A0643" w:rsidRDefault="00C31D09" w:rsidP="00C31D09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C31D09">
        <w:rPr>
          <w:b/>
          <w:lang w:val="en-US"/>
        </w:rPr>
        <w:t>Information</w:t>
      </w:r>
      <w:r>
        <w:rPr>
          <w:b/>
          <w:lang w:val="en-US"/>
        </w:rPr>
        <w:t xml:space="preserve"> </w:t>
      </w:r>
      <w:r w:rsidRPr="006A0643">
        <w:rPr>
          <w:lang w:val="en-US"/>
        </w:rPr>
        <w:t>– functional analysis reveals a gap in information services</w:t>
      </w:r>
    </w:p>
    <w:p w:rsidR="00C31D09" w:rsidRPr="006A0643" w:rsidRDefault="00C31D09" w:rsidP="00C31D09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 w:rsidRPr="006A0643">
        <w:rPr>
          <w:lang w:val="en-US"/>
        </w:rPr>
        <w:t>Surveys</w:t>
      </w:r>
    </w:p>
    <w:p w:rsidR="00C31D09" w:rsidRPr="006A0643" w:rsidRDefault="00C31D09" w:rsidP="00C31D09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 w:rsidRPr="006A0643">
        <w:rPr>
          <w:lang w:val="en-US"/>
        </w:rPr>
        <w:t>Information for parents and the public at large</w:t>
      </w:r>
    </w:p>
    <w:p w:rsidR="00C31D09" w:rsidRPr="006A0643" w:rsidRDefault="00C31D09" w:rsidP="00C31D09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 w:rsidRPr="006A0643">
        <w:rPr>
          <w:lang w:val="en-US"/>
        </w:rPr>
        <w:t>Engagement of senior officials with the public.</w:t>
      </w:r>
    </w:p>
    <w:p w:rsidR="00C31D09" w:rsidRPr="00C31D09" w:rsidRDefault="00C31D09" w:rsidP="001C5B19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</w:p>
    <w:p w:rsidR="00C31D09" w:rsidRPr="00C31D09" w:rsidRDefault="00CC2EF4" w:rsidP="00C31D09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C31D09">
        <w:rPr>
          <w:b/>
          <w:lang w:val="en-US"/>
        </w:rPr>
        <w:t>Organizational development</w:t>
      </w:r>
      <w:r w:rsidRPr="00C31D09">
        <w:rPr>
          <w:lang w:val="en-US"/>
        </w:rPr>
        <w:t>:</w:t>
      </w:r>
    </w:p>
    <w:p w:rsidR="00C31D09" w:rsidRDefault="00E76A41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C</w:t>
      </w:r>
      <w:r w:rsidR="00653BCB">
        <w:t>ommunications /</w:t>
      </w:r>
      <w:r w:rsidR="00CC2EF4">
        <w:t>information committee(s)</w:t>
      </w:r>
    </w:p>
    <w:p w:rsidR="00C31D09" w:rsidRDefault="00D0289F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W</w:t>
      </w:r>
      <w:r w:rsidR="00CC2EF4">
        <w:t>orkshop committee</w:t>
      </w:r>
    </w:p>
    <w:p w:rsidR="00C31D09" w:rsidRDefault="006424DA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Awards:  broaden scope and consider out of Province award</w:t>
      </w:r>
    </w:p>
    <w:p w:rsidR="00C31D09" w:rsidRDefault="00C3682F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Secure operational funding</w:t>
      </w:r>
    </w:p>
    <w:p w:rsidR="00C31D09" w:rsidRDefault="00C3682F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Secure project funding</w:t>
      </w:r>
    </w:p>
    <w:p w:rsidR="00CC2EF4" w:rsidRPr="00667D7A" w:rsidRDefault="00C3682F" w:rsidP="00C31D09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textAlignment w:val="baseline"/>
      </w:pPr>
      <w:r>
        <w:t>Seek charitable status</w:t>
      </w:r>
    </w:p>
    <w:p w:rsidR="00CC2EF4" w:rsidRDefault="00CC2EF4" w:rsidP="006F5690">
      <w:pPr>
        <w:spacing w:after="0" w:line="240" w:lineRule="auto"/>
        <w:ind w:left="360"/>
        <w:rPr>
          <w:b/>
          <w:lang w:val="en-US"/>
        </w:rPr>
      </w:pPr>
    </w:p>
    <w:p w:rsidR="00420EBC" w:rsidRPr="00692F48" w:rsidRDefault="001C5B19" w:rsidP="001C5B1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Misc.</w:t>
      </w:r>
      <w:r w:rsidR="00C1160B">
        <w:rPr>
          <w:b/>
          <w:lang w:val="en-US"/>
        </w:rPr>
        <w:t>:</w:t>
      </w:r>
    </w:p>
    <w:p w:rsidR="002C4849" w:rsidRPr="007D0034" w:rsidRDefault="002C4849" w:rsidP="002C4849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Educational round </w:t>
      </w:r>
      <w:r w:rsidRPr="007D0034">
        <w:rPr>
          <w:lang w:val="en-US"/>
        </w:rPr>
        <w:t>-</w:t>
      </w:r>
      <w:r>
        <w:rPr>
          <w:lang w:val="en-US"/>
        </w:rPr>
        <w:t xml:space="preserve"> table for people interested in broadening or deepening their knowledge and understanding of education in society.</w:t>
      </w:r>
    </w:p>
    <w:p w:rsidR="002C4849" w:rsidRPr="00E76A41" w:rsidRDefault="002C4849" w:rsidP="002C4849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>Greenfield awards</w:t>
      </w:r>
      <w:r>
        <w:rPr>
          <w:lang w:val="en-US"/>
        </w:rPr>
        <w:t xml:space="preserve"> - </w:t>
      </w:r>
    </w:p>
    <w:p w:rsidR="00513D0B" w:rsidRPr="00667D7A" w:rsidRDefault="00513D0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t>Meetings with</w:t>
      </w:r>
      <w:r w:rsidR="00DD011A">
        <w:t xml:space="preserve"> other stakeholders, </w:t>
      </w:r>
      <w:r>
        <w:t xml:space="preserve"> employer</w:t>
      </w:r>
      <w:r w:rsidR="00957EF4">
        <w:t xml:space="preserve"> groups</w:t>
      </w:r>
      <w:r w:rsidR="00DD011A">
        <w:t>, parents, private schools, home schoolers</w:t>
      </w:r>
    </w:p>
    <w:p w:rsidR="00801F4D" w:rsidRPr="00780DC7" w:rsidRDefault="00801F4D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Math and literacy </w:t>
      </w:r>
    </w:p>
    <w:p w:rsidR="00C1160B" w:rsidRDefault="00801F4D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MOOCs – Dave Cormier</w:t>
      </w:r>
    </w:p>
    <w:p w:rsidR="00C1160B" w:rsidRDefault="007643A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Presentation of a brief to the Minister</w:t>
      </w:r>
    </w:p>
    <w:p w:rsidR="00C1160B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Math club or math competition</w:t>
      </w:r>
    </w:p>
    <w:p w:rsidR="00C1160B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No-host reception</w:t>
      </w:r>
    </w:p>
    <w:p w:rsidR="00692F48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Other incentives</w:t>
      </w:r>
    </w:p>
    <w:p w:rsidR="00D0289F" w:rsidRDefault="00D0289F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Awards: broaden scope and explore regional and national possibilities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Math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School day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lastRenderedPageBreak/>
        <w:t>Experiental</w:t>
      </w:r>
      <w:proofErr w:type="spellEnd"/>
      <w:r>
        <w:rPr>
          <w:lang w:val="en-US"/>
        </w:rPr>
        <w:t xml:space="preserve"> learning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Coop programs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Skype debates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Learning culture</w:t>
      </w:r>
    </w:p>
    <w:p w:rsidR="00E76A41" w:rsidRPr="00D80008" w:rsidRDefault="00E76A41" w:rsidP="00E76A4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D80008">
        <w:rPr>
          <w:lang w:val="en-US"/>
        </w:rPr>
        <w:t>Choice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Counselling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Guest speakers (CGI)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Media product</w:t>
      </w:r>
    </w:p>
    <w:p w:rsidR="00D80008" w:rsidRPr="00D80008" w:rsidRDefault="00D80008" w:rsidP="00D80008">
      <w:pPr>
        <w:spacing w:after="0" w:line="240" w:lineRule="auto"/>
        <w:rPr>
          <w:lang w:val="en-US"/>
        </w:rPr>
      </w:pPr>
    </w:p>
    <w:p w:rsidR="00E76A41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Panel discussion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Creativity sessions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Self supporting</w:t>
      </w:r>
      <w:proofErr w:type="spellEnd"/>
      <w:r>
        <w:rPr>
          <w:lang w:val="en-US"/>
        </w:rPr>
        <w:t xml:space="preserve"> activities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Math games night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External qualification authority</w:t>
      </w:r>
    </w:p>
    <w:p w:rsidR="00D80008" w:rsidRPr="00C1160B" w:rsidRDefault="00D8000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</w:p>
    <w:p w:rsidR="00780DC7" w:rsidRDefault="00780DC7" w:rsidP="007643A1">
      <w:pPr>
        <w:spacing w:after="0" w:line="240" w:lineRule="auto"/>
        <w:rPr>
          <w:lang w:val="en-US"/>
        </w:rPr>
      </w:pPr>
    </w:p>
    <w:p w:rsidR="00BB6766" w:rsidRPr="00B67189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E76A41">
        <w:rPr>
          <w:lang w:val="en-US"/>
        </w:rPr>
        <w:tab/>
        <w:t xml:space="preserve"> </w:t>
      </w:r>
    </w:p>
    <w:p w:rsidR="00BB6766" w:rsidRPr="0063504E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Awards: </w:t>
      </w:r>
      <w:r w:rsidRPr="0063504E">
        <w:rPr>
          <w:lang w:val="en-US"/>
        </w:rPr>
        <w:t>local, regional, national</w:t>
      </w:r>
    </w:p>
    <w:p w:rsidR="00BB6766" w:rsidRPr="0063504E" w:rsidRDefault="00BB6766" w:rsidP="00BB6766">
      <w:pPr>
        <w:pStyle w:val="ListParagraph"/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</w:pPr>
      <w:r w:rsidRPr="0063504E">
        <w:rPr>
          <w:lang w:val="en-US"/>
        </w:rPr>
        <w:t>School staffing model</w:t>
      </w:r>
    </w:p>
    <w:p w:rsidR="00BB6766" w:rsidRPr="0063504E" w:rsidRDefault="00BB6766" w:rsidP="00BB6766">
      <w:pPr>
        <w:pStyle w:val="ListParagraph"/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</w:pPr>
      <w:r w:rsidRPr="0063504E">
        <w:rPr>
          <w:lang w:val="en-US"/>
        </w:rPr>
        <w:t>Education system for a community of 10,000  people</w:t>
      </w:r>
    </w:p>
    <w:p w:rsidR="00BB6766" w:rsidRPr="0063504E" w:rsidRDefault="00BB6766" w:rsidP="00BB6766">
      <w:pPr>
        <w:pStyle w:val="ListParagraph"/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Best school website</w:t>
      </w:r>
    </w:p>
    <w:p w:rsidR="00BB6766" w:rsidRPr="00FF5CC3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Newsletter - </w:t>
      </w:r>
      <w:r w:rsidRPr="0063504E">
        <w:rPr>
          <w:lang w:val="en-US"/>
        </w:rPr>
        <w:t xml:space="preserve">CVA style </w:t>
      </w:r>
      <w:r w:rsidRPr="00FF5CC3">
        <w:rPr>
          <w:lang w:val="en-US"/>
        </w:rPr>
        <w:t xml:space="preserve"> </w:t>
      </w:r>
    </w:p>
    <w:p w:rsidR="00BB6766" w:rsidRPr="0063504E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  <w:rPr>
          <w:b/>
        </w:rPr>
      </w:pPr>
      <w:r w:rsidRPr="0063504E">
        <w:rPr>
          <w:b/>
          <w:lang w:val="en-US"/>
        </w:rPr>
        <w:t>Survey</w:t>
      </w:r>
      <w:r>
        <w:rPr>
          <w:b/>
          <w:lang w:val="en-US"/>
        </w:rPr>
        <w:t>s</w:t>
      </w:r>
      <w:r w:rsidRPr="0063504E">
        <w:rPr>
          <w:b/>
          <w:lang w:val="en-US"/>
        </w:rPr>
        <w:t xml:space="preserve"> </w:t>
      </w:r>
    </w:p>
    <w:p w:rsidR="00BB6766" w:rsidRPr="0063504E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63504E">
        <w:rPr>
          <w:b/>
        </w:rPr>
        <w:t>Conference/forum</w:t>
      </w:r>
      <w:r>
        <w:rPr>
          <w:b/>
        </w:rPr>
        <w:t>:</w:t>
      </w:r>
    </w:p>
    <w:p w:rsidR="00BB6766" w:rsidRDefault="00BB6766" w:rsidP="00BB6766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</w:pPr>
      <w:r>
        <w:t>Application of technology</w:t>
      </w:r>
    </w:p>
    <w:p w:rsidR="00BB6766" w:rsidRDefault="00BB6766" w:rsidP="00BB6766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</w:pPr>
      <w:r>
        <w:t>Education for work</w:t>
      </w:r>
    </w:p>
    <w:p w:rsidR="00BB6766" w:rsidRDefault="00BB6766" w:rsidP="00BB6766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</w:pPr>
      <w:r>
        <w:t>Coding</w:t>
      </w:r>
    </w:p>
    <w:p w:rsidR="00BB6766" w:rsidRPr="00E20B71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Student clubs - math</w:t>
      </w:r>
    </w:p>
    <w:p w:rsidR="00BB6766" w:rsidRPr="00E20B71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E20B71">
        <w:rPr>
          <w:lang w:val="en-US"/>
        </w:rPr>
        <w:t>Counselling/education adviser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E20B71">
        <w:rPr>
          <w:lang w:val="en-US"/>
        </w:rPr>
        <w:t>Education products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Small school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 xml:space="preserve">Ed </w:t>
      </w:r>
      <w:proofErr w:type="spellStart"/>
      <w:r>
        <w:rPr>
          <w:lang w:val="en-US"/>
        </w:rPr>
        <w:t>philosopht</w:t>
      </w:r>
      <w:proofErr w:type="spellEnd"/>
      <w:r>
        <w:rPr>
          <w:lang w:val="en-US"/>
        </w:rPr>
        <w:t xml:space="preserve"> for </w:t>
      </w:r>
      <w:proofErr w:type="spellStart"/>
      <w:r>
        <w:rPr>
          <w:lang w:val="en-US"/>
        </w:rPr>
        <w:t>pei</w:t>
      </w:r>
      <w:proofErr w:type="spellEnd"/>
      <w:r>
        <w:rPr>
          <w:lang w:val="en-US"/>
        </w:rPr>
        <w:t xml:space="preserve"> 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Evaluative criteria for a program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proofErr w:type="spellStart"/>
      <w:r>
        <w:rPr>
          <w:lang w:val="en-US"/>
        </w:rPr>
        <w:t>Communith</w:t>
      </w:r>
      <w:proofErr w:type="spellEnd"/>
      <w:r>
        <w:rPr>
          <w:lang w:val="en-US"/>
        </w:rPr>
        <w:t xml:space="preserve"> learning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>-math</w:t>
      </w:r>
    </w:p>
    <w:p w:rsidR="00BB6766" w:rsidRPr="00391404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Workshop for MLS</w:t>
      </w:r>
    </w:p>
    <w:p w:rsidR="00BB6766" w:rsidRPr="00E20B71" w:rsidRDefault="00BB6766" w:rsidP="00BB6766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Regular coffees</w:t>
      </w:r>
    </w:p>
    <w:p w:rsidR="00BB6766" w:rsidRPr="007643A1" w:rsidRDefault="00BB6766" w:rsidP="00BB6766">
      <w:pPr>
        <w:spacing w:after="0" w:line="240" w:lineRule="auto"/>
        <w:rPr>
          <w:lang w:val="en-US"/>
        </w:rPr>
      </w:pPr>
    </w:p>
    <w:p w:rsidR="00BE7978" w:rsidRDefault="00BE7978" w:rsidP="00BE7978">
      <w:pPr>
        <w:suppressAutoHyphens/>
        <w:autoSpaceDN w:val="0"/>
        <w:spacing w:after="0" w:line="240" w:lineRule="auto"/>
        <w:jc w:val="both"/>
        <w:textAlignment w:val="baseline"/>
      </w:pPr>
      <w:r>
        <w:rPr>
          <w:b/>
        </w:rPr>
        <w:t xml:space="preserve">Activities 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 xml:space="preserve">Newsletter: </w:t>
      </w:r>
      <w:r>
        <w:rPr>
          <w:i/>
        </w:rPr>
        <w:t>continuing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 xml:space="preserve">Website – </w:t>
      </w:r>
      <w:hyperlink r:id="rId16" w:history="1">
        <w:r>
          <w:rPr>
            <w:rStyle w:val="Hyperlink"/>
            <w:b/>
          </w:rPr>
          <w:t>www.education2020.ca</w:t>
        </w:r>
      </w:hyperlink>
      <w:r>
        <w:rPr>
          <w:b/>
        </w:rPr>
        <w:t xml:space="preserve"> – </w:t>
      </w:r>
      <w:r>
        <w:rPr>
          <w:i/>
        </w:rPr>
        <w:t>continuing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>Blog</w:t>
      </w:r>
      <w:r>
        <w:t xml:space="preserve"> </w:t>
      </w:r>
      <w:r>
        <w:rPr>
          <w:i/>
        </w:rPr>
        <w:t>– just launched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 xml:space="preserve">Occasional papers – </w:t>
      </w:r>
      <w:r>
        <w:rPr>
          <w:i/>
          <w:lang w:val="en-US"/>
        </w:rPr>
        <w:t>solicitation of papers under way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Excellence in Education Award</w:t>
      </w:r>
      <w:r>
        <w:rPr>
          <w:lang w:val="en-US"/>
        </w:rPr>
        <w:t xml:space="preserve">: </w:t>
      </w:r>
      <w:r>
        <w:rPr>
          <w:i/>
          <w:lang w:val="en-US"/>
        </w:rPr>
        <w:t xml:space="preserve">review following next award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Learning Path:</w:t>
      </w:r>
      <w:r>
        <w:rPr>
          <w:i/>
          <w:lang w:val="en-US"/>
        </w:rPr>
        <w:t xml:space="preserve"> </w:t>
      </w:r>
      <w:r>
        <w:rPr>
          <w:i/>
        </w:rPr>
        <w:t>final stages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>Math Project</w:t>
      </w:r>
      <w:r>
        <w:t xml:space="preserve">- an examination of resources available to help Islanders gain math skills required to function in a modern society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 xml:space="preserve">Handle with Care – </w:t>
      </w:r>
      <w:r>
        <w:rPr>
          <w:lang w:val="en-US"/>
        </w:rPr>
        <w:t xml:space="preserve">take steps necessary to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lastRenderedPageBreak/>
        <w:t>Occasional workshops, presentations and social events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 xml:space="preserve">Technology courses – </w:t>
      </w:r>
      <w:r>
        <w:rPr>
          <w:i/>
          <w:lang w:val="en-US"/>
        </w:rPr>
        <w:t>coding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 xml:space="preserve">Surveys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Legacy project</w:t>
      </w:r>
      <w:r>
        <w:rPr>
          <w:lang w:val="en-US"/>
        </w:rPr>
        <w:t xml:space="preserve"> </w:t>
      </w:r>
    </w:p>
    <w:p w:rsidR="00BE7978" w:rsidRDefault="00BE7978" w:rsidP="00BE7978">
      <w:pPr>
        <w:pStyle w:val="ListParagraph"/>
        <w:numPr>
          <w:ilvl w:val="0"/>
          <w:numId w:val="2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 xml:space="preserve">Organization and structure 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Membership?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Additional Directors?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Project funding?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Expand mailing list?</w:t>
      </w:r>
    </w:p>
    <w:p w:rsidR="00BE7978" w:rsidRDefault="00BE7978" w:rsidP="00BE7978">
      <w:pPr>
        <w:pStyle w:val="ListParagraph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</w:pPr>
      <w:r>
        <w:t>Teams/ committees: information, survey, basic skills?</w:t>
      </w:r>
    </w:p>
    <w:p w:rsidR="00BB6766" w:rsidRDefault="00BB6766" w:rsidP="007643A1">
      <w:pPr>
        <w:spacing w:after="0" w:line="240" w:lineRule="auto"/>
        <w:rPr>
          <w:lang w:val="en-US"/>
        </w:rPr>
      </w:pPr>
    </w:p>
    <w:p w:rsidR="004E4377" w:rsidRDefault="004E4377" w:rsidP="004E4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From time to time the matter of direct delivery of services has come up, we should talk about it to determine the size and nature of the need/interest and is we can or should do something about it. Some examples:</w:t>
      </w:r>
    </w:p>
    <w:p w:rsidR="004E4377" w:rsidRDefault="004E4377" w:rsidP="004E4377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</w:pPr>
    </w:p>
    <w:p w:rsidR="004E4377" w:rsidRDefault="004E4377" w:rsidP="004E4377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  <w:t>Coding</w:t>
      </w:r>
    </w:p>
    <w:p w:rsidR="004E4377" w:rsidRDefault="004E4377" w:rsidP="004E43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importance of knowing a computer language is not in question; how we meet the growing demand is still unclear.  There is a growing interest and need for instruction for all ages. Maureen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Kerr ‘s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experience illustrates the issue; she has tapped into a niche, expanded all ages need for an organization to handle the administrative side.</w:t>
      </w:r>
    </w:p>
    <w:p w:rsidR="004E4377" w:rsidRDefault="004E4377" w:rsidP="004E437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4E4377" w:rsidRDefault="004E4377" w:rsidP="004E4377">
      <w:pPr>
        <w:spacing w:after="0"/>
        <w:ind w:firstLine="720"/>
        <w:rPr>
          <w:b/>
        </w:rPr>
      </w:pPr>
      <w:r>
        <w:rPr>
          <w:b/>
        </w:rPr>
        <w:t>Handle With Care</w:t>
      </w:r>
    </w:p>
    <w:p w:rsidR="004E4377" w:rsidRDefault="004E4377" w:rsidP="004E4377">
      <w:pPr>
        <w:spacing w:after="0"/>
        <w:ind w:left="720"/>
      </w:pPr>
      <w:r>
        <w:t xml:space="preserve">Alice and I have had some conversations about both the need for and funding possibilities for this program.   </w:t>
      </w:r>
    </w:p>
    <w:p w:rsidR="004E4377" w:rsidRDefault="004E4377" w:rsidP="004E4377">
      <w:pPr>
        <w:spacing w:after="0"/>
        <w:rPr>
          <w:b/>
        </w:rPr>
      </w:pPr>
    </w:p>
    <w:p w:rsidR="004E4377" w:rsidRDefault="004E4377" w:rsidP="004E4377">
      <w:pPr>
        <w:spacing w:after="0"/>
        <w:ind w:firstLine="720"/>
        <w:rPr>
          <w:b/>
        </w:rPr>
      </w:pPr>
      <w:r>
        <w:rPr>
          <w:b/>
        </w:rPr>
        <w:t xml:space="preserve">Self- development courses </w:t>
      </w:r>
    </w:p>
    <w:p w:rsidR="004E4377" w:rsidRDefault="004E4377" w:rsidP="004E4377">
      <w:pPr>
        <w:spacing w:after="0"/>
        <w:ind w:left="720"/>
      </w:pPr>
      <w:r>
        <w:t>I’m struck by an apparent lack of part time education other than credit courses; perhaps there is more available than I realize.</w:t>
      </w:r>
    </w:p>
    <w:p w:rsidR="004E4377" w:rsidRDefault="004E4377" w:rsidP="004E4377">
      <w:pPr>
        <w:spacing w:after="0"/>
        <w:ind w:left="720"/>
      </w:pPr>
    </w:p>
    <w:p w:rsidR="004E4377" w:rsidRDefault="004E4377" w:rsidP="004E4377">
      <w:pPr>
        <w:spacing w:after="0"/>
        <w:ind w:left="720"/>
        <w:rPr>
          <w:b/>
        </w:rPr>
      </w:pPr>
      <w:r>
        <w:rPr>
          <w:b/>
        </w:rPr>
        <w:t>Continuing professional development</w:t>
      </w:r>
    </w:p>
    <w:p w:rsidR="004E4377" w:rsidRDefault="004E4377" w:rsidP="004E4377">
      <w:pPr>
        <w:spacing w:after="0"/>
        <w:ind w:left="720"/>
      </w:pPr>
      <w:r>
        <w:t>Seems to me that we have a cadre of educators on PEI whose skills could be tapped in terms of educational reform</w:t>
      </w:r>
    </w:p>
    <w:p w:rsidR="004E4377" w:rsidRDefault="004E4377" w:rsidP="004E4377">
      <w:pPr>
        <w:spacing w:after="0"/>
      </w:pPr>
    </w:p>
    <w:p w:rsidR="004E4377" w:rsidRDefault="004E4377" w:rsidP="004E4377">
      <w:pPr>
        <w:spacing w:after="0"/>
      </w:pPr>
      <w:r>
        <w:t>Such a service could be available for people of any age; it could be a continuing education model like Senior’s College; there is supplemental education for the young; then there are all the employed people.  There are no end of possibilities – even that of certification.</w:t>
      </w:r>
    </w:p>
    <w:p w:rsidR="004E4377" w:rsidRDefault="004E4377" w:rsidP="007643A1">
      <w:pPr>
        <w:spacing w:after="0" w:line="240" w:lineRule="auto"/>
        <w:rPr>
          <w:lang w:val="en-US"/>
        </w:rPr>
      </w:pPr>
    </w:p>
    <w:p w:rsidR="00FB0A1B" w:rsidRDefault="00FB0A1B" w:rsidP="00FB0A1B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contextualSpacing w:val="0"/>
      </w:pPr>
      <w:r>
        <w:rPr>
          <w:b/>
          <w:lang w:val="en-US"/>
        </w:rPr>
        <w:t>Conferences</w:t>
      </w:r>
    </w:p>
    <w:p w:rsidR="00FB0A1B" w:rsidRDefault="00FB0A1B" w:rsidP="00FB0A1B">
      <w:pPr>
        <w:pStyle w:val="ListParagraph"/>
        <w:numPr>
          <w:ilvl w:val="0"/>
          <w:numId w:val="26"/>
        </w:numPr>
        <w:suppressAutoHyphens/>
        <w:autoSpaceDN w:val="0"/>
        <w:spacing w:after="0" w:line="240" w:lineRule="auto"/>
        <w:rPr>
          <w:i/>
        </w:rPr>
      </w:pPr>
      <w:r>
        <w:rPr>
          <w:i/>
          <w:lang w:val="en-US"/>
        </w:rPr>
        <w:t xml:space="preserve">Organize a conference focused on the public school and preparation for employment Island math teachers </w:t>
      </w:r>
    </w:p>
    <w:p w:rsidR="00FB0A1B" w:rsidRDefault="00FB0A1B" w:rsidP="00FB0A1B">
      <w:pPr>
        <w:pStyle w:val="ListParagraph"/>
        <w:numPr>
          <w:ilvl w:val="0"/>
          <w:numId w:val="26"/>
        </w:numPr>
        <w:suppressAutoHyphens/>
        <w:autoSpaceDN w:val="0"/>
        <w:spacing w:after="0" w:line="240" w:lineRule="auto"/>
        <w:rPr>
          <w:i/>
        </w:rPr>
      </w:pPr>
      <w:r>
        <w:rPr>
          <w:i/>
          <w:lang w:val="en-US"/>
        </w:rPr>
        <w:t xml:space="preserve">Organize a conference focused on community based education </w:t>
      </w:r>
    </w:p>
    <w:p w:rsidR="00FB0A1B" w:rsidRDefault="00FB0A1B" w:rsidP="00FB0A1B">
      <w:pPr>
        <w:pStyle w:val="ListParagraph"/>
        <w:numPr>
          <w:ilvl w:val="0"/>
          <w:numId w:val="26"/>
        </w:numPr>
        <w:suppressAutoHyphens/>
        <w:autoSpaceDN w:val="0"/>
        <w:spacing w:after="0" w:line="240" w:lineRule="auto"/>
        <w:rPr>
          <w:i/>
        </w:rPr>
      </w:pPr>
    </w:p>
    <w:p w:rsidR="00FB0A1B" w:rsidRDefault="00FB0A1B" w:rsidP="00FB0A1B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contextualSpacing w:val="0"/>
        <w:rPr>
          <w:b/>
          <w:i/>
        </w:rPr>
      </w:pPr>
      <w:r>
        <w:rPr>
          <w:b/>
        </w:rPr>
        <w:t xml:space="preserve">Awards: </w:t>
      </w:r>
    </w:p>
    <w:p w:rsidR="00FB0A1B" w:rsidRDefault="00FB0A1B" w:rsidP="00FB0A1B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rPr>
          <w:b/>
          <w:i/>
        </w:rPr>
      </w:pPr>
      <w:r>
        <w:rPr>
          <w:b/>
        </w:rPr>
        <w:t xml:space="preserve">Greenfield awards: </w:t>
      </w:r>
    </w:p>
    <w:p w:rsidR="00FB0A1B" w:rsidRDefault="00FB0A1B" w:rsidP="00FB0A1B">
      <w:pPr>
        <w:pStyle w:val="ListParagraph"/>
        <w:rPr>
          <w:b/>
        </w:rPr>
      </w:pP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lastRenderedPageBreak/>
        <w:t>Information:</w:t>
      </w:r>
    </w:p>
    <w:p w:rsidR="00FB0A1B" w:rsidRDefault="00FB0A1B" w:rsidP="00FB0A1B">
      <w:pPr>
        <w:pStyle w:val="ListParagraph"/>
        <w:numPr>
          <w:ilvl w:val="0"/>
          <w:numId w:val="27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i/>
        </w:rPr>
        <w:t>Add Atlantic MLAs to mailing list</w:t>
      </w: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Regional/National:</w:t>
      </w:r>
    </w:p>
    <w:p w:rsidR="00FB0A1B" w:rsidRDefault="00FB0A1B" w:rsidP="00FB0A1B">
      <w:pPr>
        <w:pStyle w:val="ListParagraph"/>
        <w:numPr>
          <w:ilvl w:val="0"/>
          <w:numId w:val="29"/>
        </w:numPr>
        <w:suppressAutoHyphens/>
        <w:autoSpaceDN w:val="0"/>
        <w:spacing w:after="0" w:line="240" w:lineRule="auto"/>
        <w:contextualSpacing w:val="0"/>
        <w:rPr>
          <w:i/>
        </w:rPr>
      </w:pP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 xml:space="preserve">Organization: </w:t>
      </w:r>
    </w:p>
    <w:p w:rsidR="00FB0A1B" w:rsidRDefault="00FB0A1B" w:rsidP="00FB0A1B">
      <w:pPr>
        <w:pStyle w:val="ListParagraph"/>
        <w:numPr>
          <w:ilvl w:val="0"/>
          <w:numId w:val="29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Information officer</w:t>
      </w:r>
    </w:p>
    <w:p w:rsidR="00FB0A1B" w:rsidRDefault="00FB0A1B" w:rsidP="00FB0A1B">
      <w:pPr>
        <w:pStyle w:val="ListParagraph"/>
        <w:numPr>
          <w:ilvl w:val="0"/>
          <w:numId w:val="29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Secure services of an analyst to undertake information gathering and analysis as a basis for making presentations to education providers</w:t>
      </w: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Projects: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Establish a customized, internet based  information service about education for MLA’s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Establish a customized, internet based  information service about education for parents of children under 8 years of age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Establish a math testing centre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  <w:rPr>
          <w:i/>
        </w:rPr>
      </w:pPr>
      <w:r>
        <w:rPr>
          <w:i/>
        </w:rPr>
        <w:t>Investigate development of education products</w:t>
      </w:r>
    </w:p>
    <w:p w:rsidR="00FB0A1B" w:rsidRDefault="00FB0A1B" w:rsidP="00FB0A1B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contextualSpacing w:val="0"/>
      </w:pP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Funding:</w:t>
      </w:r>
    </w:p>
    <w:p w:rsidR="00FB0A1B" w:rsidRDefault="00FB0A1B" w:rsidP="00FB0A1B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contextualSpacing w:val="0"/>
        <w:rPr>
          <w:b/>
          <w:i/>
        </w:rPr>
      </w:pPr>
      <w:r>
        <w:rPr>
          <w:i/>
        </w:rPr>
        <w:t>Acquire services of a part time manager</w:t>
      </w:r>
    </w:p>
    <w:p w:rsidR="00FB0A1B" w:rsidRDefault="00FB0A1B" w:rsidP="00FB0A1B">
      <w:pPr>
        <w:pStyle w:val="ListParagraph"/>
        <w:numPr>
          <w:ilvl w:val="0"/>
          <w:numId w:val="31"/>
        </w:numPr>
        <w:suppressAutoHyphens/>
        <w:autoSpaceDN w:val="0"/>
        <w:spacing w:after="0" w:line="240" w:lineRule="auto"/>
        <w:contextualSpacing w:val="0"/>
        <w:rPr>
          <w:b/>
          <w:i/>
        </w:rPr>
      </w:pPr>
      <w:r>
        <w:rPr>
          <w:i/>
        </w:rPr>
        <w:t xml:space="preserve">Conduct an annual fundraising campaign </w:t>
      </w:r>
    </w:p>
    <w:p w:rsidR="00FB0A1B" w:rsidRDefault="00FB0A1B" w:rsidP="00FB0A1B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contextualSpacing w:val="0"/>
        <w:rPr>
          <w:b/>
        </w:rPr>
      </w:pPr>
      <w:r>
        <w:rPr>
          <w:b/>
        </w:rPr>
        <w:t>Vacant:</w:t>
      </w: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Default="00FB0A1B" w:rsidP="00FB0A1B">
      <w:pPr>
        <w:jc w:val="center"/>
        <w:rPr>
          <w:rFonts w:cs="Calibri"/>
          <w:b/>
          <w:sz w:val="20"/>
          <w:szCs w:val="20"/>
        </w:rPr>
      </w:pPr>
    </w:p>
    <w:p w:rsidR="00FB0A1B" w:rsidRPr="007643A1" w:rsidRDefault="00FB0A1B" w:rsidP="007643A1">
      <w:pPr>
        <w:spacing w:after="0" w:line="240" w:lineRule="auto"/>
        <w:rPr>
          <w:lang w:val="en-US"/>
        </w:rPr>
      </w:pPr>
    </w:p>
    <w:sectPr w:rsidR="00FB0A1B" w:rsidRPr="007643A1" w:rsidSect="00797B67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19DA" w:rsidRDefault="002F19DA" w:rsidP="0093639A">
      <w:pPr>
        <w:spacing w:after="0" w:line="240" w:lineRule="auto"/>
      </w:pPr>
      <w:r>
        <w:separator/>
      </w:r>
    </w:p>
  </w:endnote>
  <w:endnote w:type="continuationSeparator" w:id="0">
    <w:p w:rsidR="002F19DA" w:rsidRDefault="002F19DA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19DA" w:rsidRDefault="002F19DA" w:rsidP="0093639A">
      <w:pPr>
        <w:spacing w:after="0" w:line="240" w:lineRule="auto"/>
      </w:pPr>
      <w:r>
        <w:separator/>
      </w:r>
    </w:p>
  </w:footnote>
  <w:footnote w:type="continuationSeparator" w:id="0">
    <w:p w:rsidR="002F19DA" w:rsidRDefault="002F19DA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2F19DA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A19D5"/>
    <w:multiLevelType w:val="hybridMultilevel"/>
    <w:tmpl w:val="24DA18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AD83F4E"/>
    <w:multiLevelType w:val="hybridMultilevel"/>
    <w:tmpl w:val="A718D7A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702D11"/>
    <w:multiLevelType w:val="hybridMultilevel"/>
    <w:tmpl w:val="531E097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1E5298E"/>
    <w:multiLevelType w:val="hybridMultilevel"/>
    <w:tmpl w:val="CA408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2EC09E7"/>
    <w:multiLevelType w:val="hybridMultilevel"/>
    <w:tmpl w:val="13166F20"/>
    <w:lvl w:ilvl="0" w:tplc="1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19354A8F"/>
    <w:multiLevelType w:val="hybridMultilevel"/>
    <w:tmpl w:val="3D820D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B734B4D"/>
    <w:multiLevelType w:val="hybridMultilevel"/>
    <w:tmpl w:val="5150D7AE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4B553B"/>
    <w:multiLevelType w:val="hybridMultilevel"/>
    <w:tmpl w:val="608EB354"/>
    <w:lvl w:ilvl="0" w:tplc="503EB30A">
      <w:start w:val="3"/>
      <w:numFmt w:val="decimal"/>
      <w:lvlText w:val="%1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620336"/>
    <w:multiLevelType w:val="hybridMultilevel"/>
    <w:tmpl w:val="A114FC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E93CD1"/>
    <w:multiLevelType w:val="hybridMultilevel"/>
    <w:tmpl w:val="98D0DBC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A883774"/>
    <w:multiLevelType w:val="hybridMultilevel"/>
    <w:tmpl w:val="6FA800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E685FB9"/>
    <w:multiLevelType w:val="hybridMultilevel"/>
    <w:tmpl w:val="1D30FC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C52E4E"/>
    <w:multiLevelType w:val="hybridMultilevel"/>
    <w:tmpl w:val="75329F4C"/>
    <w:lvl w:ilvl="0" w:tplc="D09EE0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0841E5"/>
    <w:multiLevelType w:val="hybridMultilevel"/>
    <w:tmpl w:val="5136F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054617"/>
    <w:multiLevelType w:val="hybridMultilevel"/>
    <w:tmpl w:val="2188D81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61A0E82"/>
    <w:multiLevelType w:val="hybridMultilevel"/>
    <w:tmpl w:val="78024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EA97283"/>
    <w:multiLevelType w:val="hybridMultilevel"/>
    <w:tmpl w:val="DD1AD4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3762BF4"/>
    <w:multiLevelType w:val="hybridMultilevel"/>
    <w:tmpl w:val="E53E22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44406D3"/>
    <w:multiLevelType w:val="hybridMultilevel"/>
    <w:tmpl w:val="E77E61E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67C249C"/>
    <w:multiLevelType w:val="hybridMultilevel"/>
    <w:tmpl w:val="68AAD3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8B7B36"/>
    <w:multiLevelType w:val="hybridMultilevel"/>
    <w:tmpl w:val="16529DE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B592F19"/>
    <w:multiLevelType w:val="hybridMultilevel"/>
    <w:tmpl w:val="1D189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07115B2"/>
    <w:multiLevelType w:val="hybridMultilevel"/>
    <w:tmpl w:val="0632044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1386940"/>
    <w:multiLevelType w:val="hybridMultilevel"/>
    <w:tmpl w:val="0742AFC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683BB8"/>
    <w:multiLevelType w:val="hybridMultilevel"/>
    <w:tmpl w:val="9D44C2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9621AA1"/>
    <w:multiLevelType w:val="hybridMultilevel"/>
    <w:tmpl w:val="A9A46D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E3632B"/>
    <w:multiLevelType w:val="hybridMultilevel"/>
    <w:tmpl w:val="5F5CCB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0D55899"/>
    <w:multiLevelType w:val="hybridMultilevel"/>
    <w:tmpl w:val="3758AD08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29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29"/>
  </w:num>
  <w:num w:numId="2">
    <w:abstractNumId w:val="7"/>
  </w:num>
  <w:num w:numId="3">
    <w:abstractNumId w:val="24"/>
  </w:num>
  <w:num w:numId="4">
    <w:abstractNumId w:val="14"/>
  </w:num>
  <w:num w:numId="5">
    <w:abstractNumId w:val="10"/>
  </w:num>
  <w:num w:numId="6">
    <w:abstractNumId w:val="5"/>
  </w:num>
  <w:num w:numId="7">
    <w:abstractNumId w:val="22"/>
  </w:num>
  <w:num w:numId="8">
    <w:abstractNumId w:val="16"/>
  </w:num>
  <w:num w:numId="9">
    <w:abstractNumId w:val="3"/>
  </w:num>
  <w:num w:numId="10">
    <w:abstractNumId w:val="27"/>
  </w:num>
  <w:num w:numId="11">
    <w:abstractNumId w:val="26"/>
  </w:num>
  <w:num w:numId="12">
    <w:abstractNumId w:val="12"/>
  </w:num>
  <w:num w:numId="13">
    <w:abstractNumId w:val="2"/>
  </w:num>
  <w:num w:numId="14">
    <w:abstractNumId w:val="4"/>
  </w:num>
  <w:num w:numId="15">
    <w:abstractNumId w:val="18"/>
  </w:num>
  <w:num w:numId="16">
    <w:abstractNumId w:val="9"/>
  </w:num>
  <w:num w:numId="17">
    <w:abstractNumId w:val="20"/>
  </w:num>
  <w:num w:numId="18">
    <w:abstractNumId w:val="1"/>
  </w:num>
  <w:num w:numId="19">
    <w:abstractNumId w:val="28"/>
  </w:num>
  <w:num w:numId="20">
    <w:abstractNumId w:val="17"/>
  </w:num>
  <w:num w:numId="21">
    <w:abstractNumId w:val="21"/>
  </w:num>
  <w:num w:numId="22">
    <w:abstractNumId w:val="25"/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6BFF"/>
    <w:rsid w:val="00027F7C"/>
    <w:rsid w:val="0003103E"/>
    <w:rsid w:val="00061BC6"/>
    <w:rsid w:val="00073356"/>
    <w:rsid w:val="000839DD"/>
    <w:rsid w:val="00083EF6"/>
    <w:rsid w:val="000A15D6"/>
    <w:rsid w:val="000C1ECB"/>
    <w:rsid w:val="000C636A"/>
    <w:rsid w:val="000D3769"/>
    <w:rsid w:val="000E13B2"/>
    <w:rsid w:val="001019E3"/>
    <w:rsid w:val="00107B26"/>
    <w:rsid w:val="00110DD7"/>
    <w:rsid w:val="00130F77"/>
    <w:rsid w:val="00140106"/>
    <w:rsid w:val="00166F75"/>
    <w:rsid w:val="001701D6"/>
    <w:rsid w:val="001847BD"/>
    <w:rsid w:val="001849ED"/>
    <w:rsid w:val="00193D3E"/>
    <w:rsid w:val="001B56F8"/>
    <w:rsid w:val="001C5B19"/>
    <w:rsid w:val="001C5E4C"/>
    <w:rsid w:val="002039E7"/>
    <w:rsid w:val="002113D2"/>
    <w:rsid w:val="00231807"/>
    <w:rsid w:val="00256E18"/>
    <w:rsid w:val="002574F7"/>
    <w:rsid w:val="002628DE"/>
    <w:rsid w:val="00270251"/>
    <w:rsid w:val="00272866"/>
    <w:rsid w:val="00273A23"/>
    <w:rsid w:val="00277264"/>
    <w:rsid w:val="00281EE3"/>
    <w:rsid w:val="00287876"/>
    <w:rsid w:val="0029134A"/>
    <w:rsid w:val="0029243A"/>
    <w:rsid w:val="00292DEF"/>
    <w:rsid w:val="002A1741"/>
    <w:rsid w:val="002A43C9"/>
    <w:rsid w:val="002B1D8B"/>
    <w:rsid w:val="002C4849"/>
    <w:rsid w:val="002E468C"/>
    <w:rsid w:val="002F1731"/>
    <w:rsid w:val="002F19DA"/>
    <w:rsid w:val="002F4843"/>
    <w:rsid w:val="002F7C04"/>
    <w:rsid w:val="00310169"/>
    <w:rsid w:val="00321519"/>
    <w:rsid w:val="00332CCF"/>
    <w:rsid w:val="003351FB"/>
    <w:rsid w:val="00346059"/>
    <w:rsid w:val="00361B19"/>
    <w:rsid w:val="00365E86"/>
    <w:rsid w:val="00370148"/>
    <w:rsid w:val="00382339"/>
    <w:rsid w:val="003952DC"/>
    <w:rsid w:val="003A410D"/>
    <w:rsid w:val="003B77C1"/>
    <w:rsid w:val="003C0A82"/>
    <w:rsid w:val="003E3FB4"/>
    <w:rsid w:val="003F2970"/>
    <w:rsid w:val="0041583E"/>
    <w:rsid w:val="00417FAC"/>
    <w:rsid w:val="00420EBC"/>
    <w:rsid w:val="00421E93"/>
    <w:rsid w:val="00426917"/>
    <w:rsid w:val="00431CC0"/>
    <w:rsid w:val="0043318E"/>
    <w:rsid w:val="00433876"/>
    <w:rsid w:val="0043601F"/>
    <w:rsid w:val="00437979"/>
    <w:rsid w:val="00441E8E"/>
    <w:rsid w:val="0045552E"/>
    <w:rsid w:val="00457F84"/>
    <w:rsid w:val="0046423D"/>
    <w:rsid w:val="00465C26"/>
    <w:rsid w:val="004A47D2"/>
    <w:rsid w:val="004B10CD"/>
    <w:rsid w:val="004B111B"/>
    <w:rsid w:val="004C1C04"/>
    <w:rsid w:val="004D13B6"/>
    <w:rsid w:val="004D66D5"/>
    <w:rsid w:val="004E4377"/>
    <w:rsid w:val="004F5B1C"/>
    <w:rsid w:val="004F711E"/>
    <w:rsid w:val="0050052B"/>
    <w:rsid w:val="00511E4C"/>
    <w:rsid w:val="00513D0B"/>
    <w:rsid w:val="00514495"/>
    <w:rsid w:val="0052136F"/>
    <w:rsid w:val="005475CA"/>
    <w:rsid w:val="00551FD4"/>
    <w:rsid w:val="00581506"/>
    <w:rsid w:val="0058688D"/>
    <w:rsid w:val="00592DCF"/>
    <w:rsid w:val="005935F0"/>
    <w:rsid w:val="00595828"/>
    <w:rsid w:val="005A3491"/>
    <w:rsid w:val="005A5C66"/>
    <w:rsid w:val="005B510B"/>
    <w:rsid w:val="005D1949"/>
    <w:rsid w:val="005E404D"/>
    <w:rsid w:val="00616BE4"/>
    <w:rsid w:val="006279B8"/>
    <w:rsid w:val="00633F85"/>
    <w:rsid w:val="00634F54"/>
    <w:rsid w:val="006354A3"/>
    <w:rsid w:val="006424DA"/>
    <w:rsid w:val="0064278B"/>
    <w:rsid w:val="00653BCB"/>
    <w:rsid w:val="0066011E"/>
    <w:rsid w:val="006652BC"/>
    <w:rsid w:val="00667D7A"/>
    <w:rsid w:val="0067160A"/>
    <w:rsid w:val="006753E2"/>
    <w:rsid w:val="00675FFC"/>
    <w:rsid w:val="006816ED"/>
    <w:rsid w:val="00682411"/>
    <w:rsid w:val="00683B9A"/>
    <w:rsid w:val="00692F48"/>
    <w:rsid w:val="006947A5"/>
    <w:rsid w:val="006A0643"/>
    <w:rsid w:val="006A6FEB"/>
    <w:rsid w:val="006A77B1"/>
    <w:rsid w:val="006B5D90"/>
    <w:rsid w:val="006C1104"/>
    <w:rsid w:val="006C12E1"/>
    <w:rsid w:val="006C12E3"/>
    <w:rsid w:val="006C390A"/>
    <w:rsid w:val="006C49F6"/>
    <w:rsid w:val="006D2ECC"/>
    <w:rsid w:val="006D523E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21057"/>
    <w:rsid w:val="00731D65"/>
    <w:rsid w:val="00761056"/>
    <w:rsid w:val="007643A1"/>
    <w:rsid w:val="007746A6"/>
    <w:rsid w:val="00780DC7"/>
    <w:rsid w:val="00797B67"/>
    <w:rsid w:val="00797CE8"/>
    <w:rsid w:val="007A107F"/>
    <w:rsid w:val="007A11F2"/>
    <w:rsid w:val="007B138A"/>
    <w:rsid w:val="007C139D"/>
    <w:rsid w:val="007C4C87"/>
    <w:rsid w:val="007C54DC"/>
    <w:rsid w:val="007D0034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5502D"/>
    <w:rsid w:val="008572FF"/>
    <w:rsid w:val="00860888"/>
    <w:rsid w:val="0087438E"/>
    <w:rsid w:val="00883255"/>
    <w:rsid w:val="0088441D"/>
    <w:rsid w:val="00890A8E"/>
    <w:rsid w:val="00897F92"/>
    <w:rsid w:val="008A62EA"/>
    <w:rsid w:val="008B061F"/>
    <w:rsid w:val="008E63BD"/>
    <w:rsid w:val="008E6754"/>
    <w:rsid w:val="008E6786"/>
    <w:rsid w:val="009007B6"/>
    <w:rsid w:val="00903207"/>
    <w:rsid w:val="0092402A"/>
    <w:rsid w:val="0093639A"/>
    <w:rsid w:val="00940749"/>
    <w:rsid w:val="00957EF4"/>
    <w:rsid w:val="009624E4"/>
    <w:rsid w:val="00966D1B"/>
    <w:rsid w:val="009709A4"/>
    <w:rsid w:val="009736E5"/>
    <w:rsid w:val="009751D3"/>
    <w:rsid w:val="00983A15"/>
    <w:rsid w:val="009919B6"/>
    <w:rsid w:val="009924EA"/>
    <w:rsid w:val="00992F32"/>
    <w:rsid w:val="009C658D"/>
    <w:rsid w:val="009D6DF2"/>
    <w:rsid w:val="009E0684"/>
    <w:rsid w:val="009F63F2"/>
    <w:rsid w:val="00A13030"/>
    <w:rsid w:val="00A37FFA"/>
    <w:rsid w:val="00A41459"/>
    <w:rsid w:val="00A437A9"/>
    <w:rsid w:val="00A52DBE"/>
    <w:rsid w:val="00A552D8"/>
    <w:rsid w:val="00A76A42"/>
    <w:rsid w:val="00A77248"/>
    <w:rsid w:val="00A80DD5"/>
    <w:rsid w:val="00AB57DD"/>
    <w:rsid w:val="00AB6513"/>
    <w:rsid w:val="00AC78EE"/>
    <w:rsid w:val="00AD7740"/>
    <w:rsid w:val="00AE0DE9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64DAD"/>
    <w:rsid w:val="00B67189"/>
    <w:rsid w:val="00B7201F"/>
    <w:rsid w:val="00B738C1"/>
    <w:rsid w:val="00B85945"/>
    <w:rsid w:val="00B86E1E"/>
    <w:rsid w:val="00B95A22"/>
    <w:rsid w:val="00BA6350"/>
    <w:rsid w:val="00BB3F22"/>
    <w:rsid w:val="00BB4716"/>
    <w:rsid w:val="00BB4EDB"/>
    <w:rsid w:val="00BB6766"/>
    <w:rsid w:val="00BC778C"/>
    <w:rsid w:val="00BE1C09"/>
    <w:rsid w:val="00BE1C2F"/>
    <w:rsid w:val="00BE7978"/>
    <w:rsid w:val="00BF020A"/>
    <w:rsid w:val="00BF5A4A"/>
    <w:rsid w:val="00C0464A"/>
    <w:rsid w:val="00C1160B"/>
    <w:rsid w:val="00C11E0E"/>
    <w:rsid w:val="00C138B3"/>
    <w:rsid w:val="00C17323"/>
    <w:rsid w:val="00C2759A"/>
    <w:rsid w:val="00C31D09"/>
    <w:rsid w:val="00C32C0F"/>
    <w:rsid w:val="00C3682F"/>
    <w:rsid w:val="00C37FD0"/>
    <w:rsid w:val="00C408D8"/>
    <w:rsid w:val="00C56789"/>
    <w:rsid w:val="00C618BD"/>
    <w:rsid w:val="00C83079"/>
    <w:rsid w:val="00CA4179"/>
    <w:rsid w:val="00CB2559"/>
    <w:rsid w:val="00CC1155"/>
    <w:rsid w:val="00CC2480"/>
    <w:rsid w:val="00CC26BA"/>
    <w:rsid w:val="00CC2EF4"/>
    <w:rsid w:val="00CC4B7C"/>
    <w:rsid w:val="00CE5413"/>
    <w:rsid w:val="00CF21AA"/>
    <w:rsid w:val="00CF647B"/>
    <w:rsid w:val="00D0289F"/>
    <w:rsid w:val="00D05263"/>
    <w:rsid w:val="00D0660B"/>
    <w:rsid w:val="00D22165"/>
    <w:rsid w:val="00D2236A"/>
    <w:rsid w:val="00D35DC9"/>
    <w:rsid w:val="00D4101C"/>
    <w:rsid w:val="00D55DB9"/>
    <w:rsid w:val="00D63619"/>
    <w:rsid w:val="00D80008"/>
    <w:rsid w:val="00DB025C"/>
    <w:rsid w:val="00DB1464"/>
    <w:rsid w:val="00DB1819"/>
    <w:rsid w:val="00DB3589"/>
    <w:rsid w:val="00DD011A"/>
    <w:rsid w:val="00DD72E7"/>
    <w:rsid w:val="00DE5552"/>
    <w:rsid w:val="00DF7746"/>
    <w:rsid w:val="00E026A5"/>
    <w:rsid w:val="00E04ED5"/>
    <w:rsid w:val="00E125E9"/>
    <w:rsid w:val="00E40F57"/>
    <w:rsid w:val="00E47CC7"/>
    <w:rsid w:val="00E76A41"/>
    <w:rsid w:val="00E8568A"/>
    <w:rsid w:val="00E95E21"/>
    <w:rsid w:val="00EA4710"/>
    <w:rsid w:val="00EA514C"/>
    <w:rsid w:val="00EB502A"/>
    <w:rsid w:val="00EB7BE9"/>
    <w:rsid w:val="00ED36F0"/>
    <w:rsid w:val="00EE752D"/>
    <w:rsid w:val="00F04569"/>
    <w:rsid w:val="00F553FD"/>
    <w:rsid w:val="00F65EBB"/>
    <w:rsid w:val="00F76E06"/>
    <w:rsid w:val="00F83F78"/>
    <w:rsid w:val="00FA0E98"/>
    <w:rsid w:val="00FA3669"/>
    <w:rsid w:val="00FB0A1B"/>
    <w:rsid w:val="00FB60C8"/>
    <w:rsid w:val="00FC076C"/>
    <w:rsid w:val="00FC0F9B"/>
    <w:rsid w:val="00FC175D"/>
    <w:rsid w:val="00FC232D"/>
    <w:rsid w:val="00FC26FB"/>
    <w:rsid w:val="00FC6992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43F1B-7549-4BF2-8AC6-94933EB07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2016-02-18T14:43:00Z</cp:lastPrinted>
  <dcterms:created xsi:type="dcterms:W3CDTF">2016-02-18T14:20:00Z</dcterms:created>
  <dcterms:modified xsi:type="dcterms:W3CDTF">2016-02-18T14:52:00Z</dcterms:modified>
</cp:coreProperties>
</file>