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533823" w14:textId="77777777" w:rsidR="00B922F4" w:rsidRDefault="008F42B9" w:rsidP="00A414C1">
      <w:pPr>
        <w:spacing w:after="0" w:line="240" w:lineRule="auto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313357B" wp14:editId="2D936410">
            <wp:simplePos x="461727" y="461727"/>
            <wp:positionH relativeFrom="column">
              <wp:align>left</wp:align>
            </wp:positionH>
            <wp:positionV relativeFrom="paragraph">
              <wp:align>top</wp:align>
            </wp:positionV>
            <wp:extent cx="751437" cy="475258"/>
            <wp:effectExtent l="0" t="0" r="0" b="127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437" cy="4752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4840552" w14:textId="77777777" w:rsidR="00B922F4" w:rsidRDefault="00B922F4" w:rsidP="00A414C1">
      <w:pPr>
        <w:spacing w:after="0" w:line="240" w:lineRule="auto"/>
        <w:jc w:val="both"/>
      </w:pPr>
    </w:p>
    <w:p w14:paraId="1A01C2E7" w14:textId="249D604C" w:rsidR="008F42B9" w:rsidRDefault="00B922F4" w:rsidP="00A414C1">
      <w:pPr>
        <w:spacing w:after="0" w:line="240" w:lineRule="auto"/>
        <w:jc w:val="both"/>
      </w:pPr>
      <w:r>
        <w:br w:type="textWrapping" w:clear="all"/>
      </w:r>
    </w:p>
    <w:p w14:paraId="783B245C" w14:textId="77777777" w:rsidR="008F42B9" w:rsidRDefault="008F42B9" w:rsidP="008F42B9">
      <w:pPr>
        <w:spacing w:after="0" w:line="240" w:lineRule="auto"/>
      </w:pPr>
    </w:p>
    <w:p w14:paraId="5FBC9886" w14:textId="77777777" w:rsidR="000E296D" w:rsidRDefault="000E296D" w:rsidP="000E296D">
      <w:pPr>
        <w:spacing w:after="0" w:line="240" w:lineRule="auto"/>
        <w:rPr>
          <w:color w:val="385623" w:themeColor="accent6" w:themeShade="80"/>
          <w:sz w:val="32"/>
          <w:szCs w:val="32"/>
        </w:rPr>
        <w:sectPr w:rsidR="000E296D" w:rsidSect="00A414C1"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 w14:paraId="65CE09D1" w14:textId="7BBB691E" w:rsidR="008F42B9" w:rsidRPr="000E296D" w:rsidRDefault="008F42B9" w:rsidP="000E296D">
      <w:pPr>
        <w:spacing w:after="0" w:line="240" w:lineRule="auto"/>
        <w:rPr>
          <w:b/>
          <w:bCs/>
          <w:color w:val="385623" w:themeColor="accent6" w:themeShade="80"/>
          <w:sz w:val="32"/>
          <w:szCs w:val="32"/>
        </w:rPr>
      </w:pPr>
      <w:r w:rsidRPr="000E296D">
        <w:rPr>
          <w:b/>
          <w:bCs/>
          <w:color w:val="385623" w:themeColor="accent6" w:themeShade="80"/>
          <w:sz w:val="32"/>
          <w:szCs w:val="32"/>
        </w:rPr>
        <w:t>Education 20/20 Inc.</w:t>
      </w:r>
    </w:p>
    <w:p w14:paraId="4B9C587F" w14:textId="77777777" w:rsidR="008F42B9" w:rsidRDefault="008F42B9" w:rsidP="000E296D">
      <w:pPr>
        <w:spacing w:after="0" w:line="240" w:lineRule="auto"/>
      </w:pPr>
    </w:p>
    <w:p w14:paraId="3EEEB397" w14:textId="77777777" w:rsidR="00A414C1" w:rsidRDefault="008F42B9" w:rsidP="000E296D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7820F84E" wp14:editId="1CEAD93E">
            <wp:extent cx="2414270" cy="1743710"/>
            <wp:effectExtent l="0" t="0" r="508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4270" cy="1743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9F9590" w14:textId="747D3BB7" w:rsidR="00A414C1" w:rsidRDefault="00A414C1" w:rsidP="000E296D">
      <w:pPr>
        <w:spacing w:after="0" w:line="240" w:lineRule="auto"/>
        <w:jc w:val="center"/>
      </w:pPr>
      <w:r w:rsidRPr="00CD43A9">
        <w:rPr>
          <w:b/>
          <w:bCs/>
          <w:i/>
          <w:iCs/>
          <w:color w:val="385623" w:themeColor="accent6" w:themeShade="80"/>
          <w:sz w:val="24"/>
          <w:szCs w:val="24"/>
        </w:rPr>
        <w:t>Learners on the road of life</w:t>
      </w:r>
    </w:p>
    <w:p w14:paraId="0368DB16" w14:textId="77777777" w:rsidR="000E296D" w:rsidRPr="000E296D" w:rsidRDefault="000E296D" w:rsidP="000E296D">
      <w:pPr>
        <w:spacing w:after="0" w:line="240" w:lineRule="auto"/>
        <w:jc w:val="center"/>
      </w:pPr>
    </w:p>
    <w:p w14:paraId="7F8F36C1" w14:textId="263743AA" w:rsidR="000E296D" w:rsidRPr="00FA7859" w:rsidRDefault="00B40C82" w:rsidP="000E296D">
      <w:pPr>
        <w:spacing w:after="0"/>
      </w:pPr>
      <w:r w:rsidRPr="00B40C82">
        <w:rPr>
          <w:color w:val="FF0000"/>
        </w:rPr>
        <w:t xml:space="preserve">A quality education is one </w:t>
      </w:r>
      <w:r w:rsidR="005C2541" w:rsidRPr="00B40C82">
        <w:rPr>
          <w:color w:val="FF0000"/>
        </w:rPr>
        <w:t>where:</w:t>
      </w:r>
      <w:r w:rsidR="005C2541">
        <w:rPr>
          <w:color w:val="FF0000"/>
        </w:rPr>
        <w:t xml:space="preserve"> *</w:t>
      </w:r>
    </w:p>
    <w:p w14:paraId="44728C57" w14:textId="77777777" w:rsidR="000E296D" w:rsidRDefault="000E296D" w:rsidP="000E296D">
      <w:pPr>
        <w:pStyle w:val="ListParagraph"/>
        <w:numPr>
          <w:ilvl w:val="0"/>
          <w:numId w:val="4"/>
        </w:numPr>
        <w:suppressAutoHyphens/>
        <w:autoSpaceDN w:val="0"/>
        <w:spacing w:after="0" w:line="240" w:lineRule="auto"/>
        <w:contextualSpacing w:val="0"/>
        <w:textAlignment w:val="baseline"/>
      </w:pPr>
      <w:r>
        <w:t>Learners are healthy</w:t>
      </w:r>
    </w:p>
    <w:p w14:paraId="1A5A16B1" w14:textId="0C76CBBB" w:rsidR="00B40C82" w:rsidRPr="00FA7859" w:rsidRDefault="00B40C82" w:rsidP="000E296D">
      <w:pPr>
        <w:pStyle w:val="ListParagraph"/>
        <w:numPr>
          <w:ilvl w:val="0"/>
          <w:numId w:val="4"/>
        </w:numPr>
        <w:suppressAutoHyphens/>
        <w:autoSpaceDN w:val="0"/>
        <w:spacing w:after="0" w:line="240" w:lineRule="auto"/>
        <w:contextualSpacing w:val="0"/>
        <w:textAlignment w:val="baseline"/>
      </w:pPr>
      <w:r w:rsidRPr="00FA7859">
        <w:t>Env</w:t>
      </w:r>
      <w:r w:rsidR="00146949">
        <w:t>ir</w:t>
      </w:r>
      <w:r w:rsidRPr="00FA7859">
        <w:t xml:space="preserve">onments </w:t>
      </w:r>
      <w:r w:rsidR="00146949">
        <w:t xml:space="preserve">are </w:t>
      </w:r>
      <w:r w:rsidRPr="00FA7859">
        <w:t>safe</w:t>
      </w:r>
      <w:r w:rsidR="00146949">
        <w:t xml:space="preserve"> </w:t>
      </w:r>
      <w:r w:rsidRPr="00FA7859">
        <w:t xml:space="preserve">and </w:t>
      </w:r>
      <w:r w:rsidR="00146949">
        <w:t>respectful</w:t>
      </w:r>
      <w:r w:rsidRPr="00FA7859">
        <w:t xml:space="preserve"> </w:t>
      </w:r>
    </w:p>
    <w:p w14:paraId="0D2552FB" w14:textId="4429D40C" w:rsidR="00B40C82" w:rsidRPr="00FA7859" w:rsidRDefault="00B40C82" w:rsidP="000E296D">
      <w:pPr>
        <w:pStyle w:val="ListParagraph"/>
        <w:numPr>
          <w:ilvl w:val="0"/>
          <w:numId w:val="4"/>
        </w:numPr>
        <w:suppressAutoHyphens/>
        <w:autoSpaceDN w:val="0"/>
        <w:spacing w:after="0" w:line="240" w:lineRule="auto"/>
        <w:contextualSpacing w:val="0"/>
        <w:textAlignment w:val="baseline"/>
      </w:pPr>
      <w:r w:rsidRPr="00FA7859">
        <w:t>Content is</w:t>
      </w:r>
      <w:r w:rsidR="00146949">
        <w:t xml:space="preserve"> </w:t>
      </w:r>
      <w:r w:rsidR="005C2541" w:rsidRPr="00FA7859">
        <w:t>relevant.</w:t>
      </w:r>
    </w:p>
    <w:p w14:paraId="3084A17A" w14:textId="77777777" w:rsidR="00146949" w:rsidRDefault="00146949" w:rsidP="000E296D">
      <w:pPr>
        <w:pStyle w:val="ListParagraph"/>
        <w:numPr>
          <w:ilvl w:val="0"/>
          <w:numId w:val="4"/>
        </w:numPr>
        <w:suppressAutoHyphens/>
        <w:autoSpaceDN w:val="0"/>
        <w:spacing w:after="0" w:line="240" w:lineRule="auto"/>
        <w:contextualSpacing w:val="0"/>
        <w:textAlignment w:val="baseline"/>
      </w:pPr>
      <w:r>
        <w:t>Outcomes are linked to personal and community objectives</w:t>
      </w:r>
    </w:p>
    <w:p w14:paraId="0715B9D9" w14:textId="77777777" w:rsidR="00146949" w:rsidRDefault="00146949" w:rsidP="000E296D">
      <w:pPr>
        <w:pStyle w:val="ListParagraph"/>
        <w:numPr>
          <w:ilvl w:val="0"/>
          <w:numId w:val="4"/>
        </w:numPr>
        <w:suppressAutoHyphens/>
        <w:autoSpaceDN w:val="0"/>
        <w:spacing w:after="0" w:line="240" w:lineRule="auto"/>
        <w:contextualSpacing w:val="0"/>
        <w:textAlignment w:val="baseline"/>
      </w:pPr>
      <w:r>
        <w:t>Support is focused on learners and learning</w:t>
      </w:r>
    </w:p>
    <w:p w14:paraId="3F5A4F25" w14:textId="07BD0B4C" w:rsidR="000E296D" w:rsidRPr="000E296D" w:rsidRDefault="00146949" w:rsidP="000E296D">
      <w:pPr>
        <w:pStyle w:val="ListParagraph"/>
        <w:numPr>
          <w:ilvl w:val="0"/>
          <w:numId w:val="4"/>
        </w:numPr>
        <w:shd w:val="clear" w:color="auto" w:fill="FFFFFF"/>
        <w:suppressAutoHyphens/>
        <w:autoSpaceDN w:val="0"/>
        <w:spacing w:after="0" w:line="210" w:lineRule="atLeast"/>
        <w:ind w:right="16"/>
        <w:contextualSpacing w:val="0"/>
        <w:textAlignment w:val="baseline"/>
        <w:rPr>
          <w:rFonts w:cstheme="minorHAnsi"/>
          <w:i/>
          <w:sz w:val="20"/>
          <w:szCs w:val="20"/>
        </w:rPr>
      </w:pPr>
      <w:r>
        <w:t xml:space="preserve">Information and advice </w:t>
      </w:r>
      <w:r w:rsidR="005C2541">
        <w:t>are</w:t>
      </w:r>
      <w:r>
        <w:t xml:space="preserve"> timely and </w:t>
      </w:r>
      <w:r w:rsidR="000E296D">
        <w:t>independent</w:t>
      </w:r>
    </w:p>
    <w:p w14:paraId="0216604F" w14:textId="099F4D04" w:rsidR="00B40C82" w:rsidRPr="000E296D" w:rsidRDefault="00146949" w:rsidP="000E296D">
      <w:pPr>
        <w:pStyle w:val="ListParagraph"/>
        <w:numPr>
          <w:ilvl w:val="0"/>
          <w:numId w:val="4"/>
        </w:numPr>
        <w:shd w:val="clear" w:color="auto" w:fill="FFFFFF"/>
        <w:suppressAutoHyphens/>
        <w:autoSpaceDN w:val="0"/>
        <w:spacing w:after="0" w:line="210" w:lineRule="atLeast"/>
        <w:ind w:right="16"/>
        <w:contextualSpacing w:val="0"/>
        <w:textAlignment w:val="baseline"/>
        <w:rPr>
          <w:rFonts w:cstheme="minorHAnsi"/>
          <w:i/>
          <w:sz w:val="20"/>
          <w:szCs w:val="20"/>
        </w:rPr>
      </w:pPr>
      <w:r>
        <w:t>Teachers are professional, autonomous and accountable</w:t>
      </w:r>
    </w:p>
    <w:p w14:paraId="3D76B3C7" w14:textId="67709656" w:rsidR="008A3FBD" w:rsidRPr="00CD43A9" w:rsidRDefault="00193A39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  <w:r w:rsidRPr="00CD43A9"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  <w:t>8 UNICEF</w:t>
      </w:r>
    </w:p>
    <w:p w14:paraId="37E3BD8D" w14:textId="77777777" w:rsidR="000E296D" w:rsidRDefault="000E296D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2"/>
          <w:szCs w:val="22"/>
          <w:lang w:eastAsia="en-CA"/>
        </w:rPr>
      </w:pPr>
    </w:p>
    <w:p w14:paraId="2F795FE9" w14:textId="02C76E6B" w:rsidR="00B40C82" w:rsidRPr="00052EF4" w:rsidRDefault="00B40C82" w:rsidP="000E296D">
      <w:pPr>
        <w:pStyle w:val="Standard"/>
        <w:jc w:val="center"/>
        <w:rPr>
          <w:rFonts w:asciiTheme="minorHAnsi" w:hAnsiTheme="minorHAnsi"/>
          <w:sz w:val="20"/>
          <w:szCs w:val="20"/>
        </w:rPr>
      </w:pPr>
      <w:r w:rsidRPr="00CD43A9">
        <w:rPr>
          <w:rFonts w:asciiTheme="minorHAnsi" w:hAnsiTheme="minorHAnsi" w:cs="Calibri"/>
          <w:b/>
          <w:bCs/>
          <w:i/>
          <w:color w:val="C00000"/>
          <w:sz w:val="22"/>
          <w:szCs w:val="22"/>
          <w:lang w:eastAsia="en-CA"/>
        </w:rPr>
        <w:t>Education 20/20 Inc</w:t>
      </w:r>
      <w:r w:rsidRPr="00052EF4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.</w:t>
      </w:r>
    </w:p>
    <w:p w14:paraId="5E6143BD" w14:textId="77777777" w:rsidR="00B40C82" w:rsidRPr="00CD43A9" w:rsidRDefault="00B40C82" w:rsidP="000E296D">
      <w:pPr>
        <w:pStyle w:val="Standard"/>
        <w:jc w:val="center"/>
        <w:rPr>
          <w:rFonts w:asciiTheme="minorHAnsi" w:hAnsiTheme="minorHAnsi"/>
          <w:sz w:val="20"/>
          <w:szCs w:val="20"/>
        </w:rPr>
      </w:pPr>
      <w:r w:rsidRPr="00CD43A9">
        <w:rPr>
          <w:rFonts w:asciiTheme="minorHAnsi" w:hAnsiTheme="minorHAnsi" w:cs="Calibri"/>
          <w:sz w:val="20"/>
          <w:szCs w:val="20"/>
        </w:rPr>
        <w:t>101 Kent St., PO Box 624 / 101, rue Kent, B.P. 624</w:t>
      </w:r>
    </w:p>
    <w:p w14:paraId="54708F30" w14:textId="1300ED60" w:rsidR="00B40C82" w:rsidRPr="00CD43A9" w:rsidRDefault="00B40C82" w:rsidP="000E296D">
      <w:pPr>
        <w:pStyle w:val="Standard"/>
        <w:jc w:val="center"/>
        <w:rPr>
          <w:rFonts w:asciiTheme="minorHAnsi" w:hAnsiTheme="minorHAnsi"/>
          <w:sz w:val="20"/>
          <w:szCs w:val="20"/>
          <w:lang w:val="fr-CA"/>
        </w:rPr>
      </w:pPr>
      <w:r w:rsidRPr="00CD43A9">
        <w:rPr>
          <w:rFonts w:asciiTheme="minorHAnsi" w:hAnsiTheme="minorHAnsi" w:cs="Calibri"/>
          <w:sz w:val="20"/>
          <w:szCs w:val="20"/>
        </w:rPr>
        <w:t xml:space="preserve">Charlottetown, PEI </w:t>
      </w:r>
      <w:r w:rsidR="00CD43A9" w:rsidRPr="00CD43A9">
        <w:rPr>
          <w:rFonts w:asciiTheme="minorHAnsi" w:hAnsiTheme="minorHAnsi" w:cs="Calibri"/>
          <w:sz w:val="20"/>
          <w:szCs w:val="20"/>
        </w:rPr>
        <w:t>/</w:t>
      </w:r>
      <w:r w:rsidRPr="00CD43A9">
        <w:rPr>
          <w:rFonts w:asciiTheme="minorHAnsi" w:hAnsiTheme="minorHAnsi" w:cs="Calibri"/>
          <w:sz w:val="20"/>
          <w:szCs w:val="20"/>
        </w:rPr>
        <w:t xml:space="preserve">-P.-É.)  </w:t>
      </w:r>
      <w:r w:rsidRPr="00CD43A9">
        <w:rPr>
          <w:rFonts w:asciiTheme="minorHAnsi" w:hAnsiTheme="minorHAnsi" w:cs="Calibri"/>
          <w:sz w:val="20"/>
          <w:szCs w:val="20"/>
          <w:lang w:val="fr-CA"/>
        </w:rPr>
        <w:t>C1A 1M0</w:t>
      </w:r>
    </w:p>
    <w:p w14:paraId="7D3202FE" w14:textId="77777777" w:rsidR="00B40C82" w:rsidRPr="00CD43A9" w:rsidRDefault="00B40C82" w:rsidP="000E296D">
      <w:pPr>
        <w:pStyle w:val="Standard"/>
        <w:jc w:val="center"/>
        <w:rPr>
          <w:rStyle w:val="Hyperlink"/>
          <w:rFonts w:asciiTheme="minorHAnsi" w:hAnsiTheme="minorHAnsi" w:cs="Calibri"/>
          <w:color w:val="auto"/>
          <w:sz w:val="20"/>
          <w:szCs w:val="20"/>
          <w:lang w:val="fr-CA"/>
        </w:rPr>
      </w:pPr>
      <w:r w:rsidRPr="00CD43A9">
        <w:rPr>
          <w:rFonts w:asciiTheme="minorHAnsi" w:hAnsiTheme="minorHAnsi" w:cs="Calibri"/>
          <w:sz w:val="20"/>
          <w:szCs w:val="20"/>
          <w:lang w:val="fr-CA"/>
        </w:rPr>
        <w:t xml:space="preserve">Email/Courriel : </w:t>
      </w:r>
      <w:hyperlink r:id="rId10" w:history="1">
        <w:r w:rsidRPr="00CD43A9">
          <w:rPr>
            <w:rStyle w:val="Hyperlink"/>
            <w:rFonts w:asciiTheme="minorHAnsi" w:hAnsiTheme="minorHAnsi" w:cs="Calibri"/>
            <w:color w:val="auto"/>
            <w:sz w:val="20"/>
            <w:szCs w:val="20"/>
            <w:lang w:val="fr-CA"/>
          </w:rPr>
          <w:t>pei@education2020.ca</w:t>
        </w:r>
      </w:hyperlink>
    </w:p>
    <w:p w14:paraId="716C113A" w14:textId="4E424704" w:rsidR="000E296D" w:rsidRDefault="00B40C82" w:rsidP="000E296D">
      <w:pPr>
        <w:shd w:val="clear" w:color="auto" w:fill="FFFFFF"/>
        <w:spacing w:line="210" w:lineRule="atLeast"/>
        <w:ind w:right="16"/>
        <w:contextualSpacing/>
        <w:jc w:val="center"/>
        <w:rPr>
          <w:noProof/>
        </w:rPr>
      </w:pPr>
      <w:r w:rsidRPr="00CD43A9">
        <w:rPr>
          <w:rFonts w:cs="Calibri"/>
          <w:sz w:val="20"/>
          <w:szCs w:val="20"/>
          <w:lang w:val="fr-CA"/>
        </w:rPr>
        <w:t xml:space="preserve">URL : </w:t>
      </w:r>
      <w:r w:rsidR="00B922F4">
        <w:rPr>
          <w:rFonts w:cs="Calibri"/>
          <w:sz w:val="20"/>
          <w:szCs w:val="20"/>
          <w:lang w:val="fr-CA"/>
        </w:rPr>
        <w:t xml:space="preserve"> www,education2020.ca</w:t>
      </w:r>
    </w:p>
    <w:p w14:paraId="29DD6706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2422CADF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1CF71156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165223B9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417A7381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583C5D22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568A4D59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5B761CFE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75F2B752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0658BEE4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32B2CE40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46D66D4A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4107479A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342E8131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7C1D0B48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15738B7B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6EABA03B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260F15D5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4C5741E4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4F2F9BDB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37F65776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348AAEA2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709157E7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21D4727F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22DD58C4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2F248A1A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5D39A04C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2C27761F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5B633989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77954E8A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48057CE3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0CEAA424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5C206EEB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7AE7E44E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6D65CAE1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28F14070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5AADBCF5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146F3D5D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18C2DC14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3A373CB5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2729B6D3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67AE4308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14C5007D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60474460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733C8A32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1F62FF9F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6117242C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048D559E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31869542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39E423B9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7BC894B8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3160FBDB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61F455FB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32201EC8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4723BE39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20CFFA9E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3511EF90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498AA835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79F1250B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7F837C52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67AAB255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7C99F14D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5F1A4F90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1E8CE831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09F6996C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46103AF0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7CF80561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7C88D955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7D2A5545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5B76A104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74B1C086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780504A8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0F4CA38C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2DFFBFA3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342EC9EE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49FC0965" w14:textId="3F582922" w:rsidR="008F42B9" w:rsidRPr="000E296D" w:rsidRDefault="008F42B9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  <w:r>
        <w:rPr>
          <w:noProof/>
        </w:rPr>
        <w:lastRenderedPageBreak/>
        <w:drawing>
          <wp:inline distT="0" distB="0" distL="0" distR="0" wp14:anchorId="32E4C402" wp14:editId="38BB212E">
            <wp:extent cx="829310" cy="524510"/>
            <wp:effectExtent l="0" t="0" r="889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310" cy="524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5A78B3" w14:textId="77777777" w:rsidR="00B922F4" w:rsidRPr="00B922F4" w:rsidRDefault="00B922F4" w:rsidP="000E296D">
      <w:pPr>
        <w:spacing w:after="0" w:line="240" w:lineRule="auto"/>
        <w:rPr>
          <w:b/>
          <w:bCs/>
          <w:color w:val="385623" w:themeColor="accent6" w:themeShade="80"/>
          <w:sz w:val="16"/>
          <w:szCs w:val="16"/>
        </w:rPr>
      </w:pPr>
    </w:p>
    <w:p w14:paraId="7CC459F8" w14:textId="02057B5E" w:rsidR="008F42B9" w:rsidRPr="00CD43A9" w:rsidRDefault="001D5041" w:rsidP="000E296D">
      <w:pPr>
        <w:spacing w:after="0" w:line="240" w:lineRule="auto"/>
        <w:rPr>
          <w:b/>
          <w:bCs/>
          <w:color w:val="385623" w:themeColor="accent6" w:themeShade="80"/>
          <w:sz w:val="32"/>
          <w:szCs w:val="32"/>
        </w:rPr>
      </w:pPr>
      <w:r w:rsidRPr="00B922F4">
        <w:rPr>
          <w:b/>
          <w:bCs/>
          <w:color w:val="385623" w:themeColor="accent6" w:themeShade="80"/>
          <w:sz w:val="32"/>
          <w:szCs w:val="32"/>
        </w:rPr>
        <w:t>Education 20/20 Inc</w:t>
      </w:r>
      <w:r w:rsidRPr="00CD43A9">
        <w:rPr>
          <w:b/>
          <w:bCs/>
          <w:color w:val="385623" w:themeColor="accent6" w:themeShade="80"/>
          <w:sz w:val="32"/>
          <w:szCs w:val="32"/>
        </w:rPr>
        <w:t>.</w:t>
      </w:r>
    </w:p>
    <w:p w14:paraId="4149D9E9" w14:textId="77777777" w:rsidR="008F42B9" w:rsidRPr="00954525" w:rsidRDefault="008F42B9" w:rsidP="000E296D">
      <w:pPr>
        <w:spacing w:after="0" w:line="240" w:lineRule="auto"/>
        <w:rPr>
          <w:color w:val="70AD47" w:themeColor="accent6"/>
        </w:rPr>
      </w:pPr>
    </w:p>
    <w:p w14:paraId="4D0FE935" w14:textId="13BC7E66" w:rsidR="008F42B9" w:rsidRDefault="008F42B9" w:rsidP="000E296D">
      <w:pPr>
        <w:spacing w:after="0" w:line="240" w:lineRule="auto"/>
      </w:pPr>
      <w:r w:rsidRPr="00954525">
        <w:rPr>
          <w:b/>
          <w:bCs/>
          <w:color w:val="FF0000"/>
        </w:rPr>
        <w:t>Education 20/20 Inc</w:t>
      </w:r>
      <w:r>
        <w:t xml:space="preserve">. is an independent, broad based, national, not-for-profit education organization, located in Charlottetown, PEI and is governed by a volunteer Board of Directors.   </w:t>
      </w:r>
    </w:p>
    <w:p w14:paraId="76727CC1" w14:textId="77777777" w:rsidR="008F42B9" w:rsidRDefault="008F42B9" w:rsidP="000E296D">
      <w:pPr>
        <w:spacing w:after="0" w:line="240" w:lineRule="auto"/>
      </w:pPr>
    </w:p>
    <w:p w14:paraId="2128E489" w14:textId="77777777" w:rsidR="008F42B9" w:rsidRDefault="008F42B9" w:rsidP="000E296D">
      <w:pPr>
        <w:spacing w:after="0" w:line="240" w:lineRule="auto"/>
      </w:pPr>
      <w:r w:rsidRPr="00954525">
        <w:rPr>
          <w:b/>
          <w:bCs/>
          <w:color w:val="FF0000"/>
        </w:rPr>
        <w:t>Vision:</w:t>
      </w:r>
      <w:r>
        <w:t xml:space="preserve">  A quality education for every Canadian.</w:t>
      </w:r>
    </w:p>
    <w:p w14:paraId="38D42F51" w14:textId="77777777" w:rsidR="008F42B9" w:rsidRDefault="008F42B9" w:rsidP="000E296D">
      <w:pPr>
        <w:spacing w:after="0" w:line="240" w:lineRule="auto"/>
      </w:pPr>
    </w:p>
    <w:p w14:paraId="3F27FE35" w14:textId="77777777" w:rsidR="008F42B9" w:rsidRDefault="008F42B9" w:rsidP="000E296D">
      <w:pPr>
        <w:spacing w:after="0" w:line="240" w:lineRule="auto"/>
      </w:pPr>
      <w:r w:rsidRPr="00954525">
        <w:rPr>
          <w:b/>
          <w:bCs/>
          <w:color w:val="FF0000"/>
        </w:rPr>
        <w:t>Mission</w:t>
      </w:r>
      <w:r>
        <w:t>: To support and strengthen a culture of learning for all Canadians.</w:t>
      </w:r>
    </w:p>
    <w:p w14:paraId="7C50118A" w14:textId="77777777" w:rsidR="008F42B9" w:rsidRDefault="008F42B9" w:rsidP="000E296D">
      <w:pPr>
        <w:spacing w:after="0" w:line="240" w:lineRule="auto"/>
      </w:pPr>
    </w:p>
    <w:p w14:paraId="26BDD69E" w14:textId="77777777" w:rsidR="008F42B9" w:rsidRDefault="008F42B9" w:rsidP="000E296D">
      <w:pPr>
        <w:spacing w:after="0" w:line="240" w:lineRule="auto"/>
      </w:pPr>
      <w:r w:rsidRPr="00954525">
        <w:rPr>
          <w:color w:val="FF0000"/>
        </w:rPr>
        <w:t>Mandate</w:t>
      </w:r>
      <w:r>
        <w:t>: To contribute to the education of our citizens by providing information, encouragement and support for a quality education for all citizens.</w:t>
      </w:r>
    </w:p>
    <w:p w14:paraId="5BDF2C0F" w14:textId="77777777" w:rsidR="008F42B9" w:rsidRPr="001D5041" w:rsidRDefault="008F42B9" w:rsidP="000E296D">
      <w:pPr>
        <w:spacing w:after="0" w:line="240" w:lineRule="auto"/>
        <w:rPr>
          <w:b/>
          <w:bCs/>
        </w:rPr>
      </w:pPr>
    </w:p>
    <w:p w14:paraId="1BAA324A" w14:textId="77777777" w:rsidR="008F42B9" w:rsidRPr="001D5041" w:rsidRDefault="008F42B9" w:rsidP="000E296D">
      <w:pPr>
        <w:spacing w:after="0" w:line="240" w:lineRule="auto"/>
        <w:rPr>
          <w:b/>
          <w:bCs/>
        </w:rPr>
      </w:pPr>
      <w:r w:rsidRPr="00954525">
        <w:rPr>
          <w:b/>
          <w:bCs/>
          <w:color w:val="FF0000"/>
        </w:rPr>
        <w:t>Activities</w:t>
      </w:r>
      <w:r w:rsidRPr="001D5041">
        <w:rPr>
          <w:b/>
          <w:bCs/>
        </w:rPr>
        <w:t>:</w:t>
      </w:r>
    </w:p>
    <w:p w14:paraId="6B57F781" w14:textId="67ED3144" w:rsidR="008F42B9" w:rsidRDefault="005C2541" w:rsidP="000E296D">
      <w:pPr>
        <w:spacing w:after="0" w:line="240" w:lineRule="auto"/>
      </w:pPr>
      <w:r>
        <w:t>Ed</w:t>
      </w:r>
      <w:r w:rsidR="008F42B9">
        <w:t xml:space="preserve">ucation Award, </w:t>
      </w:r>
    </w:p>
    <w:p w14:paraId="38DABC2D" w14:textId="77777777" w:rsidR="00193A39" w:rsidRDefault="008F42B9" w:rsidP="000E296D">
      <w:pPr>
        <w:spacing w:after="0" w:line="240" w:lineRule="auto"/>
      </w:pPr>
      <w:r>
        <w:t>Monthly electronic newsletter.</w:t>
      </w:r>
    </w:p>
    <w:p w14:paraId="28BEF9AA" w14:textId="028EBC4E" w:rsidR="008F42B9" w:rsidRDefault="008F42B9" w:rsidP="000E296D">
      <w:pPr>
        <w:spacing w:after="0" w:line="240" w:lineRule="auto"/>
      </w:pPr>
      <w:r>
        <w:t>Website, Occasional papers,</w:t>
      </w:r>
    </w:p>
    <w:p w14:paraId="417CB484" w14:textId="35DB7954" w:rsidR="008F42B9" w:rsidRDefault="008F42B9" w:rsidP="000E296D">
      <w:pPr>
        <w:spacing w:after="0" w:line="240" w:lineRule="auto"/>
      </w:pPr>
      <w:r>
        <w:t>•Research, consultation. workshops</w:t>
      </w:r>
    </w:p>
    <w:p w14:paraId="6DA0F84E" w14:textId="77777777" w:rsidR="00954525" w:rsidRPr="005C2541" w:rsidRDefault="00954525" w:rsidP="000E296D">
      <w:pPr>
        <w:spacing w:after="0" w:line="240" w:lineRule="auto"/>
        <w:rPr>
          <w:b/>
          <w:bCs/>
        </w:rPr>
      </w:pPr>
    </w:p>
    <w:p w14:paraId="3AEA2924" w14:textId="77777777" w:rsidR="005C2541" w:rsidRPr="005C2541" w:rsidRDefault="008F42B9" w:rsidP="000E296D">
      <w:pPr>
        <w:spacing w:after="0" w:line="240" w:lineRule="auto"/>
        <w:rPr>
          <w:b/>
          <w:bCs/>
        </w:rPr>
      </w:pPr>
      <w:r w:rsidRPr="005C2541">
        <w:rPr>
          <w:b/>
          <w:bCs/>
        </w:rPr>
        <w:t>Directors:</w:t>
      </w:r>
    </w:p>
    <w:p w14:paraId="0E1E4330" w14:textId="77777777" w:rsidR="005C2541" w:rsidRPr="005C2541" w:rsidRDefault="005C2541" w:rsidP="000E296D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</w:rPr>
      </w:pPr>
      <w:r w:rsidRPr="005C2541">
        <w:t>Sharon</w:t>
      </w:r>
      <w:r w:rsidR="001D5041" w:rsidRPr="005C2541">
        <w:t xml:space="preserve"> </w:t>
      </w:r>
      <w:r w:rsidR="00954525" w:rsidRPr="005C2541">
        <w:t>Cameron, President</w:t>
      </w:r>
    </w:p>
    <w:p w14:paraId="69419639" w14:textId="77777777" w:rsidR="005C2541" w:rsidRPr="005C2541" w:rsidRDefault="008F42B9" w:rsidP="000E296D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</w:rPr>
      </w:pPr>
      <w:r w:rsidRPr="005C2541">
        <w:t>Bill Whelan, Vice President</w:t>
      </w:r>
    </w:p>
    <w:p w14:paraId="6DE2F6F5" w14:textId="036E6A58" w:rsidR="005C2541" w:rsidRPr="005C2541" w:rsidRDefault="001D5041" w:rsidP="000E296D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</w:rPr>
      </w:pPr>
      <w:r w:rsidRPr="005C2541">
        <w:t xml:space="preserve">Don Glendenning, </w:t>
      </w:r>
      <w:r w:rsidR="00E77B95">
        <w:t xml:space="preserve">Past President </w:t>
      </w:r>
      <w:bookmarkStart w:id="0" w:name="_GoBack"/>
      <w:bookmarkEnd w:id="0"/>
    </w:p>
    <w:p w14:paraId="70762DF2" w14:textId="77777777" w:rsidR="005C2541" w:rsidRPr="005C2541" w:rsidRDefault="008F42B9" w:rsidP="000E296D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</w:rPr>
      </w:pPr>
      <w:r w:rsidRPr="005C2541">
        <w:t>Tom White-Hassler</w:t>
      </w:r>
    </w:p>
    <w:p w14:paraId="366537CA" w14:textId="77777777" w:rsidR="00A414C1" w:rsidRPr="00A414C1" w:rsidRDefault="008F42B9" w:rsidP="000E296D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</w:rPr>
      </w:pPr>
      <w:r w:rsidRPr="005C2541">
        <w:t>Katherine McQuaid</w:t>
      </w:r>
    </w:p>
    <w:p w14:paraId="474294AB" w14:textId="733AEB63" w:rsidR="005C2541" w:rsidRPr="005C2541" w:rsidRDefault="008F42B9" w:rsidP="000E296D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</w:rPr>
      </w:pPr>
      <w:r w:rsidRPr="005C2541">
        <w:t>Donald DesRoches</w:t>
      </w:r>
    </w:p>
    <w:p w14:paraId="2C4CA2DA" w14:textId="77777777" w:rsidR="00A414C1" w:rsidRPr="00A414C1" w:rsidRDefault="008F42B9" w:rsidP="000E296D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</w:rPr>
      </w:pPr>
      <w:r w:rsidRPr="005C2541">
        <w:t>Amber Jadis</w:t>
      </w:r>
    </w:p>
    <w:p w14:paraId="7BA68E24" w14:textId="77777777" w:rsidR="00A414C1" w:rsidRPr="00A414C1" w:rsidRDefault="008F42B9" w:rsidP="000E296D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</w:rPr>
      </w:pPr>
      <w:r w:rsidRPr="005C2541">
        <w:t>Tess Miller</w:t>
      </w:r>
    </w:p>
    <w:p w14:paraId="036A554D" w14:textId="77777777" w:rsidR="00A414C1" w:rsidRPr="00A414C1" w:rsidRDefault="008F42B9" w:rsidP="000E296D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</w:rPr>
      </w:pPr>
      <w:r w:rsidRPr="005C2541">
        <w:t>Ronnie McIntosh</w:t>
      </w:r>
    </w:p>
    <w:p w14:paraId="1B547ED1" w14:textId="3B1DDB14" w:rsidR="008F42B9" w:rsidRPr="00A414C1" w:rsidRDefault="008F42B9" w:rsidP="000E296D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</w:rPr>
      </w:pPr>
      <w:r w:rsidRPr="005C2541">
        <w:t>Ross Reid</w:t>
      </w:r>
    </w:p>
    <w:p w14:paraId="5B400CAD" w14:textId="1FC5CE74" w:rsidR="00F424C7" w:rsidRDefault="00F424C7" w:rsidP="00B922F4">
      <w:pPr>
        <w:spacing w:after="0" w:line="240" w:lineRule="auto"/>
        <w:jc w:val="right"/>
      </w:pPr>
      <w:r>
        <w:t>1-5-1</w:t>
      </w:r>
      <w:r w:rsidR="005C2541">
        <w:t>-1</w:t>
      </w:r>
    </w:p>
    <w:p w14:paraId="028DEAB9" w14:textId="19725FA0" w:rsidR="00B922F4" w:rsidRDefault="00B922F4" w:rsidP="000E296D">
      <w:pPr>
        <w:spacing w:after="0" w:line="240" w:lineRule="auto"/>
      </w:pPr>
    </w:p>
    <w:p w14:paraId="53CB3B3E" w14:textId="36AC9A42" w:rsidR="00B922F4" w:rsidRDefault="00B922F4" w:rsidP="000E296D">
      <w:pPr>
        <w:spacing w:after="0" w:line="240" w:lineRule="auto"/>
      </w:pPr>
    </w:p>
    <w:p w14:paraId="16A69C90" w14:textId="10D0F7D6" w:rsidR="00B922F4" w:rsidRDefault="00B922F4" w:rsidP="000E296D">
      <w:pPr>
        <w:spacing w:after="0" w:line="240" w:lineRule="auto"/>
      </w:pPr>
    </w:p>
    <w:p w14:paraId="3BC09712" w14:textId="678FC58E" w:rsidR="00B922F4" w:rsidRDefault="00B922F4" w:rsidP="000E296D">
      <w:pPr>
        <w:spacing w:after="0" w:line="240" w:lineRule="auto"/>
      </w:pPr>
    </w:p>
    <w:p w14:paraId="119AB9C5" w14:textId="77D58498" w:rsidR="00B922F4" w:rsidRDefault="00B922F4" w:rsidP="000E296D">
      <w:pPr>
        <w:spacing w:after="0" w:line="240" w:lineRule="auto"/>
      </w:pPr>
    </w:p>
    <w:p w14:paraId="554CA6BD" w14:textId="78A593AC" w:rsidR="00B922F4" w:rsidRDefault="00B922F4" w:rsidP="000E296D">
      <w:pPr>
        <w:spacing w:after="0" w:line="240" w:lineRule="auto"/>
      </w:pPr>
    </w:p>
    <w:p w14:paraId="031F26B9" w14:textId="5D1D36C9" w:rsidR="00B922F4" w:rsidRDefault="00B922F4" w:rsidP="000E296D">
      <w:pPr>
        <w:spacing w:after="0" w:line="240" w:lineRule="auto"/>
      </w:pPr>
    </w:p>
    <w:p w14:paraId="44CBA3F9" w14:textId="535E67F7" w:rsidR="00B922F4" w:rsidRDefault="00B922F4" w:rsidP="000E296D">
      <w:pPr>
        <w:spacing w:after="0" w:line="240" w:lineRule="auto"/>
      </w:pPr>
    </w:p>
    <w:p w14:paraId="67C746C5" w14:textId="62F2DDD0" w:rsidR="00B922F4" w:rsidRDefault="00B922F4" w:rsidP="000E296D">
      <w:pPr>
        <w:spacing w:after="0" w:line="240" w:lineRule="auto"/>
      </w:pPr>
    </w:p>
    <w:p w14:paraId="1A346422" w14:textId="66F23195" w:rsidR="00B922F4" w:rsidRDefault="00B922F4" w:rsidP="000E296D">
      <w:pPr>
        <w:spacing w:after="0" w:line="240" w:lineRule="auto"/>
      </w:pPr>
    </w:p>
    <w:p w14:paraId="74651B09" w14:textId="65CB166A" w:rsidR="00B922F4" w:rsidRDefault="00B922F4" w:rsidP="000E296D">
      <w:pPr>
        <w:spacing w:after="0" w:line="240" w:lineRule="auto"/>
      </w:pPr>
    </w:p>
    <w:p w14:paraId="3B27BAF2" w14:textId="7E3BB8F7" w:rsidR="00B922F4" w:rsidRDefault="00B922F4" w:rsidP="000E296D">
      <w:pPr>
        <w:spacing w:after="0" w:line="240" w:lineRule="auto"/>
      </w:pPr>
    </w:p>
    <w:p w14:paraId="5433E0E1" w14:textId="6546E909" w:rsidR="00B922F4" w:rsidRDefault="00B922F4" w:rsidP="000E296D">
      <w:pPr>
        <w:spacing w:after="0" w:line="240" w:lineRule="auto"/>
      </w:pPr>
    </w:p>
    <w:p w14:paraId="6C66DB2E" w14:textId="40F3568B" w:rsidR="00B922F4" w:rsidRDefault="00B922F4" w:rsidP="000E296D">
      <w:pPr>
        <w:spacing w:after="0" w:line="240" w:lineRule="auto"/>
      </w:pPr>
    </w:p>
    <w:p w14:paraId="524BDC73" w14:textId="43550C55" w:rsidR="00B922F4" w:rsidRDefault="00B922F4" w:rsidP="000E296D">
      <w:pPr>
        <w:spacing w:after="0" w:line="240" w:lineRule="auto"/>
      </w:pPr>
    </w:p>
    <w:p w14:paraId="30C6E994" w14:textId="59FB9E4B" w:rsidR="00B922F4" w:rsidRDefault="00B922F4" w:rsidP="000E296D">
      <w:pPr>
        <w:spacing w:after="0" w:line="240" w:lineRule="auto"/>
      </w:pPr>
    </w:p>
    <w:p w14:paraId="24F480AF" w14:textId="52F98075" w:rsidR="00B922F4" w:rsidRDefault="00B922F4" w:rsidP="000E296D">
      <w:pPr>
        <w:spacing w:after="0" w:line="240" w:lineRule="auto"/>
      </w:pPr>
    </w:p>
    <w:p w14:paraId="48C1DBE6" w14:textId="501DE6C3" w:rsidR="00B922F4" w:rsidRDefault="00B922F4" w:rsidP="000E296D">
      <w:pPr>
        <w:spacing w:after="0" w:line="240" w:lineRule="auto"/>
      </w:pPr>
    </w:p>
    <w:p w14:paraId="262AA95F" w14:textId="4DB075E1" w:rsidR="00B922F4" w:rsidRDefault="00B922F4" w:rsidP="000E296D">
      <w:pPr>
        <w:spacing w:after="0" w:line="240" w:lineRule="auto"/>
      </w:pPr>
    </w:p>
    <w:p w14:paraId="05A726D0" w14:textId="7888A684" w:rsidR="00B922F4" w:rsidRDefault="00B922F4" w:rsidP="000E296D">
      <w:pPr>
        <w:spacing w:after="0" w:line="240" w:lineRule="auto"/>
      </w:pPr>
    </w:p>
    <w:p w14:paraId="2D69158F" w14:textId="336CCF50" w:rsidR="00B922F4" w:rsidRDefault="00B922F4" w:rsidP="000E296D">
      <w:pPr>
        <w:spacing w:after="0" w:line="240" w:lineRule="auto"/>
      </w:pPr>
    </w:p>
    <w:p w14:paraId="705A0B06" w14:textId="4965D2A6" w:rsidR="00B922F4" w:rsidRDefault="00B922F4" w:rsidP="000E296D">
      <w:pPr>
        <w:spacing w:after="0" w:line="240" w:lineRule="auto"/>
      </w:pPr>
    </w:p>
    <w:p w14:paraId="624F12AE" w14:textId="0E8C7807" w:rsidR="00B922F4" w:rsidRDefault="00B922F4" w:rsidP="000E296D">
      <w:pPr>
        <w:spacing w:after="0" w:line="240" w:lineRule="auto"/>
      </w:pPr>
    </w:p>
    <w:p w14:paraId="3DE55DB7" w14:textId="2348FFA9" w:rsidR="00B922F4" w:rsidRDefault="00B922F4" w:rsidP="000E296D">
      <w:pPr>
        <w:spacing w:after="0" w:line="240" w:lineRule="auto"/>
      </w:pPr>
    </w:p>
    <w:p w14:paraId="4284C97D" w14:textId="7B32AB1B" w:rsidR="00B922F4" w:rsidRDefault="00B922F4" w:rsidP="000E296D">
      <w:pPr>
        <w:spacing w:after="0" w:line="240" w:lineRule="auto"/>
      </w:pPr>
    </w:p>
    <w:p w14:paraId="61DB1DD2" w14:textId="2E13FA99" w:rsidR="00B922F4" w:rsidRDefault="00B922F4" w:rsidP="000E296D">
      <w:pPr>
        <w:spacing w:after="0" w:line="240" w:lineRule="auto"/>
      </w:pPr>
    </w:p>
    <w:p w14:paraId="4F819C58" w14:textId="3A57B0DD" w:rsidR="00B922F4" w:rsidRDefault="00B922F4" w:rsidP="000E296D">
      <w:pPr>
        <w:spacing w:after="0" w:line="240" w:lineRule="auto"/>
      </w:pPr>
    </w:p>
    <w:p w14:paraId="5128E068" w14:textId="2835D29F" w:rsidR="00B922F4" w:rsidRDefault="00B922F4" w:rsidP="000E296D">
      <w:pPr>
        <w:spacing w:after="0" w:line="240" w:lineRule="auto"/>
      </w:pPr>
    </w:p>
    <w:p w14:paraId="33DDD343" w14:textId="5FFE7F57" w:rsidR="00B922F4" w:rsidRDefault="00B922F4" w:rsidP="000E296D">
      <w:pPr>
        <w:spacing w:after="0" w:line="240" w:lineRule="auto"/>
      </w:pPr>
    </w:p>
    <w:p w14:paraId="416809D1" w14:textId="4F4D6F44" w:rsidR="00B922F4" w:rsidRDefault="00B922F4" w:rsidP="000E296D">
      <w:pPr>
        <w:spacing w:after="0" w:line="240" w:lineRule="auto"/>
      </w:pPr>
    </w:p>
    <w:p w14:paraId="68B26376" w14:textId="1E9E84F4" w:rsidR="00B922F4" w:rsidRDefault="00B922F4" w:rsidP="000E296D">
      <w:pPr>
        <w:spacing w:after="0" w:line="240" w:lineRule="auto"/>
      </w:pPr>
    </w:p>
    <w:p w14:paraId="425F4B60" w14:textId="5CDB6755" w:rsidR="00B922F4" w:rsidRDefault="00B922F4" w:rsidP="000E296D">
      <w:pPr>
        <w:spacing w:after="0" w:line="240" w:lineRule="auto"/>
      </w:pPr>
    </w:p>
    <w:p w14:paraId="68181054" w14:textId="77777777" w:rsidR="00B922F4" w:rsidRDefault="00B922F4" w:rsidP="000E296D">
      <w:pPr>
        <w:spacing w:after="0" w:line="240" w:lineRule="auto"/>
      </w:pPr>
    </w:p>
    <w:p w14:paraId="024EB980" w14:textId="212F0A8A" w:rsidR="00B922F4" w:rsidRDefault="00B922F4" w:rsidP="000E296D">
      <w:pPr>
        <w:spacing w:after="0" w:line="240" w:lineRule="auto"/>
      </w:pPr>
    </w:p>
    <w:p w14:paraId="24B41BF7" w14:textId="2CA19651" w:rsidR="00B922F4" w:rsidRDefault="00B922F4" w:rsidP="000E296D">
      <w:pPr>
        <w:spacing w:after="0" w:line="240" w:lineRule="auto"/>
      </w:pPr>
    </w:p>
    <w:p w14:paraId="4E10751F" w14:textId="6869FBFA" w:rsidR="00B922F4" w:rsidRDefault="00B922F4" w:rsidP="000E296D">
      <w:pPr>
        <w:spacing w:after="0" w:line="240" w:lineRule="auto"/>
      </w:pPr>
    </w:p>
    <w:p w14:paraId="44F49E3B" w14:textId="7767134C" w:rsidR="00B922F4" w:rsidRDefault="00B922F4" w:rsidP="000E296D">
      <w:pPr>
        <w:spacing w:after="0" w:line="240" w:lineRule="auto"/>
      </w:pPr>
    </w:p>
    <w:p w14:paraId="485C50F5" w14:textId="189A94B5" w:rsidR="00B922F4" w:rsidRDefault="00B922F4" w:rsidP="000E296D">
      <w:pPr>
        <w:spacing w:after="0" w:line="240" w:lineRule="auto"/>
      </w:pPr>
    </w:p>
    <w:p w14:paraId="7D47A517" w14:textId="40954C2E" w:rsidR="00B922F4" w:rsidRDefault="00B922F4" w:rsidP="000E296D">
      <w:pPr>
        <w:spacing w:after="0" w:line="240" w:lineRule="auto"/>
      </w:pPr>
    </w:p>
    <w:p w14:paraId="3A985F0C" w14:textId="02831D24" w:rsidR="00B922F4" w:rsidRDefault="00B922F4" w:rsidP="000E296D">
      <w:pPr>
        <w:spacing w:after="0" w:line="240" w:lineRule="auto"/>
      </w:pPr>
    </w:p>
    <w:p w14:paraId="7B019004" w14:textId="05FEF487" w:rsidR="00B922F4" w:rsidRDefault="00B922F4" w:rsidP="000E296D">
      <w:pPr>
        <w:spacing w:after="0" w:line="240" w:lineRule="auto"/>
      </w:pPr>
    </w:p>
    <w:p w14:paraId="20F78808" w14:textId="532A5C18" w:rsidR="00B922F4" w:rsidRDefault="00B922F4" w:rsidP="000E296D">
      <w:pPr>
        <w:spacing w:after="0" w:line="240" w:lineRule="auto"/>
      </w:pPr>
    </w:p>
    <w:p w14:paraId="1B1BDF9C" w14:textId="175E23D0" w:rsidR="00B922F4" w:rsidRDefault="00B922F4" w:rsidP="000E296D">
      <w:pPr>
        <w:spacing w:after="0" w:line="240" w:lineRule="auto"/>
      </w:pPr>
    </w:p>
    <w:p w14:paraId="1190A8A0" w14:textId="75A1AF3B" w:rsidR="00B922F4" w:rsidRDefault="00B922F4" w:rsidP="000E296D">
      <w:pPr>
        <w:spacing w:after="0" w:line="240" w:lineRule="auto"/>
      </w:pPr>
    </w:p>
    <w:p w14:paraId="56CC519C" w14:textId="7763AC27" w:rsidR="00B922F4" w:rsidRDefault="00B922F4" w:rsidP="000E296D">
      <w:pPr>
        <w:spacing w:after="0" w:line="240" w:lineRule="auto"/>
      </w:pPr>
    </w:p>
    <w:p w14:paraId="45D0563E" w14:textId="64896EF3" w:rsidR="00B922F4" w:rsidRDefault="00B922F4" w:rsidP="000E296D">
      <w:pPr>
        <w:spacing w:after="0" w:line="240" w:lineRule="auto"/>
      </w:pPr>
    </w:p>
    <w:p w14:paraId="077245BC" w14:textId="45E9EE86" w:rsidR="00B922F4" w:rsidRDefault="00B922F4" w:rsidP="000E296D">
      <w:pPr>
        <w:spacing w:after="0" w:line="240" w:lineRule="auto"/>
      </w:pPr>
    </w:p>
    <w:p w14:paraId="3A70717B" w14:textId="06BE5D9E" w:rsidR="00B922F4" w:rsidRDefault="00B922F4" w:rsidP="000E296D">
      <w:pPr>
        <w:spacing w:after="0" w:line="240" w:lineRule="auto"/>
      </w:pPr>
    </w:p>
    <w:p w14:paraId="501A3962" w14:textId="19184D47" w:rsidR="00B922F4" w:rsidRDefault="00B922F4" w:rsidP="000E296D">
      <w:pPr>
        <w:spacing w:after="0" w:line="240" w:lineRule="auto"/>
      </w:pPr>
    </w:p>
    <w:p w14:paraId="54596D1D" w14:textId="05BBE6F4" w:rsidR="00B922F4" w:rsidRDefault="00B922F4" w:rsidP="000E296D">
      <w:pPr>
        <w:spacing w:after="0" w:line="240" w:lineRule="auto"/>
      </w:pPr>
    </w:p>
    <w:p w14:paraId="1497C3F5" w14:textId="1D455304" w:rsidR="00B922F4" w:rsidRDefault="00B922F4" w:rsidP="000E296D">
      <w:pPr>
        <w:spacing w:after="0" w:line="240" w:lineRule="auto"/>
      </w:pPr>
    </w:p>
    <w:p w14:paraId="078E7F19" w14:textId="00AE8FDE" w:rsidR="00B922F4" w:rsidRDefault="00B922F4" w:rsidP="000E296D">
      <w:pPr>
        <w:spacing w:after="0" w:line="240" w:lineRule="auto"/>
      </w:pPr>
    </w:p>
    <w:p w14:paraId="43D1EA73" w14:textId="671C1D76" w:rsidR="00B922F4" w:rsidRDefault="00B922F4" w:rsidP="000E296D">
      <w:pPr>
        <w:spacing w:after="0" w:line="240" w:lineRule="auto"/>
      </w:pPr>
    </w:p>
    <w:p w14:paraId="3CA31B73" w14:textId="5860CD9D" w:rsidR="00B922F4" w:rsidRDefault="00B922F4" w:rsidP="000E296D">
      <w:pPr>
        <w:spacing w:after="0" w:line="240" w:lineRule="auto"/>
      </w:pPr>
    </w:p>
    <w:p w14:paraId="14BCDAC7" w14:textId="2C21B67F" w:rsidR="00B922F4" w:rsidRDefault="00B922F4" w:rsidP="000E296D">
      <w:pPr>
        <w:spacing w:after="0" w:line="240" w:lineRule="auto"/>
      </w:pPr>
    </w:p>
    <w:p w14:paraId="2462F470" w14:textId="03483F6A" w:rsidR="00B922F4" w:rsidRDefault="00B922F4" w:rsidP="000E296D">
      <w:pPr>
        <w:spacing w:after="0" w:line="240" w:lineRule="auto"/>
      </w:pPr>
    </w:p>
    <w:p w14:paraId="05B56701" w14:textId="1B3D4C43" w:rsidR="00B922F4" w:rsidRDefault="00B922F4" w:rsidP="000E296D">
      <w:pPr>
        <w:spacing w:after="0" w:line="240" w:lineRule="auto"/>
      </w:pPr>
    </w:p>
    <w:p w14:paraId="19A367F8" w14:textId="2CD8642F" w:rsidR="00B922F4" w:rsidRDefault="00B922F4" w:rsidP="000E296D">
      <w:pPr>
        <w:spacing w:after="0" w:line="240" w:lineRule="auto"/>
      </w:pPr>
    </w:p>
    <w:p w14:paraId="04881B0F" w14:textId="7482BE37" w:rsidR="00B922F4" w:rsidRDefault="00B922F4" w:rsidP="000E296D">
      <w:pPr>
        <w:spacing w:after="0" w:line="240" w:lineRule="auto"/>
      </w:pPr>
    </w:p>
    <w:p w14:paraId="56C8292C" w14:textId="57E04F7B" w:rsidR="00B922F4" w:rsidRDefault="00B922F4" w:rsidP="000E296D">
      <w:pPr>
        <w:spacing w:after="0" w:line="240" w:lineRule="auto"/>
      </w:pPr>
    </w:p>
    <w:p w14:paraId="5355FAFF" w14:textId="77777777" w:rsidR="00B922F4" w:rsidRDefault="00B922F4" w:rsidP="000E296D">
      <w:pPr>
        <w:spacing w:after="0" w:line="240" w:lineRule="auto"/>
      </w:pPr>
    </w:p>
    <w:p w14:paraId="35AB85AE" w14:textId="10343357" w:rsidR="00B922F4" w:rsidRDefault="00B922F4" w:rsidP="000E296D">
      <w:pPr>
        <w:spacing w:after="0" w:line="240" w:lineRule="auto"/>
      </w:pPr>
    </w:p>
    <w:p w14:paraId="3DA23CE3" w14:textId="1406B7B8" w:rsidR="00B922F4" w:rsidRDefault="00B922F4" w:rsidP="000E296D">
      <w:pPr>
        <w:spacing w:after="0" w:line="240" w:lineRule="auto"/>
      </w:pPr>
    </w:p>
    <w:p w14:paraId="60C2CCDB" w14:textId="2C39E48C" w:rsidR="00B922F4" w:rsidRDefault="00B922F4" w:rsidP="000E296D">
      <w:pPr>
        <w:spacing w:after="0" w:line="240" w:lineRule="auto"/>
      </w:pPr>
    </w:p>
    <w:p w14:paraId="4401936B" w14:textId="0B81516E" w:rsidR="00B922F4" w:rsidRDefault="00B922F4" w:rsidP="000E296D">
      <w:pPr>
        <w:spacing w:after="0" w:line="240" w:lineRule="auto"/>
      </w:pPr>
    </w:p>
    <w:p w14:paraId="7B1DAF77" w14:textId="3CE16583" w:rsidR="00B922F4" w:rsidRDefault="00B922F4" w:rsidP="000E296D">
      <w:pPr>
        <w:spacing w:after="0" w:line="240" w:lineRule="auto"/>
      </w:pPr>
    </w:p>
    <w:p w14:paraId="2E00210B" w14:textId="56005D4A" w:rsidR="00B922F4" w:rsidRDefault="00B922F4" w:rsidP="000E296D">
      <w:pPr>
        <w:spacing w:after="0" w:line="240" w:lineRule="auto"/>
      </w:pPr>
    </w:p>
    <w:p w14:paraId="6707C5DC" w14:textId="303E6AEE" w:rsidR="00B922F4" w:rsidRDefault="00B922F4" w:rsidP="000E296D">
      <w:pPr>
        <w:spacing w:after="0" w:line="240" w:lineRule="auto"/>
      </w:pPr>
    </w:p>
    <w:p w14:paraId="6598F66A" w14:textId="38322510" w:rsidR="00B922F4" w:rsidRDefault="00B922F4" w:rsidP="000E296D">
      <w:pPr>
        <w:spacing w:after="0" w:line="240" w:lineRule="auto"/>
      </w:pPr>
    </w:p>
    <w:p w14:paraId="76C4A782" w14:textId="715B181D" w:rsidR="00B922F4" w:rsidRDefault="00B922F4" w:rsidP="000E296D">
      <w:pPr>
        <w:spacing w:after="0" w:line="240" w:lineRule="auto"/>
      </w:pPr>
    </w:p>
    <w:p w14:paraId="4EB91455" w14:textId="2D4DEE33" w:rsidR="00B922F4" w:rsidRDefault="00B922F4" w:rsidP="000E296D">
      <w:pPr>
        <w:spacing w:after="0" w:line="240" w:lineRule="auto"/>
      </w:pPr>
    </w:p>
    <w:p w14:paraId="21B7F4E5" w14:textId="293AAAEB" w:rsidR="00B922F4" w:rsidRDefault="00B922F4" w:rsidP="000E296D">
      <w:pPr>
        <w:spacing w:after="0" w:line="240" w:lineRule="auto"/>
      </w:pPr>
    </w:p>
    <w:p w14:paraId="4ABBB5EA" w14:textId="1E3EA2DC" w:rsidR="00B922F4" w:rsidRDefault="00B922F4" w:rsidP="000E296D">
      <w:pPr>
        <w:spacing w:after="0" w:line="240" w:lineRule="auto"/>
      </w:pPr>
    </w:p>
    <w:p w14:paraId="63FA8505" w14:textId="1CCE0C60" w:rsidR="00B922F4" w:rsidRDefault="00B922F4" w:rsidP="000E296D">
      <w:pPr>
        <w:spacing w:after="0" w:line="240" w:lineRule="auto"/>
      </w:pPr>
    </w:p>
    <w:p w14:paraId="27BD8682" w14:textId="2CDDF594" w:rsidR="00B922F4" w:rsidRDefault="00B922F4" w:rsidP="000E296D">
      <w:pPr>
        <w:spacing w:after="0" w:line="240" w:lineRule="auto"/>
      </w:pPr>
    </w:p>
    <w:p w14:paraId="5A230C20" w14:textId="0D950DE8" w:rsidR="00B922F4" w:rsidRDefault="00B922F4" w:rsidP="000E296D">
      <w:pPr>
        <w:spacing w:after="0" w:line="240" w:lineRule="auto"/>
      </w:pPr>
    </w:p>
    <w:p w14:paraId="2A432E70" w14:textId="6E593828" w:rsidR="00B922F4" w:rsidRDefault="00B922F4" w:rsidP="000E296D">
      <w:pPr>
        <w:spacing w:after="0" w:line="240" w:lineRule="auto"/>
      </w:pPr>
    </w:p>
    <w:p w14:paraId="6FCC3C95" w14:textId="093D0942" w:rsidR="00B922F4" w:rsidRDefault="00B922F4" w:rsidP="000E296D">
      <w:pPr>
        <w:spacing w:after="0" w:line="240" w:lineRule="auto"/>
      </w:pPr>
    </w:p>
    <w:p w14:paraId="0598D676" w14:textId="53682A28" w:rsidR="00B922F4" w:rsidRDefault="00B922F4" w:rsidP="000E296D">
      <w:pPr>
        <w:spacing w:after="0" w:line="240" w:lineRule="auto"/>
      </w:pPr>
    </w:p>
    <w:p w14:paraId="5E2630B3" w14:textId="7A2719A4" w:rsidR="00B922F4" w:rsidRDefault="00B922F4" w:rsidP="000E296D">
      <w:pPr>
        <w:spacing w:after="0" w:line="240" w:lineRule="auto"/>
      </w:pPr>
    </w:p>
    <w:p w14:paraId="490FA7E2" w14:textId="78A853F4" w:rsidR="00B922F4" w:rsidRDefault="00B922F4" w:rsidP="000E296D">
      <w:pPr>
        <w:spacing w:after="0" w:line="240" w:lineRule="auto"/>
      </w:pPr>
    </w:p>
    <w:p w14:paraId="6CA9A316" w14:textId="77777777" w:rsidR="00B922F4" w:rsidRDefault="00B922F4" w:rsidP="000E296D">
      <w:pPr>
        <w:spacing w:after="0" w:line="240" w:lineRule="auto"/>
      </w:pPr>
    </w:p>
    <w:p w14:paraId="31A38391" w14:textId="77777777" w:rsidR="001D5041" w:rsidRDefault="001D5041" w:rsidP="000E296D">
      <w:pPr>
        <w:spacing w:after="0" w:line="240" w:lineRule="auto"/>
      </w:pPr>
    </w:p>
    <w:p w14:paraId="54194F3A" w14:textId="5FAB3B98" w:rsidR="000E296D" w:rsidRDefault="000E296D"/>
    <w:p w14:paraId="471A1993" w14:textId="4F53F0B2" w:rsidR="00B922F4" w:rsidRDefault="00B922F4"/>
    <w:p w14:paraId="6245C3C3" w14:textId="29740DA5" w:rsidR="00B922F4" w:rsidRDefault="00B922F4"/>
    <w:p w14:paraId="643C4BCE" w14:textId="78350802" w:rsidR="00B922F4" w:rsidRDefault="00B922F4"/>
    <w:p w14:paraId="25811D54" w14:textId="654EE8DE" w:rsidR="00B922F4" w:rsidRDefault="00B922F4"/>
    <w:p w14:paraId="1F48862F" w14:textId="3C508461" w:rsidR="00B922F4" w:rsidRDefault="00B922F4"/>
    <w:p w14:paraId="77F345C4" w14:textId="4AC869D0" w:rsidR="00B922F4" w:rsidRDefault="00B922F4"/>
    <w:p w14:paraId="059022EA" w14:textId="77777777" w:rsidR="00B922F4" w:rsidRDefault="00B922F4"/>
    <w:p w14:paraId="0664D4A1" w14:textId="653DDC88" w:rsidR="000E296D" w:rsidRDefault="000E296D"/>
    <w:p w14:paraId="11424884" w14:textId="36E4B424" w:rsidR="000E296D" w:rsidRDefault="000E296D"/>
    <w:p w14:paraId="7EDF87CA" w14:textId="606951DB" w:rsidR="000E296D" w:rsidRDefault="000E296D"/>
    <w:p w14:paraId="437639F7" w14:textId="299A98CA" w:rsidR="000E296D" w:rsidRDefault="000E296D"/>
    <w:p w14:paraId="2AE451FA" w14:textId="1429C06F" w:rsidR="000E296D" w:rsidRDefault="000E296D"/>
    <w:p w14:paraId="20C82949" w14:textId="39E48985" w:rsidR="000E296D" w:rsidRDefault="000E296D"/>
    <w:p w14:paraId="0F7C8F68" w14:textId="38964553" w:rsidR="000E296D" w:rsidRDefault="000E296D"/>
    <w:p w14:paraId="77EE51FF" w14:textId="0CCCA378" w:rsidR="000E296D" w:rsidRDefault="000E296D"/>
    <w:p w14:paraId="21A7E193" w14:textId="408599F9" w:rsidR="000E296D" w:rsidRDefault="000E296D"/>
    <w:p w14:paraId="6070A991" w14:textId="5D25FDC9" w:rsidR="000E296D" w:rsidRDefault="000E296D"/>
    <w:p w14:paraId="1585E742" w14:textId="77777777" w:rsidR="000E296D" w:rsidRDefault="000E296D"/>
    <w:p w14:paraId="4DCA98A4" w14:textId="77777777" w:rsidR="000E296D" w:rsidRDefault="000E296D"/>
    <w:p w14:paraId="16D32D06" w14:textId="77777777" w:rsidR="000E296D" w:rsidRDefault="000E296D"/>
    <w:p w14:paraId="5E82BE48" w14:textId="77777777" w:rsidR="000E296D" w:rsidRDefault="000E296D"/>
    <w:p w14:paraId="763DFB63" w14:textId="77777777" w:rsidR="000E296D" w:rsidRDefault="000E296D"/>
    <w:p w14:paraId="712FB3EC" w14:textId="77777777" w:rsidR="000E296D" w:rsidRDefault="000E296D"/>
    <w:p w14:paraId="489BE601" w14:textId="77777777" w:rsidR="000E296D" w:rsidRDefault="000E296D"/>
    <w:p w14:paraId="145637CC" w14:textId="77777777" w:rsidR="000E296D" w:rsidRDefault="000E296D"/>
    <w:p w14:paraId="0BF87C98" w14:textId="77777777" w:rsidR="000E296D" w:rsidRDefault="000E296D"/>
    <w:p w14:paraId="16ACE4C8" w14:textId="77777777" w:rsidR="000E296D" w:rsidRDefault="000E296D"/>
    <w:p w14:paraId="5ED9B6C1" w14:textId="77777777" w:rsidR="000E296D" w:rsidRDefault="000E296D"/>
    <w:p w14:paraId="2AD0117B" w14:textId="77777777" w:rsidR="000E296D" w:rsidRDefault="000E296D"/>
    <w:p w14:paraId="017A79FB" w14:textId="77777777" w:rsidR="000E296D" w:rsidRDefault="000E296D"/>
    <w:p w14:paraId="4CAC1A05" w14:textId="77777777" w:rsidR="000E296D" w:rsidRDefault="000E296D"/>
    <w:p w14:paraId="1CFC53BF" w14:textId="77777777" w:rsidR="000E296D" w:rsidRDefault="000E296D"/>
    <w:p w14:paraId="17DFE100" w14:textId="77777777" w:rsidR="000E296D" w:rsidRDefault="000E296D"/>
    <w:p w14:paraId="2A03FEFD" w14:textId="1725955D" w:rsidR="000E296D" w:rsidRDefault="000E296D">
      <w:pPr>
        <w:sectPr w:rsidR="000E296D" w:rsidSect="000E296D">
          <w:type w:val="continuous"/>
          <w:pgSz w:w="15840" w:h="12240" w:orient="landscape"/>
          <w:pgMar w:top="720" w:right="720" w:bottom="720" w:left="720" w:header="720" w:footer="720" w:gutter="0"/>
          <w:cols w:num="3" w:space="720"/>
          <w:docGrid w:linePitch="360"/>
        </w:sectPr>
      </w:pPr>
    </w:p>
    <w:p w14:paraId="665A97A3" w14:textId="61342F35" w:rsidR="008F42B9" w:rsidRDefault="008F42B9"/>
    <w:sectPr w:rsidR="008F42B9" w:rsidSect="000E296D">
      <w:type w:val="continuous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071437" w14:textId="77777777" w:rsidR="00274EC4" w:rsidRDefault="00274EC4" w:rsidP="008F42B9">
      <w:pPr>
        <w:spacing w:after="0" w:line="240" w:lineRule="auto"/>
      </w:pPr>
      <w:r>
        <w:separator/>
      </w:r>
    </w:p>
  </w:endnote>
  <w:endnote w:type="continuationSeparator" w:id="0">
    <w:p w14:paraId="22324CBC" w14:textId="77777777" w:rsidR="00274EC4" w:rsidRDefault="00274EC4" w:rsidP="008F42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E78A32" w14:textId="77777777" w:rsidR="00274EC4" w:rsidRDefault="00274EC4" w:rsidP="008F42B9">
      <w:pPr>
        <w:spacing w:after="0" w:line="240" w:lineRule="auto"/>
      </w:pPr>
      <w:r>
        <w:separator/>
      </w:r>
    </w:p>
  </w:footnote>
  <w:footnote w:type="continuationSeparator" w:id="0">
    <w:p w14:paraId="2D32D935" w14:textId="77777777" w:rsidR="00274EC4" w:rsidRDefault="00274EC4" w:rsidP="008F42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9712E"/>
    <w:multiLevelType w:val="hybridMultilevel"/>
    <w:tmpl w:val="643E14F0"/>
    <w:lvl w:ilvl="0" w:tplc="71AA1E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F152F0"/>
    <w:multiLevelType w:val="hybridMultilevel"/>
    <w:tmpl w:val="7272F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385CCD"/>
    <w:multiLevelType w:val="hybridMultilevel"/>
    <w:tmpl w:val="C0A88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9E24A8"/>
    <w:multiLevelType w:val="hybridMultilevel"/>
    <w:tmpl w:val="4CAA9412"/>
    <w:lvl w:ilvl="0" w:tplc="AC7E0E70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7B403C"/>
    <w:multiLevelType w:val="hybridMultilevel"/>
    <w:tmpl w:val="412C84A0"/>
    <w:lvl w:ilvl="0" w:tplc="F12A8A90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FF3180"/>
    <w:multiLevelType w:val="hybridMultilevel"/>
    <w:tmpl w:val="810AF386"/>
    <w:lvl w:ilvl="0" w:tplc="AC7E0E70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EF3302"/>
    <w:multiLevelType w:val="hybridMultilevel"/>
    <w:tmpl w:val="8708D380"/>
    <w:lvl w:ilvl="0" w:tplc="71AA1E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6"/>
  <w:proofState w:spelling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2B9"/>
    <w:rsid w:val="000E296D"/>
    <w:rsid w:val="001315C5"/>
    <w:rsid w:val="00146949"/>
    <w:rsid w:val="00193A39"/>
    <w:rsid w:val="001D5041"/>
    <w:rsid w:val="0023184C"/>
    <w:rsid w:val="00274EC4"/>
    <w:rsid w:val="002A587B"/>
    <w:rsid w:val="005C2541"/>
    <w:rsid w:val="00730BCF"/>
    <w:rsid w:val="008A3FBD"/>
    <w:rsid w:val="008F42B9"/>
    <w:rsid w:val="00954525"/>
    <w:rsid w:val="00A414C1"/>
    <w:rsid w:val="00B40C82"/>
    <w:rsid w:val="00B922F4"/>
    <w:rsid w:val="00CD43A9"/>
    <w:rsid w:val="00E77B95"/>
    <w:rsid w:val="00F42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745C9C"/>
  <w15:chartTrackingRefBased/>
  <w15:docId w15:val="{C85D2436-3F1C-494F-83AF-364030382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42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42B9"/>
  </w:style>
  <w:style w:type="paragraph" w:styleId="Footer">
    <w:name w:val="footer"/>
    <w:basedOn w:val="Normal"/>
    <w:link w:val="FooterChar"/>
    <w:uiPriority w:val="99"/>
    <w:unhideWhenUsed/>
    <w:rsid w:val="008F42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42B9"/>
  </w:style>
  <w:style w:type="paragraph" w:styleId="ListParagraph">
    <w:name w:val="List Paragraph"/>
    <w:basedOn w:val="Normal"/>
    <w:uiPriority w:val="34"/>
    <w:qFormat/>
    <w:rsid w:val="001D5041"/>
    <w:pPr>
      <w:ind w:left="720"/>
      <w:contextualSpacing/>
    </w:pPr>
  </w:style>
  <w:style w:type="paragraph" w:customStyle="1" w:styleId="Standard">
    <w:name w:val="Standard"/>
    <w:rsid w:val="00B40C82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val="en-CA" w:eastAsia="zh-CN" w:bidi="hi-IN"/>
    </w:rPr>
  </w:style>
  <w:style w:type="character" w:styleId="Hyperlink">
    <w:name w:val="Hyperlink"/>
    <w:basedOn w:val="DefaultParagraphFont"/>
    <w:uiPriority w:val="99"/>
    <w:unhideWhenUsed/>
    <w:rsid w:val="00B40C8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pei@education2020.c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4A419F-A5AA-43DE-BBC5-437DDB36DA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858</TotalTime>
  <Pages>3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5</cp:revision>
  <cp:lastPrinted>2019-06-23T14:47:00Z</cp:lastPrinted>
  <dcterms:created xsi:type="dcterms:W3CDTF">2019-06-23T00:56:00Z</dcterms:created>
  <dcterms:modified xsi:type="dcterms:W3CDTF">2019-08-24T15:15:00Z</dcterms:modified>
</cp:coreProperties>
</file>