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67" w:rsidRDefault="004B111B" w:rsidP="00797B67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1DAB6BD" wp14:editId="7EA15399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797B67">
        <w:rPr>
          <w:lang w:val="en-US"/>
        </w:rPr>
        <w:t xml:space="preserve">          </w:t>
      </w:r>
    </w:p>
    <w:p w:rsidR="00431CC0" w:rsidRPr="00287876" w:rsidRDefault="00797B67" w:rsidP="00797B67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>September 13, 2015</w:t>
      </w:r>
    </w:p>
    <w:p w:rsidR="003351FB" w:rsidRDefault="00797B67" w:rsidP="00797B67">
      <w:pPr>
        <w:spacing w:after="0"/>
        <w:jc w:val="center"/>
        <w:rPr>
          <w:rFonts w:ascii="Calibri" w:hAnsi="Calibri"/>
          <w:b/>
        </w:rPr>
      </w:pPr>
      <w:r>
        <w:rPr>
          <w:b/>
          <w:sz w:val="28"/>
          <w:szCs w:val="28"/>
          <w:lang w:val="en-US"/>
        </w:rPr>
        <w:t>Potential Projects</w:t>
      </w:r>
      <w:r w:rsidR="000E13B2">
        <w:rPr>
          <w:b/>
          <w:sz w:val="28"/>
          <w:szCs w:val="28"/>
          <w:lang w:val="en-US"/>
        </w:rPr>
        <w:t>-1</w:t>
      </w:r>
    </w:p>
    <w:p w:rsidR="00831E09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Sect="00BC778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667D7A" w:rsidRPr="001C5B19" w:rsidRDefault="008E6754" w:rsidP="001C5B19">
      <w:pPr>
        <w:suppressAutoHyphens/>
        <w:autoSpaceDN w:val="0"/>
        <w:spacing w:after="0" w:line="240" w:lineRule="auto"/>
        <w:textAlignment w:val="baseline"/>
        <w:rPr>
          <w:i/>
        </w:rPr>
      </w:pPr>
      <w:r w:rsidRPr="001C5B19">
        <w:rPr>
          <w:b/>
          <w:lang w:val="en-US"/>
        </w:rPr>
        <w:lastRenderedPageBreak/>
        <w:t xml:space="preserve">  </w:t>
      </w:r>
      <w:r w:rsidR="00F76E06" w:rsidRPr="001C5B19">
        <w:rPr>
          <w:i/>
          <w:lang w:val="en-US"/>
        </w:rPr>
        <w:t xml:space="preserve"> </w:t>
      </w:r>
    </w:p>
    <w:p w:rsidR="00721057" w:rsidRPr="00721057" w:rsidRDefault="00797B67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B67189">
        <w:rPr>
          <w:b/>
          <w:lang w:val="en-US"/>
        </w:rPr>
        <w:t>Math analysis</w:t>
      </w:r>
      <w:r>
        <w:rPr>
          <w:lang w:val="en-US"/>
        </w:rPr>
        <w:t xml:space="preserve"> </w:t>
      </w:r>
      <w:r w:rsidR="00721057">
        <w:rPr>
          <w:lang w:val="en-US"/>
        </w:rPr>
        <w:t>–</w:t>
      </w:r>
      <w:r>
        <w:rPr>
          <w:lang w:val="en-US"/>
        </w:rPr>
        <w:t xml:space="preserve"> </w:t>
      </w:r>
      <w:r w:rsidR="00721057">
        <w:rPr>
          <w:lang w:val="en-US"/>
        </w:rPr>
        <w:t xml:space="preserve">DACUM style analysis of a subject </w:t>
      </w:r>
      <w:r w:rsidR="00B67189">
        <w:rPr>
          <w:lang w:val="en-US"/>
        </w:rPr>
        <w:t xml:space="preserve">(Mathematics) </w:t>
      </w:r>
      <w:r w:rsidR="00721057">
        <w:rPr>
          <w:lang w:val="en-US"/>
        </w:rPr>
        <w:t>taught at all school levels as a basis for curriculum development and establish</w:t>
      </w:r>
      <w:r w:rsidR="00B67189">
        <w:rPr>
          <w:lang w:val="en-US"/>
        </w:rPr>
        <w:t>ment of levels of student achievement</w:t>
      </w:r>
    </w:p>
    <w:p w:rsidR="00E76A41" w:rsidRPr="00E76A41" w:rsidRDefault="00B67189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B67189">
        <w:rPr>
          <w:b/>
          <w:lang w:val="en-US"/>
        </w:rPr>
        <w:t>Standards</w:t>
      </w:r>
      <w:r>
        <w:rPr>
          <w:lang w:val="en-US"/>
        </w:rPr>
        <w:t xml:space="preserve"> - </w:t>
      </w:r>
      <w:r w:rsidR="00CC2EF4" w:rsidRPr="00E76A41">
        <w:rPr>
          <w:lang w:val="en-US"/>
        </w:rPr>
        <w:t xml:space="preserve">Quality </w:t>
      </w:r>
      <w:r w:rsidR="001C5B19" w:rsidRPr="00E76A41">
        <w:rPr>
          <w:lang w:val="en-US"/>
        </w:rPr>
        <w:t xml:space="preserve">theme: </w:t>
      </w:r>
      <w:r w:rsidR="00CC2EF4" w:rsidRPr="00E76A41">
        <w:rPr>
          <w:lang w:val="en-US"/>
        </w:rPr>
        <w:t>education</w:t>
      </w:r>
      <w:r w:rsidR="001C5B19" w:rsidRPr="00E76A41">
        <w:rPr>
          <w:lang w:val="en-US"/>
        </w:rPr>
        <w:t xml:space="preserve">, </w:t>
      </w:r>
      <w:r w:rsidR="00CC2EF4" w:rsidRPr="00E76A41">
        <w:rPr>
          <w:lang w:val="en-US"/>
        </w:rPr>
        <w:t>schooling</w:t>
      </w:r>
      <w:r w:rsidR="001C5B19" w:rsidRPr="00E76A41">
        <w:rPr>
          <w:lang w:val="en-US"/>
        </w:rPr>
        <w:t xml:space="preserve">, </w:t>
      </w:r>
      <w:r w:rsidR="00D0289F" w:rsidRPr="00E76A41">
        <w:rPr>
          <w:lang w:val="en-US"/>
        </w:rPr>
        <w:t>Report cards</w:t>
      </w:r>
      <w:r w:rsidR="001C5B19" w:rsidRPr="00E76A41">
        <w:rPr>
          <w:lang w:val="en-US"/>
        </w:rPr>
        <w:t xml:space="preserve">, </w:t>
      </w:r>
      <w:r w:rsidR="00BB4716" w:rsidRPr="00E76A41">
        <w:rPr>
          <w:lang w:val="en-US"/>
        </w:rPr>
        <w:t>Courage</w:t>
      </w:r>
      <w:r w:rsidR="001C5B19" w:rsidRPr="00E76A41">
        <w:rPr>
          <w:lang w:val="en-US"/>
        </w:rPr>
        <w:t xml:space="preserve">, </w:t>
      </w:r>
      <w:r w:rsidR="00D0289F" w:rsidRPr="00E76A41">
        <w:rPr>
          <w:lang w:val="en-US"/>
        </w:rPr>
        <w:t>Challenge for credit/exemptions</w:t>
      </w:r>
    </w:p>
    <w:p w:rsidR="00667D7A" w:rsidRPr="00B67189" w:rsidRDefault="00D0289F" w:rsidP="00E76A41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 w:rsidRPr="00B67189">
        <w:rPr>
          <w:b/>
          <w:lang w:val="en-US"/>
        </w:rPr>
        <w:t>C</w:t>
      </w:r>
      <w:r w:rsidR="00B67189" w:rsidRPr="00B67189">
        <w:rPr>
          <w:b/>
          <w:lang w:val="en-US"/>
        </w:rPr>
        <w:t>hallenge for credit</w:t>
      </w:r>
      <w:r w:rsidR="00B67189">
        <w:rPr>
          <w:lang w:val="en-US"/>
        </w:rPr>
        <w:t xml:space="preserve"> – a campaign to encourage Island schools to reward students who study independently or finish school work in advance of peers </w:t>
      </w:r>
      <w:r w:rsidR="003A410D" w:rsidRPr="00E76A41">
        <w:rPr>
          <w:lang w:val="en-US"/>
        </w:rPr>
        <w:tab/>
      </w:r>
      <w:r w:rsidR="00F76E06" w:rsidRPr="00E76A41">
        <w:rPr>
          <w:lang w:val="en-US"/>
        </w:rPr>
        <w:t xml:space="preserve"> </w:t>
      </w:r>
    </w:p>
    <w:p w:rsidR="007D0034" w:rsidRPr="007D0034" w:rsidRDefault="00B67189" w:rsidP="007D0034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Handle With Care </w:t>
      </w:r>
      <w:r>
        <w:rPr>
          <w:lang w:val="en-US"/>
        </w:rPr>
        <w:t>– training for actual and potential caregivers of young children that carries high school credit</w:t>
      </w:r>
    </w:p>
    <w:p w:rsidR="00653BCB" w:rsidRPr="007D0034" w:rsidRDefault="007D0034" w:rsidP="007D0034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 xml:space="preserve">Educational round </w:t>
      </w:r>
      <w:r w:rsidRPr="007D0034">
        <w:rPr>
          <w:lang w:val="en-US"/>
        </w:rPr>
        <w:t>-</w:t>
      </w:r>
      <w:r>
        <w:rPr>
          <w:lang w:val="en-US"/>
        </w:rPr>
        <w:t xml:space="preserve"> table for people interested in broadening or deepening their knowledge and understanding of education in society.</w:t>
      </w:r>
    </w:p>
    <w:p w:rsidR="007D0034" w:rsidRPr="00E76A41" w:rsidRDefault="007D0034" w:rsidP="007D0034">
      <w:pPr>
        <w:pStyle w:val="ListParagraph"/>
        <w:numPr>
          <w:ilvl w:val="0"/>
          <w:numId w:val="15"/>
        </w:numPr>
        <w:suppressAutoHyphens/>
        <w:autoSpaceDN w:val="0"/>
        <w:spacing w:after="0" w:line="240" w:lineRule="auto"/>
        <w:textAlignment w:val="baseline"/>
      </w:pPr>
      <w:r>
        <w:rPr>
          <w:b/>
          <w:lang w:val="en-US"/>
        </w:rPr>
        <w:t>Greenfield awards</w:t>
      </w:r>
      <w:r>
        <w:rPr>
          <w:lang w:val="en-US"/>
        </w:rPr>
        <w:t xml:space="preserve"> - </w:t>
      </w:r>
      <w:bookmarkStart w:id="0" w:name="_GoBack"/>
      <w:bookmarkEnd w:id="0"/>
    </w:p>
    <w:p w:rsidR="001C5B19" w:rsidRPr="00E76A41" w:rsidRDefault="001C5B19" w:rsidP="001C5B19">
      <w:pPr>
        <w:suppressAutoHyphens/>
        <w:autoSpaceDN w:val="0"/>
        <w:spacing w:after="0" w:line="240" w:lineRule="auto"/>
        <w:textAlignment w:val="baseline"/>
        <w:rPr>
          <w:lang w:val="en-US"/>
        </w:rPr>
      </w:pPr>
    </w:p>
    <w:p w:rsidR="00667D7A" w:rsidRPr="00CC2EF4" w:rsidRDefault="00CC2EF4" w:rsidP="001C5B19">
      <w:pPr>
        <w:suppressAutoHyphens/>
        <w:autoSpaceDN w:val="0"/>
        <w:spacing w:after="0" w:line="240" w:lineRule="auto"/>
        <w:textAlignment w:val="baseline"/>
      </w:pPr>
      <w:r w:rsidRPr="001C5B19">
        <w:rPr>
          <w:b/>
          <w:lang w:val="en-US"/>
        </w:rPr>
        <w:t>Organizational development</w:t>
      </w:r>
      <w:r w:rsidRPr="001C5B19">
        <w:rPr>
          <w:lang w:val="en-US"/>
        </w:rPr>
        <w:t>:</w:t>
      </w:r>
    </w:p>
    <w:p w:rsidR="00E76A41" w:rsidRDefault="00E76A41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C</w:t>
      </w:r>
      <w:r w:rsidR="00653BCB">
        <w:t>ommunications /</w:t>
      </w:r>
      <w:r w:rsidR="00CC2EF4">
        <w:t>information committee(s)</w:t>
      </w:r>
    </w:p>
    <w:p w:rsidR="00E76A41" w:rsidRDefault="00D0289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W</w:t>
      </w:r>
      <w:r w:rsidR="00CC2EF4">
        <w:t>orkshop committee</w:t>
      </w:r>
    </w:p>
    <w:p w:rsidR="00E76A41" w:rsidRDefault="006424DA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Awards:  broaden scope and consider out of Province award</w:t>
      </w:r>
    </w:p>
    <w:p w:rsidR="00E76A41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Secure operational funding</w:t>
      </w:r>
    </w:p>
    <w:p w:rsidR="00E76A41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Secure project funding</w:t>
      </w:r>
    </w:p>
    <w:p w:rsidR="00CC2EF4" w:rsidRPr="00667D7A" w:rsidRDefault="00C3682F" w:rsidP="00E76A41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Seek charitable status</w:t>
      </w:r>
    </w:p>
    <w:p w:rsidR="00CC2EF4" w:rsidRDefault="00CC2EF4" w:rsidP="006F5690">
      <w:pPr>
        <w:spacing w:after="0" w:line="240" w:lineRule="auto"/>
        <w:ind w:left="360"/>
        <w:rPr>
          <w:b/>
          <w:lang w:val="en-US"/>
        </w:rPr>
      </w:pPr>
    </w:p>
    <w:p w:rsidR="00420EBC" w:rsidRPr="00692F48" w:rsidRDefault="001C5B19" w:rsidP="001C5B19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Misc.</w:t>
      </w:r>
      <w:r w:rsidR="00C1160B">
        <w:rPr>
          <w:b/>
          <w:lang w:val="en-US"/>
        </w:rPr>
        <w:t>:</w:t>
      </w:r>
    </w:p>
    <w:p w:rsidR="00667D7A" w:rsidRDefault="006F5690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F76E06">
        <w:rPr>
          <w:lang w:val="en-US"/>
        </w:rPr>
        <w:t>Survey</w:t>
      </w:r>
      <w:r w:rsidR="006C12E1">
        <w:rPr>
          <w:lang w:val="en-US"/>
        </w:rPr>
        <w:t>s</w:t>
      </w:r>
    </w:p>
    <w:p w:rsidR="00513D0B" w:rsidRPr="00667D7A" w:rsidRDefault="00513D0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t>Meetings with</w:t>
      </w:r>
      <w:r w:rsidR="00DD011A">
        <w:t xml:space="preserve"> other stakeholders, </w:t>
      </w:r>
      <w:r>
        <w:t xml:space="preserve"> employer</w:t>
      </w:r>
      <w:r w:rsidR="00957EF4">
        <w:t xml:space="preserve"> groups</w:t>
      </w:r>
      <w:r w:rsidR="00DD011A">
        <w:t>, parents, private schools, home schoolers</w:t>
      </w:r>
    </w:p>
    <w:p w:rsidR="00801F4D" w:rsidRPr="00780DC7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Math and literacy </w:t>
      </w:r>
    </w:p>
    <w:p w:rsidR="00C1160B" w:rsidRDefault="00801F4D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MOOCs – Dave Cormier</w:t>
      </w:r>
    </w:p>
    <w:p w:rsidR="00C1160B" w:rsidRDefault="007643A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Presentation of a brief to the Minister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Math club or math competition</w:t>
      </w:r>
    </w:p>
    <w:p w:rsidR="00C1160B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No-host reception</w:t>
      </w:r>
    </w:p>
    <w:p w:rsidR="00692F48" w:rsidRDefault="00692F48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C1160B">
        <w:rPr>
          <w:lang w:val="en-US"/>
        </w:rPr>
        <w:t>Other incentives</w:t>
      </w:r>
    </w:p>
    <w:p w:rsidR="00D0289F" w:rsidRDefault="00D0289F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Awards: broaden scope and explore regional and national possibilities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School day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Experiental</w:t>
      </w:r>
      <w:proofErr w:type="spellEnd"/>
      <w:r>
        <w:rPr>
          <w:lang w:val="en-US"/>
        </w:rPr>
        <w:t xml:space="preserve"> learning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Coop programs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Skype debates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Learning culture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Brief to Government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Choice</w:t>
      </w:r>
    </w:p>
    <w:p w:rsidR="00E76A41" w:rsidRDefault="00E76A41" w:rsidP="00E76A41">
      <w:pPr>
        <w:pStyle w:val="ListParagraph"/>
        <w:spacing w:after="0" w:line="240" w:lineRule="auto"/>
        <w:rPr>
          <w:lang w:val="en-US"/>
        </w:rPr>
      </w:pP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Counselling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Guest speakers (CGI)</w:t>
      </w:r>
    </w:p>
    <w:p w:rsidR="00E76A41" w:rsidRDefault="00E76A41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lastRenderedPageBreak/>
        <w:t>Media product</w:t>
      </w:r>
    </w:p>
    <w:p w:rsidR="00E76A41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Panel discussion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Creativity sessions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Self supporting</w:t>
      </w:r>
      <w:proofErr w:type="spellEnd"/>
      <w:r>
        <w:rPr>
          <w:lang w:val="en-US"/>
        </w:rPr>
        <w:t xml:space="preserve"> activities</w:t>
      </w:r>
    </w:p>
    <w:p w:rsidR="00BB4ED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Math games night</w:t>
      </w:r>
    </w:p>
    <w:p w:rsidR="00BB4EDB" w:rsidRPr="00C1160B" w:rsidRDefault="00BB4EDB" w:rsidP="00616BE4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External qualification authority</w:t>
      </w:r>
    </w:p>
    <w:p w:rsidR="00780DC7" w:rsidRPr="007643A1" w:rsidRDefault="00780DC7" w:rsidP="007643A1">
      <w:pPr>
        <w:spacing w:after="0" w:line="240" w:lineRule="auto"/>
        <w:rPr>
          <w:lang w:val="en-US"/>
        </w:rPr>
      </w:pPr>
    </w:p>
    <w:sectPr w:rsidR="00780DC7" w:rsidRPr="007643A1" w:rsidSect="00797B67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B7C" w:rsidRDefault="00CC4B7C" w:rsidP="0093639A">
      <w:pPr>
        <w:spacing w:after="0" w:line="240" w:lineRule="auto"/>
      </w:pPr>
      <w:r>
        <w:separator/>
      </w:r>
    </w:p>
  </w:endnote>
  <w:endnote w:type="continuationSeparator" w:id="0">
    <w:p w:rsidR="00CC4B7C" w:rsidRDefault="00CC4B7C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B7C" w:rsidRDefault="00CC4B7C" w:rsidP="0093639A">
      <w:pPr>
        <w:spacing w:after="0" w:line="240" w:lineRule="auto"/>
      </w:pPr>
      <w:r>
        <w:separator/>
      </w:r>
    </w:p>
  </w:footnote>
  <w:footnote w:type="continuationSeparator" w:id="0">
    <w:p w:rsidR="00CC4B7C" w:rsidRDefault="00CC4B7C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CC4B7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02D11"/>
    <w:multiLevelType w:val="hybridMultilevel"/>
    <w:tmpl w:val="531E097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2EC09E7"/>
    <w:multiLevelType w:val="hybridMultilevel"/>
    <w:tmpl w:val="13166F20"/>
    <w:lvl w:ilvl="0" w:tplc="1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B734B4D"/>
    <w:multiLevelType w:val="hybridMultilevel"/>
    <w:tmpl w:val="5150D7AE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20336"/>
    <w:multiLevelType w:val="hybridMultilevel"/>
    <w:tmpl w:val="A114FC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E93CD1"/>
    <w:multiLevelType w:val="hybridMultilevel"/>
    <w:tmpl w:val="98D0DB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E685FB9"/>
    <w:multiLevelType w:val="hybridMultilevel"/>
    <w:tmpl w:val="1D30FC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3762BF4"/>
    <w:multiLevelType w:val="hybridMultilevel"/>
    <w:tmpl w:val="E53E22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7C249C"/>
    <w:multiLevelType w:val="hybridMultilevel"/>
    <w:tmpl w:val="68AAD3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1386940"/>
    <w:multiLevelType w:val="hybridMultilevel"/>
    <w:tmpl w:val="0742AFC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621AA1"/>
    <w:multiLevelType w:val="hybridMultilevel"/>
    <w:tmpl w:val="A9A46D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E3632B"/>
    <w:multiLevelType w:val="hybridMultilevel"/>
    <w:tmpl w:val="5F5CCB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6"/>
  </w:num>
  <w:num w:numId="2">
    <w:abstractNumId w:val="4"/>
  </w:num>
  <w:num w:numId="3">
    <w:abstractNumId w:val="13"/>
  </w:num>
  <w:num w:numId="4">
    <w:abstractNumId w:val="8"/>
  </w:num>
  <w:num w:numId="5">
    <w:abstractNumId w:val="6"/>
  </w:num>
  <w:num w:numId="6">
    <w:abstractNumId w:val="3"/>
  </w:num>
  <w:num w:numId="7">
    <w:abstractNumId w:val="12"/>
  </w:num>
  <w:num w:numId="8">
    <w:abstractNumId w:val="9"/>
  </w:num>
  <w:num w:numId="9">
    <w:abstractNumId w:val="1"/>
  </w:num>
  <w:num w:numId="10">
    <w:abstractNumId w:val="15"/>
  </w:num>
  <w:num w:numId="11">
    <w:abstractNumId w:val="14"/>
  </w:num>
  <w:num w:numId="12">
    <w:abstractNumId w:val="7"/>
  </w:num>
  <w:num w:numId="13">
    <w:abstractNumId w:val="0"/>
  </w:num>
  <w:num w:numId="14">
    <w:abstractNumId w:val="2"/>
  </w:num>
  <w:num w:numId="15">
    <w:abstractNumId w:val="10"/>
  </w:num>
  <w:num w:numId="16">
    <w:abstractNumId w:val="5"/>
  </w:num>
  <w:num w:numId="1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7F7C"/>
    <w:rsid w:val="0003103E"/>
    <w:rsid w:val="00061BC6"/>
    <w:rsid w:val="00073356"/>
    <w:rsid w:val="000839DD"/>
    <w:rsid w:val="00083EF6"/>
    <w:rsid w:val="000C1ECB"/>
    <w:rsid w:val="000C636A"/>
    <w:rsid w:val="000D3769"/>
    <w:rsid w:val="000E13B2"/>
    <w:rsid w:val="001019E3"/>
    <w:rsid w:val="00107B26"/>
    <w:rsid w:val="00110DD7"/>
    <w:rsid w:val="00130F77"/>
    <w:rsid w:val="00140106"/>
    <w:rsid w:val="00166F75"/>
    <w:rsid w:val="001701D6"/>
    <w:rsid w:val="001847BD"/>
    <w:rsid w:val="001849ED"/>
    <w:rsid w:val="00193D3E"/>
    <w:rsid w:val="001C5B19"/>
    <w:rsid w:val="001C5E4C"/>
    <w:rsid w:val="002039E7"/>
    <w:rsid w:val="002113D2"/>
    <w:rsid w:val="00231807"/>
    <w:rsid w:val="00256E18"/>
    <w:rsid w:val="002574F7"/>
    <w:rsid w:val="002628DE"/>
    <w:rsid w:val="00270251"/>
    <w:rsid w:val="00272866"/>
    <w:rsid w:val="00273A23"/>
    <w:rsid w:val="00277264"/>
    <w:rsid w:val="00281EE3"/>
    <w:rsid w:val="00287876"/>
    <w:rsid w:val="0029134A"/>
    <w:rsid w:val="0029243A"/>
    <w:rsid w:val="00292DEF"/>
    <w:rsid w:val="002A1741"/>
    <w:rsid w:val="002A43C9"/>
    <w:rsid w:val="002B1D8B"/>
    <w:rsid w:val="002E468C"/>
    <w:rsid w:val="002F1731"/>
    <w:rsid w:val="002F4843"/>
    <w:rsid w:val="002F7C04"/>
    <w:rsid w:val="00310169"/>
    <w:rsid w:val="00321519"/>
    <w:rsid w:val="00332CCF"/>
    <w:rsid w:val="003351FB"/>
    <w:rsid w:val="00346059"/>
    <w:rsid w:val="00361B19"/>
    <w:rsid w:val="00370148"/>
    <w:rsid w:val="00382339"/>
    <w:rsid w:val="003952DC"/>
    <w:rsid w:val="003A410D"/>
    <w:rsid w:val="003B77C1"/>
    <w:rsid w:val="003C0A82"/>
    <w:rsid w:val="003E3FB4"/>
    <w:rsid w:val="003F2970"/>
    <w:rsid w:val="0041583E"/>
    <w:rsid w:val="00417FAC"/>
    <w:rsid w:val="00420EBC"/>
    <w:rsid w:val="00421E93"/>
    <w:rsid w:val="00426917"/>
    <w:rsid w:val="00431CC0"/>
    <w:rsid w:val="0043318E"/>
    <w:rsid w:val="00433876"/>
    <w:rsid w:val="0043601F"/>
    <w:rsid w:val="00437979"/>
    <w:rsid w:val="00441E8E"/>
    <w:rsid w:val="0045552E"/>
    <w:rsid w:val="00457F84"/>
    <w:rsid w:val="0046423D"/>
    <w:rsid w:val="00465C26"/>
    <w:rsid w:val="004A47D2"/>
    <w:rsid w:val="004B10CD"/>
    <w:rsid w:val="004B111B"/>
    <w:rsid w:val="004C1C04"/>
    <w:rsid w:val="004D13B6"/>
    <w:rsid w:val="004D66D5"/>
    <w:rsid w:val="004F5B1C"/>
    <w:rsid w:val="004F711E"/>
    <w:rsid w:val="0050052B"/>
    <w:rsid w:val="00511E4C"/>
    <w:rsid w:val="00513D0B"/>
    <w:rsid w:val="00514495"/>
    <w:rsid w:val="0052136F"/>
    <w:rsid w:val="005475CA"/>
    <w:rsid w:val="00551FD4"/>
    <w:rsid w:val="00581506"/>
    <w:rsid w:val="0058688D"/>
    <w:rsid w:val="00592DCF"/>
    <w:rsid w:val="005935F0"/>
    <w:rsid w:val="00595828"/>
    <w:rsid w:val="005A3491"/>
    <w:rsid w:val="005A5C66"/>
    <w:rsid w:val="005B510B"/>
    <w:rsid w:val="005D1949"/>
    <w:rsid w:val="005E404D"/>
    <w:rsid w:val="00616BE4"/>
    <w:rsid w:val="006279B8"/>
    <w:rsid w:val="00633F85"/>
    <w:rsid w:val="00634F54"/>
    <w:rsid w:val="006354A3"/>
    <w:rsid w:val="006424DA"/>
    <w:rsid w:val="0064278B"/>
    <w:rsid w:val="00653BCB"/>
    <w:rsid w:val="0066011E"/>
    <w:rsid w:val="006652BC"/>
    <w:rsid w:val="00667D7A"/>
    <w:rsid w:val="0067160A"/>
    <w:rsid w:val="006753E2"/>
    <w:rsid w:val="00675FFC"/>
    <w:rsid w:val="006816ED"/>
    <w:rsid w:val="00682411"/>
    <w:rsid w:val="00683B9A"/>
    <w:rsid w:val="00692F48"/>
    <w:rsid w:val="006947A5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21057"/>
    <w:rsid w:val="00731D65"/>
    <w:rsid w:val="00761056"/>
    <w:rsid w:val="007643A1"/>
    <w:rsid w:val="007746A6"/>
    <w:rsid w:val="00780DC7"/>
    <w:rsid w:val="00797B67"/>
    <w:rsid w:val="00797CE8"/>
    <w:rsid w:val="007A107F"/>
    <w:rsid w:val="007A11F2"/>
    <w:rsid w:val="007B138A"/>
    <w:rsid w:val="007C139D"/>
    <w:rsid w:val="007C4C87"/>
    <w:rsid w:val="007C54DC"/>
    <w:rsid w:val="007D0034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5502D"/>
    <w:rsid w:val="008572FF"/>
    <w:rsid w:val="00860888"/>
    <w:rsid w:val="0087438E"/>
    <w:rsid w:val="00883255"/>
    <w:rsid w:val="0088441D"/>
    <w:rsid w:val="00890A8E"/>
    <w:rsid w:val="00897F92"/>
    <w:rsid w:val="008A62EA"/>
    <w:rsid w:val="008E63BD"/>
    <w:rsid w:val="008E6754"/>
    <w:rsid w:val="008E6786"/>
    <w:rsid w:val="00903207"/>
    <w:rsid w:val="0092402A"/>
    <w:rsid w:val="0093639A"/>
    <w:rsid w:val="00940749"/>
    <w:rsid w:val="00957EF4"/>
    <w:rsid w:val="009624E4"/>
    <w:rsid w:val="00966D1B"/>
    <w:rsid w:val="009709A4"/>
    <w:rsid w:val="009736E5"/>
    <w:rsid w:val="009751D3"/>
    <w:rsid w:val="00983A15"/>
    <w:rsid w:val="009919B6"/>
    <w:rsid w:val="009924EA"/>
    <w:rsid w:val="00992F32"/>
    <w:rsid w:val="009D6DF2"/>
    <w:rsid w:val="009E0684"/>
    <w:rsid w:val="009F63F2"/>
    <w:rsid w:val="00A37FFA"/>
    <w:rsid w:val="00A41459"/>
    <w:rsid w:val="00A437A9"/>
    <w:rsid w:val="00A52DBE"/>
    <w:rsid w:val="00A552D8"/>
    <w:rsid w:val="00A76A42"/>
    <w:rsid w:val="00A77248"/>
    <w:rsid w:val="00A80DD5"/>
    <w:rsid w:val="00AB57DD"/>
    <w:rsid w:val="00AB6513"/>
    <w:rsid w:val="00AC78EE"/>
    <w:rsid w:val="00AD7740"/>
    <w:rsid w:val="00AE0DE9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64DAD"/>
    <w:rsid w:val="00B67189"/>
    <w:rsid w:val="00B7201F"/>
    <w:rsid w:val="00B738C1"/>
    <w:rsid w:val="00B85945"/>
    <w:rsid w:val="00B86E1E"/>
    <w:rsid w:val="00B95A22"/>
    <w:rsid w:val="00BA6350"/>
    <w:rsid w:val="00BB3F22"/>
    <w:rsid w:val="00BB4716"/>
    <w:rsid w:val="00BB4EDB"/>
    <w:rsid w:val="00BC778C"/>
    <w:rsid w:val="00BE1C09"/>
    <w:rsid w:val="00BE1C2F"/>
    <w:rsid w:val="00BF5A4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83079"/>
    <w:rsid w:val="00CA4179"/>
    <w:rsid w:val="00CB2559"/>
    <w:rsid w:val="00CC1155"/>
    <w:rsid w:val="00CC2480"/>
    <w:rsid w:val="00CC26BA"/>
    <w:rsid w:val="00CC2EF4"/>
    <w:rsid w:val="00CC4B7C"/>
    <w:rsid w:val="00CE5413"/>
    <w:rsid w:val="00CF21AA"/>
    <w:rsid w:val="00CF647B"/>
    <w:rsid w:val="00D0289F"/>
    <w:rsid w:val="00D05263"/>
    <w:rsid w:val="00D0660B"/>
    <w:rsid w:val="00D22165"/>
    <w:rsid w:val="00D2236A"/>
    <w:rsid w:val="00D35DC9"/>
    <w:rsid w:val="00D4101C"/>
    <w:rsid w:val="00D55DB9"/>
    <w:rsid w:val="00D63619"/>
    <w:rsid w:val="00DB025C"/>
    <w:rsid w:val="00DB1464"/>
    <w:rsid w:val="00DB1819"/>
    <w:rsid w:val="00DB3589"/>
    <w:rsid w:val="00DD011A"/>
    <w:rsid w:val="00DD72E7"/>
    <w:rsid w:val="00DE5552"/>
    <w:rsid w:val="00DF7746"/>
    <w:rsid w:val="00E026A5"/>
    <w:rsid w:val="00E04ED5"/>
    <w:rsid w:val="00E125E9"/>
    <w:rsid w:val="00E40F57"/>
    <w:rsid w:val="00E47CC7"/>
    <w:rsid w:val="00E76A41"/>
    <w:rsid w:val="00E8568A"/>
    <w:rsid w:val="00E95E21"/>
    <w:rsid w:val="00EA4710"/>
    <w:rsid w:val="00EA514C"/>
    <w:rsid w:val="00EB502A"/>
    <w:rsid w:val="00EB7BE9"/>
    <w:rsid w:val="00ED36F0"/>
    <w:rsid w:val="00EE752D"/>
    <w:rsid w:val="00F04569"/>
    <w:rsid w:val="00F553FD"/>
    <w:rsid w:val="00F65EBB"/>
    <w:rsid w:val="00F76E06"/>
    <w:rsid w:val="00F83F78"/>
    <w:rsid w:val="00FA0E98"/>
    <w:rsid w:val="00FA3669"/>
    <w:rsid w:val="00FB60C8"/>
    <w:rsid w:val="00FC0F9B"/>
    <w:rsid w:val="00FC175D"/>
    <w:rsid w:val="00FC232D"/>
    <w:rsid w:val="00FC26FB"/>
    <w:rsid w:val="00FC6992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F4191-2498-4459-A85A-3501FB1A9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2014-02-13T23:33:00Z</cp:lastPrinted>
  <dcterms:created xsi:type="dcterms:W3CDTF">2015-04-10T19:19:00Z</dcterms:created>
  <dcterms:modified xsi:type="dcterms:W3CDTF">2015-09-13T12:12:00Z</dcterms:modified>
</cp:coreProperties>
</file>