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EF6" w:rsidRDefault="00803AD7" w:rsidP="00F07DD3">
      <w:pPr>
        <w:pStyle w:val="Standard"/>
        <w:rPr>
          <w:rFonts w:asciiTheme="minorHAnsi" w:hAnsiTheme="minorHAnsi"/>
          <w:sz w:val="18"/>
          <w:szCs w:val="18"/>
          <w:lang w:val="en-US"/>
        </w:rPr>
      </w:pPr>
      <w:r w:rsidRPr="00A16EF6">
        <w:rPr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5C7791F" wp14:editId="307E8DF4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631" w:rsidRPr="00A16EF6">
        <w:rPr>
          <w:i/>
          <w:lang w:val="en-US"/>
        </w:rPr>
        <w:tab/>
      </w:r>
      <w:r w:rsidR="00F07DD3">
        <w:rPr>
          <w:lang w:val="en-US"/>
        </w:rPr>
        <w:t xml:space="preserve">                                                                                                                </w:t>
      </w:r>
      <w:r w:rsidR="00E2736E">
        <w:rPr>
          <w:lang w:val="en-US"/>
        </w:rPr>
        <w:t>1-3-4-</w:t>
      </w:r>
      <w:bookmarkStart w:id="0" w:name="_GoBack"/>
      <w:bookmarkEnd w:id="0"/>
      <w:r w:rsidR="00E2736E">
        <w:rPr>
          <w:lang w:val="en-US"/>
        </w:rPr>
        <w:t>0</w:t>
      </w:r>
      <w:r w:rsidR="00F07DD3">
        <w:rPr>
          <w:lang w:val="en-US"/>
        </w:rPr>
        <w:t xml:space="preserve"> </w:t>
      </w:r>
      <w:proofErr w:type="spellStart"/>
      <w:r w:rsidR="00F07DD3" w:rsidRPr="00731631">
        <w:rPr>
          <w:rFonts w:asciiTheme="minorHAnsi" w:hAnsiTheme="minorHAnsi"/>
          <w:sz w:val="18"/>
          <w:szCs w:val="18"/>
          <w:lang w:val="en-US"/>
        </w:rPr>
        <w:t>Pr</w:t>
      </w:r>
      <w:r w:rsidR="00F07DD3">
        <w:rPr>
          <w:rFonts w:asciiTheme="minorHAnsi" w:hAnsiTheme="minorHAnsi"/>
          <w:sz w:val="18"/>
          <w:szCs w:val="18"/>
          <w:lang w:val="en-US"/>
        </w:rPr>
        <w:t>o</w:t>
      </w:r>
      <w:r w:rsidR="00F07DD3" w:rsidRPr="00731631">
        <w:rPr>
          <w:rFonts w:asciiTheme="minorHAnsi" w:hAnsiTheme="minorHAnsi"/>
          <w:sz w:val="18"/>
          <w:szCs w:val="18"/>
          <w:lang w:val="en-US"/>
        </w:rPr>
        <w:t>g</w:t>
      </w:r>
      <w:proofErr w:type="spellEnd"/>
      <w:r w:rsidR="00F07DD3" w:rsidRPr="00731631">
        <w:rPr>
          <w:rFonts w:asciiTheme="minorHAnsi" w:hAnsiTheme="minorHAnsi"/>
          <w:sz w:val="18"/>
          <w:szCs w:val="18"/>
          <w:lang w:val="en-US"/>
        </w:rPr>
        <w:t>/</w:t>
      </w:r>
      <w:r w:rsidR="007C2A85">
        <w:rPr>
          <w:rFonts w:asciiTheme="minorHAnsi" w:hAnsiTheme="minorHAnsi"/>
          <w:sz w:val="18"/>
          <w:szCs w:val="18"/>
          <w:lang w:val="en-US"/>
        </w:rPr>
        <w:t>Prop</w:t>
      </w:r>
    </w:p>
    <w:p w:rsidR="00B87E4C" w:rsidRPr="00A36B1E" w:rsidRDefault="007C2A85" w:rsidP="00E8072D">
      <w:pPr>
        <w:jc w:val="center"/>
        <w:rPr>
          <w:rFonts w:asciiTheme="minorHAnsi" w:hAnsiTheme="minorHAnsi"/>
          <w:b/>
          <w:sz w:val="22"/>
          <w:szCs w:val="22"/>
        </w:rPr>
      </w:pPr>
      <w:r w:rsidRPr="00A36B1E">
        <w:rPr>
          <w:rFonts w:asciiTheme="minorHAnsi" w:hAnsiTheme="minorHAnsi"/>
          <w:b/>
          <w:sz w:val="22"/>
          <w:szCs w:val="22"/>
        </w:rPr>
        <w:t>Math Award</w:t>
      </w:r>
    </w:p>
    <w:p w:rsidR="00A36B1E" w:rsidRP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A36B1E" w:rsidRP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A36B1E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Background</w:t>
      </w:r>
    </w:p>
    <w:p w:rsid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B72197" w:rsidRDefault="00B72197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Canadian Mathematical Society</w:t>
      </w:r>
      <w:r w:rsid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(cms.math.ca)</w:t>
      </w:r>
    </w:p>
    <w:p w:rsidR="00B72197" w:rsidRDefault="00B72197" w:rsidP="00B72197">
      <w:pPr>
        <w:pStyle w:val="ListParagraph"/>
        <w:numPr>
          <w:ilvl w:val="0"/>
          <w:numId w:val="37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Goal: promote and advance the discovery, learnin</w:t>
      </w:r>
      <w:r w:rsidR="00F830E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g and application of mathematics</w:t>
      </w:r>
    </w:p>
    <w:p w:rsidR="00F830E6" w:rsidRDefault="00811A3F" w:rsidP="00F830E6">
      <w:pPr>
        <w:pStyle w:val="ListParagraph"/>
        <w:numPr>
          <w:ilvl w:val="0"/>
          <w:numId w:val="37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Ac</w:t>
      </w:r>
      <w:r w:rsid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tivities include: math competitions, math camps, prizes and awards, scholarships, math at work, outreach, science fairs, </w:t>
      </w:r>
      <w:proofErr w:type="spellStart"/>
      <w:r w:rsid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kabol</w:t>
      </w:r>
      <w:proofErr w:type="spellEnd"/>
      <w:r w:rsid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and teachers </w:t>
      </w:r>
      <w:proofErr w:type="spellStart"/>
      <w:r w:rsid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resources.</w:t>
      </w:r>
      <w:r w:rsidR="00B7219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Funding</w:t>
      </w:r>
      <w:proofErr w:type="spellEnd"/>
      <w:r w:rsidR="00B7219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: membership, plus </w:t>
      </w:r>
      <w:r w:rsidR="00F830E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donations from individuals, corporations and Governments</w:t>
      </w:r>
      <w:r w:rsidR="00B7219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</w:p>
    <w:p w:rsidR="00F830E6" w:rsidRPr="00F830E6" w:rsidRDefault="00F830E6" w:rsidP="00F830E6">
      <w:pPr>
        <w:pStyle w:val="ListParagraph"/>
        <w:numPr>
          <w:ilvl w:val="0"/>
          <w:numId w:val="37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F830E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Organizes and helps to fund a variety of competitions including the Canadian Open Mathematics Challenge</w:t>
      </w:r>
      <w:r w:rsidR="00811A3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; some students who do well on the COMC may be invited to compete in the </w:t>
      </w:r>
      <w:r w:rsidRPr="00F830E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Canadian Mathematical Oly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m</w:t>
      </w:r>
      <w:r w:rsidRPr="00F830E6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piad</w:t>
      </w:r>
    </w:p>
    <w:p w:rsidR="00F830E6" w:rsidRPr="00F830E6" w:rsidRDefault="00F830E6" w:rsidP="00F830E6">
      <w:pPr>
        <w:ind w:left="3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B72197" w:rsidRDefault="00B72197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B72197" w:rsidRDefault="00B72197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A36B1E" w:rsidRDefault="00A36B1E" w:rsidP="00A36B1E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Canadian </w:t>
      </w:r>
      <w:r w:rsidR="00CC3AB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Open 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Mathematics </w:t>
      </w:r>
      <w:r w:rsidR="00CC3ABF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Challenge</w:t>
      </w:r>
    </w:p>
    <w:p w:rsidR="00B72197" w:rsidRPr="00B72197" w:rsidRDefault="00B72197" w:rsidP="00B72197">
      <w:pPr>
        <w:pStyle w:val="ListParagraph"/>
        <w:numPr>
          <w:ilvl w:val="0"/>
          <w:numId w:val="36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Open to any student with an interest in mathematics</w:t>
      </w: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F830E6" w:rsidRDefault="00F830E6" w:rsidP="00F830E6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Proposed Award:</w:t>
      </w:r>
    </w:p>
    <w:p w:rsidR="007509E3" w:rsidRPr="007509E3" w:rsidRDefault="007509E3" w:rsidP="00F830E6">
      <w:pPr>
        <w:pStyle w:val="ListParagraph"/>
        <w:numPr>
          <w:ilvl w:val="0"/>
          <w:numId w:val="35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PEI s</w:t>
      </w:r>
      <w:r w:rsidR="00F830E6" w:rsidRP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tudent</w:t>
      </w:r>
      <w:r w:rsidRP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with highest mark in the Canadian Open mathematics Challenge and To the school in which the student is cur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r</w:t>
      </w:r>
      <w:r w:rsidRPr="007509E3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ently enrolled</w:t>
      </w:r>
    </w:p>
    <w:p w:rsidR="006B163C" w:rsidRPr="00F830E6" w:rsidRDefault="007509E3" w:rsidP="007509E3">
      <w:pPr>
        <w:pStyle w:val="ListParagraph"/>
        <w:numPr>
          <w:ilvl w:val="0"/>
          <w:numId w:val="35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Award to include actual funds</w:t>
      </w: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A36B1E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E8072D" w:rsidRPr="00A65EF1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A65EF1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A65EF1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A65EF1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Pr="00A65EF1" w:rsidRDefault="00651724" w:rsidP="00F13F02">
      <w:pPr>
        <w:pStyle w:val="Standard"/>
        <w:ind w:left="720"/>
        <w:jc w:val="center"/>
        <w:rPr>
          <w:rFonts w:ascii="Calibri" w:hAnsi="Calibri"/>
          <w:b/>
          <w:sz w:val="18"/>
          <w:szCs w:val="18"/>
        </w:rPr>
      </w:pPr>
      <w:r w:rsidRPr="00A65EF1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0" w:history="1">
        <w:r w:rsidRPr="00A65EF1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A65EF1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1" w:history="1">
        <w:r w:rsidRPr="00A65EF1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sectPr w:rsidR="00651724" w:rsidRPr="00A65EF1" w:rsidSect="008C4F5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3593" w:rsidRDefault="00F13593">
      <w:r>
        <w:separator/>
      </w:r>
    </w:p>
  </w:endnote>
  <w:endnote w:type="continuationSeparator" w:id="0">
    <w:p w:rsidR="00F13593" w:rsidRDefault="00F13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3593" w:rsidRDefault="00F13593">
      <w:r>
        <w:rPr>
          <w:color w:val="000000"/>
        </w:rPr>
        <w:separator/>
      </w:r>
    </w:p>
  </w:footnote>
  <w:footnote w:type="continuationSeparator" w:id="0">
    <w:p w:rsidR="00F13593" w:rsidRDefault="00F13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19493471"/>
    <w:multiLevelType w:val="hybridMultilevel"/>
    <w:tmpl w:val="449EBD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D445BC"/>
    <w:multiLevelType w:val="hybridMultilevel"/>
    <w:tmpl w:val="FBE63C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3CD50740"/>
    <w:multiLevelType w:val="hybridMultilevel"/>
    <w:tmpl w:val="B994FB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7D5D7E"/>
    <w:multiLevelType w:val="hybridMultilevel"/>
    <w:tmpl w:val="DF9E34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636867F2"/>
    <w:multiLevelType w:val="hybridMultilevel"/>
    <w:tmpl w:val="1428B9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C9A1D2F"/>
    <w:multiLevelType w:val="hybridMultilevel"/>
    <w:tmpl w:val="BB3801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3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2"/>
  </w:num>
  <w:num w:numId="2">
    <w:abstractNumId w:val="6"/>
  </w:num>
  <w:num w:numId="3">
    <w:abstractNumId w:val="33"/>
  </w:num>
  <w:num w:numId="4">
    <w:abstractNumId w:val="10"/>
  </w:num>
  <w:num w:numId="5">
    <w:abstractNumId w:val="13"/>
  </w:num>
  <w:num w:numId="6">
    <w:abstractNumId w:val="18"/>
  </w:num>
  <w:num w:numId="7">
    <w:abstractNumId w:val="15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3"/>
  </w:num>
  <w:num w:numId="11">
    <w:abstractNumId w:val="10"/>
  </w:num>
  <w:num w:numId="12">
    <w:abstractNumId w:val="8"/>
  </w:num>
  <w:num w:numId="13">
    <w:abstractNumId w:val="20"/>
  </w:num>
  <w:num w:numId="14">
    <w:abstractNumId w:val="9"/>
  </w:num>
  <w:num w:numId="15">
    <w:abstractNumId w:val="24"/>
  </w:num>
  <w:num w:numId="16">
    <w:abstractNumId w:val="0"/>
  </w:num>
  <w:num w:numId="17">
    <w:abstractNumId w:val="3"/>
  </w:num>
  <w:num w:numId="18">
    <w:abstractNumId w:val="2"/>
  </w:num>
  <w:num w:numId="19">
    <w:abstractNumId w:val="17"/>
  </w:num>
  <w:num w:numId="20">
    <w:abstractNumId w:val="19"/>
  </w:num>
  <w:num w:numId="21">
    <w:abstractNumId w:val="28"/>
  </w:num>
  <w:num w:numId="22">
    <w:abstractNumId w:val="5"/>
  </w:num>
  <w:num w:numId="23">
    <w:abstractNumId w:val="22"/>
  </w:num>
  <w:num w:numId="24">
    <w:abstractNumId w:val="31"/>
  </w:num>
  <w:num w:numId="25">
    <w:abstractNumId w:val="14"/>
  </w:num>
  <w:num w:numId="26">
    <w:abstractNumId w:val="11"/>
  </w:num>
  <w:num w:numId="27">
    <w:abstractNumId w:val="30"/>
  </w:num>
  <w:num w:numId="28">
    <w:abstractNumId w:val="25"/>
  </w:num>
  <w:num w:numId="29">
    <w:abstractNumId w:val="26"/>
  </w:num>
  <w:num w:numId="30">
    <w:abstractNumId w:val="23"/>
  </w:num>
  <w:num w:numId="31">
    <w:abstractNumId w:val="1"/>
  </w:num>
  <w:num w:numId="32">
    <w:abstractNumId w:val="27"/>
  </w:num>
  <w:num w:numId="33">
    <w:abstractNumId w:val="16"/>
  </w:num>
  <w:num w:numId="34">
    <w:abstractNumId w:val="21"/>
  </w:num>
  <w:num w:numId="35">
    <w:abstractNumId w:val="7"/>
  </w:num>
  <w:num w:numId="36">
    <w:abstractNumId w:val="29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F4783"/>
    <w:rsid w:val="00002DF0"/>
    <w:rsid w:val="0001139A"/>
    <w:rsid w:val="000551AA"/>
    <w:rsid w:val="000A24E1"/>
    <w:rsid w:val="000B21AD"/>
    <w:rsid w:val="000B4944"/>
    <w:rsid w:val="000D036B"/>
    <w:rsid w:val="000D34CD"/>
    <w:rsid w:val="000D37EC"/>
    <w:rsid w:val="00125358"/>
    <w:rsid w:val="00133563"/>
    <w:rsid w:val="001A7F8F"/>
    <w:rsid w:val="001E1485"/>
    <w:rsid w:val="001F5001"/>
    <w:rsid w:val="001F5E3C"/>
    <w:rsid w:val="00223092"/>
    <w:rsid w:val="0024323E"/>
    <w:rsid w:val="0024776A"/>
    <w:rsid w:val="002553A2"/>
    <w:rsid w:val="00264ACD"/>
    <w:rsid w:val="002821DC"/>
    <w:rsid w:val="00283734"/>
    <w:rsid w:val="002C56E7"/>
    <w:rsid w:val="002F4783"/>
    <w:rsid w:val="002F4A7D"/>
    <w:rsid w:val="00310147"/>
    <w:rsid w:val="00322472"/>
    <w:rsid w:val="003457D2"/>
    <w:rsid w:val="00397DB9"/>
    <w:rsid w:val="003A7FF0"/>
    <w:rsid w:val="003B47F1"/>
    <w:rsid w:val="003F237C"/>
    <w:rsid w:val="003F6406"/>
    <w:rsid w:val="004002E2"/>
    <w:rsid w:val="00454602"/>
    <w:rsid w:val="00461971"/>
    <w:rsid w:val="004A5FA5"/>
    <w:rsid w:val="004A6369"/>
    <w:rsid w:val="004B1892"/>
    <w:rsid w:val="004B18B9"/>
    <w:rsid w:val="004B5173"/>
    <w:rsid w:val="00505227"/>
    <w:rsid w:val="005103DF"/>
    <w:rsid w:val="005C17B7"/>
    <w:rsid w:val="005E26A4"/>
    <w:rsid w:val="00615483"/>
    <w:rsid w:val="006347B9"/>
    <w:rsid w:val="00640B11"/>
    <w:rsid w:val="00651724"/>
    <w:rsid w:val="006B163C"/>
    <w:rsid w:val="006C6EC7"/>
    <w:rsid w:val="006F648E"/>
    <w:rsid w:val="006F6714"/>
    <w:rsid w:val="006F70F2"/>
    <w:rsid w:val="006F7C44"/>
    <w:rsid w:val="0072030B"/>
    <w:rsid w:val="00730753"/>
    <w:rsid w:val="00731631"/>
    <w:rsid w:val="0074589D"/>
    <w:rsid w:val="007509E3"/>
    <w:rsid w:val="00787A18"/>
    <w:rsid w:val="007C2A85"/>
    <w:rsid w:val="00803AD7"/>
    <w:rsid w:val="00811A3F"/>
    <w:rsid w:val="0082427B"/>
    <w:rsid w:val="00854E9C"/>
    <w:rsid w:val="0085709A"/>
    <w:rsid w:val="0086391E"/>
    <w:rsid w:val="00882601"/>
    <w:rsid w:val="0088778B"/>
    <w:rsid w:val="008A3290"/>
    <w:rsid w:val="008C4F5A"/>
    <w:rsid w:val="008D6DEB"/>
    <w:rsid w:val="00904D30"/>
    <w:rsid w:val="00956E9B"/>
    <w:rsid w:val="00962FEE"/>
    <w:rsid w:val="009654D2"/>
    <w:rsid w:val="009F1219"/>
    <w:rsid w:val="009F6225"/>
    <w:rsid w:val="00A16EF6"/>
    <w:rsid w:val="00A36B1E"/>
    <w:rsid w:val="00A65EF1"/>
    <w:rsid w:val="00A730F4"/>
    <w:rsid w:val="00A742F0"/>
    <w:rsid w:val="00A8064D"/>
    <w:rsid w:val="00A81484"/>
    <w:rsid w:val="00AB0ABD"/>
    <w:rsid w:val="00AF79F9"/>
    <w:rsid w:val="00B205DE"/>
    <w:rsid w:val="00B670DC"/>
    <w:rsid w:val="00B72197"/>
    <w:rsid w:val="00B81D77"/>
    <w:rsid w:val="00B87E4C"/>
    <w:rsid w:val="00B90DFB"/>
    <w:rsid w:val="00BB24E8"/>
    <w:rsid w:val="00BC1D0F"/>
    <w:rsid w:val="00C04EE0"/>
    <w:rsid w:val="00C1471C"/>
    <w:rsid w:val="00C67595"/>
    <w:rsid w:val="00C91006"/>
    <w:rsid w:val="00C93CE8"/>
    <w:rsid w:val="00CC3ABF"/>
    <w:rsid w:val="00CE0679"/>
    <w:rsid w:val="00CF2221"/>
    <w:rsid w:val="00CF4185"/>
    <w:rsid w:val="00D05DEF"/>
    <w:rsid w:val="00D41D3C"/>
    <w:rsid w:val="00D4709D"/>
    <w:rsid w:val="00DA5476"/>
    <w:rsid w:val="00DD09A9"/>
    <w:rsid w:val="00DF768B"/>
    <w:rsid w:val="00E22E59"/>
    <w:rsid w:val="00E2736E"/>
    <w:rsid w:val="00E33070"/>
    <w:rsid w:val="00E5712F"/>
    <w:rsid w:val="00E8072D"/>
    <w:rsid w:val="00EB2F5B"/>
    <w:rsid w:val="00EC5668"/>
    <w:rsid w:val="00ED4EA9"/>
    <w:rsid w:val="00ED6C07"/>
    <w:rsid w:val="00EF095E"/>
    <w:rsid w:val="00EF2333"/>
    <w:rsid w:val="00F07DD3"/>
    <w:rsid w:val="00F1024C"/>
    <w:rsid w:val="00F13593"/>
    <w:rsid w:val="00F13F02"/>
    <w:rsid w:val="00F14D26"/>
    <w:rsid w:val="00F26F89"/>
    <w:rsid w:val="00F4493C"/>
    <w:rsid w:val="00F60AB1"/>
    <w:rsid w:val="00F830E6"/>
    <w:rsid w:val="00FC45FA"/>
    <w:rsid w:val="00FC71DD"/>
    <w:rsid w:val="00FE6A6A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93C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197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4493C"/>
    <w:pPr>
      <w:widowControl/>
    </w:pPr>
  </w:style>
  <w:style w:type="paragraph" w:customStyle="1" w:styleId="Heading">
    <w:name w:val="Heading"/>
    <w:basedOn w:val="Standard"/>
    <w:next w:val="Textbody"/>
    <w:rsid w:val="00F4493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F4493C"/>
    <w:pPr>
      <w:spacing w:after="120"/>
    </w:pPr>
  </w:style>
  <w:style w:type="paragraph" w:styleId="List">
    <w:name w:val="List"/>
    <w:basedOn w:val="Textbody"/>
    <w:rsid w:val="00F4493C"/>
  </w:style>
  <w:style w:type="paragraph" w:styleId="Caption">
    <w:name w:val="caption"/>
    <w:basedOn w:val="Standard"/>
    <w:rsid w:val="00F4493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F4493C"/>
    <w:pPr>
      <w:suppressLineNumbers/>
    </w:pPr>
  </w:style>
  <w:style w:type="paragraph" w:styleId="Header">
    <w:name w:val="header"/>
    <w:basedOn w:val="Standard"/>
    <w:rsid w:val="00F4493C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F4493C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sid w:val="00F4493C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F4493C"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sid w:val="00F4493C"/>
    <w:rPr>
      <w:color w:val="0000FF"/>
      <w:u w:val="single"/>
    </w:rPr>
  </w:style>
  <w:style w:type="character" w:customStyle="1" w:styleId="HeaderChar">
    <w:name w:val="Header Char"/>
    <w:basedOn w:val="DefaultParagraphFont"/>
    <w:rsid w:val="00F4493C"/>
  </w:style>
  <w:style w:type="character" w:customStyle="1" w:styleId="FooterChar">
    <w:name w:val="Footer Char"/>
    <w:basedOn w:val="DefaultParagraphFont"/>
    <w:rsid w:val="00F4493C"/>
  </w:style>
  <w:style w:type="character" w:customStyle="1" w:styleId="BalloonTextChar">
    <w:name w:val="Balloon Text Char"/>
    <w:basedOn w:val="DefaultParagraphFont"/>
    <w:rsid w:val="00F4493C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F4493C"/>
    <w:rPr>
      <w:rFonts w:cs="Courier New"/>
    </w:rPr>
  </w:style>
  <w:style w:type="numbering" w:customStyle="1" w:styleId="WWNum1">
    <w:name w:val="WWNum1"/>
    <w:basedOn w:val="NoList"/>
    <w:rsid w:val="00F4493C"/>
    <w:pPr>
      <w:numPr>
        <w:numId w:val="1"/>
      </w:numPr>
    </w:pPr>
  </w:style>
  <w:style w:type="numbering" w:customStyle="1" w:styleId="WWNum2">
    <w:name w:val="WWNum2"/>
    <w:basedOn w:val="NoList"/>
    <w:rsid w:val="00F4493C"/>
    <w:pPr>
      <w:numPr>
        <w:numId w:val="2"/>
      </w:numPr>
    </w:pPr>
  </w:style>
  <w:style w:type="numbering" w:customStyle="1" w:styleId="WWNum3">
    <w:name w:val="WWNum3"/>
    <w:basedOn w:val="NoList"/>
    <w:rsid w:val="00F4493C"/>
    <w:pPr>
      <w:numPr>
        <w:numId w:val="3"/>
      </w:numPr>
    </w:pPr>
  </w:style>
  <w:style w:type="numbering" w:customStyle="1" w:styleId="WWNum4">
    <w:name w:val="WWNum4"/>
    <w:basedOn w:val="NoList"/>
    <w:rsid w:val="00F4493C"/>
    <w:pPr>
      <w:numPr>
        <w:numId w:val="4"/>
      </w:numPr>
    </w:pPr>
  </w:style>
  <w:style w:type="numbering" w:customStyle="1" w:styleId="WWNum5">
    <w:name w:val="WWNum5"/>
    <w:basedOn w:val="NoList"/>
    <w:rsid w:val="00F4493C"/>
    <w:pPr>
      <w:numPr>
        <w:numId w:val="5"/>
      </w:numPr>
    </w:pPr>
  </w:style>
  <w:style w:type="numbering" w:customStyle="1" w:styleId="WWNum6">
    <w:name w:val="WWNum6"/>
    <w:basedOn w:val="NoList"/>
    <w:rsid w:val="00F4493C"/>
    <w:pPr>
      <w:numPr>
        <w:numId w:val="6"/>
      </w:numPr>
    </w:pPr>
  </w:style>
  <w:style w:type="numbering" w:customStyle="1" w:styleId="WWNum7">
    <w:name w:val="WWNum7"/>
    <w:basedOn w:val="NoList"/>
    <w:rsid w:val="00F4493C"/>
    <w:pPr>
      <w:numPr>
        <w:numId w:val="7"/>
      </w:numPr>
    </w:pPr>
  </w:style>
  <w:style w:type="numbering" w:customStyle="1" w:styleId="WWNum8">
    <w:name w:val="WWNum8"/>
    <w:basedOn w:val="NoList"/>
    <w:rsid w:val="00F4493C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197"/>
    <w:rPr>
      <w:rFonts w:asciiTheme="majorHAnsi" w:eastAsiaTheme="majorEastAsia" w:hAnsiTheme="majorHAnsi"/>
      <w:b/>
      <w:bCs/>
      <w:color w:val="4F81BD" w:themeColor="accent1"/>
      <w:sz w:val="26"/>
      <w:szCs w:val="2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9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7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47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97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1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pei@education2020.ca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F70AA-233D-4929-96F7-EFFE51DC9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2015-08-03T17:41:00Z</cp:lastPrinted>
  <dcterms:created xsi:type="dcterms:W3CDTF">2015-08-03T17:39:00Z</dcterms:created>
  <dcterms:modified xsi:type="dcterms:W3CDTF">2015-08-03T17:47:00Z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