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06E10" w14:textId="716E0357" w:rsidR="004D3713" w:rsidRDefault="00820B9B">
      <w:r>
        <w:t>Editor</w:t>
      </w:r>
      <w:r w:rsidR="008A6B03">
        <w:t>-year-end</w:t>
      </w:r>
    </w:p>
    <w:p w14:paraId="4FACB445" w14:textId="4803C8D9" w:rsidR="00820B9B" w:rsidRDefault="00820B9B">
      <w:r>
        <w:t>-</w:t>
      </w:r>
    </w:p>
    <w:p w14:paraId="53D4A3A7" w14:textId="306B9A15" w:rsidR="00820B9B" w:rsidRDefault="00820B9B" w:rsidP="00820B9B">
      <w:pPr>
        <w:jc w:val="center"/>
        <w:rPr>
          <w:b/>
          <w:bCs/>
        </w:rPr>
      </w:pPr>
      <w:r>
        <w:rPr>
          <w:b/>
          <w:bCs/>
        </w:rPr>
        <w:t xml:space="preserve">Year </w:t>
      </w:r>
      <w:r w:rsidR="004935D6">
        <w:rPr>
          <w:b/>
          <w:bCs/>
        </w:rPr>
        <w:t xml:space="preserve">end  </w:t>
      </w:r>
      <w:r>
        <w:rPr>
          <w:b/>
          <w:bCs/>
        </w:rPr>
        <w:t>ahead. New year</w:t>
      </w:r>
    </w:p>
    <w:p w14:paraId="16320EFA" w14:textId="3A2B2D7D" w:rsidR="00701808" w:rsidRDefault="00820B9B" w:rsidP="00820B9B">
      <w:pPr>
        <w:rPr>
          <w:b/>
          <w:bCs/>
        </w:rPr>
      </w:pPr>
      <w:r>
        <w:rPr>
          <w:b/>
          <w:bCs/>
        </w:rPr>
        <w:t>To celeb</w:t>
      </w:r>
      <w:r w:rsidR="00701808">
        <w:rPr>
          <w:b/>
          <w:bCs/>
        </w:rPr>
        <w:t>r</w:t>
      </w:r>
      <w:r>
        <w:rPr>
          <w:b/>
          <w:bCs/>
        </w:rPr>
        <w:t>at</w:t>
      </w:r>
      <w:r w:rsidR="00701808">
        <w:rPr>
          <w:b/>
          <w:bCs/>
        </w:rPr>
        <w:t>e</w:t>
      </w:r>
      <w:r>
        <w:rPr>
          <w:b/>
          <w:bCs/>
        </w:rPr>
        <w:t xml:space="preserve"> my </w:t>
      </w:r>
      <w:r w:rsidR="00701808">
        <w:rPr>
          <w:b/>
          <w:bCs/>
        </w:rPr>
        <w:t xml:space="preserve">entrance to </w:t>
      </w:r>
      <w:r>
        <w:rPr>
          <w:b/>
          <w:bCs/>
        </w:rPr>
        <w:t xml:space="preserve">new personal decade, </w:t>
      </w:r>
      <w:r w:rsidR="00701808">
        <w:rPr>
          <w:b/>
          <w:bCs/>
        </w:rPr>
        <w:t>I decided to offer a few more unsolicited views about education.</w:t>
      </w:r>
    </w:p>
    <w:p w14:paraId="2EC156F8" w14:textId="6A2B75B4" w:rsidR="00820B9B" w:rsidRDefault="00701808" w:rsidP="00820B9B">
      <w:pPr>
        <w:rPr>
          <w:b/>
          <w:bCs/>
        </w:rPr>
      </w:pPr>
      <w:r>
        <w:rPr>
          <w:b/>
          <w:bCs/>
        </w:rPr>
        <w:t xml:space="preserve">Significant improvement is unlikely; </w:t>
      </w:r>
      <w:r w:rsidR="00DD53A3">
        <w:rPr>
          <w:b/>
          <w:bCs/>
        </w:rPr>
        <w:t xml:space="preserve">Seems satisfied to muddle through following he xisting philosophy, 30 years old,  philoso without </w:t>
      </w:r>
      <w:r w:rsidR="00820B9B">
        <w:rPr>
          <w:b/>
          <w:bCs/>
        </w:rPr>
        <w:t>No  evidence of planned improvements</w:t>
      </w:r>
      <w:r>
        <w:rPr>
          <w:b/>
          <w:bCs/>
        </w:rPr>
        <w:t xml:space="preserve"> </w:t>
      </w:r>
    </w:p>
    <w:p w14:paraId="328A9D7C" w14:textId="0EF7F763" w:rsidR="009A47EF" w:rsidRDefault="009A47EF" w:rsidP="009A47EF">
      <w:pPr>
        <w:spacing w:after="0"/>
        <w:rPr>
          <w:b/>
          <w:bCs/>
        </w:rPr>
      </w:pPr>
      <w:r>
        <w:rPr>
          <w:b/>
          <w:bCs/>
        </w:rPr>
        <w:t>VISION</w:t>
      </w:r>
    </w:p>
    <w:p w14:paraId="50EB10AE" w14:textId="39A90A8E" w:rsidR="00820B9B" w:rsidRDefault="009A47EF" w:rsidP="009A47EF">
      <w:pPr>
        <w:spacing w:after="0"/>
        <w:rPr>
          <w:b/>
          <w:bCs/>
        </w:rPr>
      </w:pPr>
      <w:r>
        <w:rPr>
          <w:b/>
          <w:bCs/>
        </w:rPr>
        <w:t>Govern</w:t>
      </w:r>
      <w:r w:rsidR="004E197A">
        <w:rPr>
          <w:b/>
          <w:bCs/>
        </w:rPr>
        <w:t>m</w:t>
      </w:r>
      <w:r>
        <w:rPr>
          <w:b/>
          <w:bCs/>
        </w:rPr>
        <w:t xml:space="preserve">ent seems to have </w:t>
      </w:r>
      <w:r w:rsidR="00093ABC">
        <w:rPr>
          <w:b/>
          <w:bCs/>
        </w:rPr>
        <w:t>d</w:t>
      </w:r>
      <w:r>
        <w:rPr>
          <w:b/>
          <w:bCs/>
        </w:rPr>
        <w:t xml:space="preserve">ifficulty in understand inng the difference etween education , which can and does happen </w:t>
      </w:r>
      <w:r w:rsidR="004E197A">
        <w:rPr>
          <w:b/>
          <w:bCs/>
        </w:rPr>
        <w:t>a</w:t>
      </w:r>
      <w:r>
        <w:rPr>
          <w:b/>
          <w:bCs/>
        </w:rPr>
        <w:t>nywhere</w:t>
      </w:r>
      <w:r w:rsidR="004E197A">
        <w:rPr>
          <w:b/>
          <w:bCs/>
        </w:rPr>
        <w:t xml:space="preserve">, and formal “instruction” which usually happens in school and under the direction of a teachers or teachers.  While formal may describe education  ny way it wishes, I believe that Governmeny has an obligation to define its use of the word and , in support of better communication find a definition that is widely accceptd. </w:t>
      </w:r>
      <w:r w:rsidR="00013BA2">
        <w:rPr>
          <w:b/>
          <w:bCs/>
        </w:rPr>
        <w:t xml:space="preserve">  </w:t>
      </w:r>
      <w:r w:rsidR="00013BA2" w:rsidRPr="00013BA2">
        <w:rPr>
          <w:b/>
          <w:bCs/>
        </w:rPr>
        <w:t>.  Education is ongoing and needs underlying principles; plans, policies and a lengthy horizon. government thrives on events and announcements normslly not to exceed 4-5 years;  Unfortunately</w:t>
      </w:r>
    </w:p>
    <w:p w14:paraId="7662ED4E" w14:textId="77777777" w:rsidR="009A47EF" w:rsidRPr="00093ABC" w:rsidRDefault="009A47EF" w:rsidP="00093ABC">
      <w:pPr>
        <w:spacing w:after="0"/>
        <w:rPr>
          <w:b/>
          <w:bCs/>
        </w:rPr>
      </w:pPr>
    </w:p>
    <w:p w14:paraId="56A9C841" w14:textId="548466A7" w:rsidR="009A47EF" w:rsidRDefault="009A47EF" w:rsidP="009A47EF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ROLE: </w:t>
      </w:r>
    </w:p>
    <w:p w14:paraId="379ABBEF" w14:textId="7690AA7F" w:rsidR="00013BA2" w:rsidRDefault="00DD53A3" w:rsidP="009A47EF">
      <w:pPr>
        <w:pStyle w:val="ListParagraph"/>
        <w:rPr>
          <w:b/>
          <w:bCs/>
        </w:rPr>
      </w:pPr>
      <w:r w:rsidRPr="009A47EF">
        <w:rPr>
          <w:b/>
          <w:bCs/>
        </w:rPr>
        <w:t xml:space="preserve">Government has an importn role to play in education and that is  to provide encouragement, support and regulation, </w:t>
      </w:r>
      <w:r w:rsidR="00013BA2">
        <w:rPr>
          <w:b/>
          <w:bCs/>
        </w:rPr>
        <w:t>Wants to do it all</w:t>
      </w:r>
      <w:bookmarkStart w:id="0" w:name="_GoBack"/>
      <w:bookmarkEnd w:id="0"/>
    </w:p>
    <w:p w14:paraId="2CDFB030" w14:textId="1C76F49C" w:rsidR="00013BA2" w:rsidRDefault="00013BA2" w:rsidP="009A47EF">
      <w:pPr>
        <w:pStyle w:val="ListParagraph"/>
        <w:rPr>
          <w:b/>
          <w:bCs/>
        </w:rPr>
      </w:pPr>
    </w:p>
    <w:p w14:paraId="1A92CFFA" w14:textId="77777777" w:rsidR="00013BA2" w:rsidRDefault="00013BA2" w:rsidP="009A47EF">
      <w:pPr>
        <w:pStyle w:val="ListParagraph"/>
        <w:rPr>
          <w:b/>
          <w:bCs/>
        </w:rPr>
      </w:pPr>
    </w:p>
    <w:p w14:paraId="69E7682F" w14:textId="77777777" w:rsidR="00013BA2" w:rsidRDefault="00013BA2" w:rsidP="009A47EF">
      <w:pPr>
        <w:pStyle w:val="ListParagraph"/>
        <w:rPr>
          <w:b/>
          <w:bCs/>
        </w:rPr>
      </w:pPr>
    </w:p>
    <w:p w14:paraId="1C34BC1C" w14:textId="090397E9" w:rsidR="00013BA2" w:rsidRDefault="00013BA2" w:rsidP="009A47EF">
      <w:pPr>
        <w:pStyle w:val="ListParagraph"/>
        <w:rPr>
          <w:b/>
          <w:bCs/>
        </w:rPr>
      </w:pPr>
      <w:r>
        <w:rPr>
          <w:b/>
          <w:bCs/>
        </w:rPr>
        <w:t>POLITICIZATION</w:t>
      </w:r>
    </w:p>
    <w:p w14:paraId="3A67DA08" w14:textId="462889A1" w:rsidR="00820B9B" w:rsidRPr="009A47EF" w:rsidRDefault="00DD53A3" w:rsidP="009A47EF">
      <w:pPr>
        <w:pStyle w:val="ListParagraph"/>
        <w:rPr>
          <w:b/>
          <w:bCs/>
        </w:rPr>
      </w:pPr>
      <w:r w:rsidRPr="009A47EF">
        <w:rPr>
          <w:b/>
          <w:bCs/>
        </w:rPr>
        <w:t xml:space="preserve">education has adopted may of government habits to the detriment of </w:t>
      </w:r>
      <w:r w:rsidR="009A47EF" w:rsidRPr="009A47EF">
        <w:rPr>
          <w:b/>
          <w:bCs/>
        </w:rPr>
        <w:t xml:space="preserve">eduction. It seems to the writer that ducation is unique in the degree thatemployees are on a government payroll. </w:t>
      </w:r>
      <w:r w:rsidR="00D75EAB" w:rsidRPr="009A47EF">
        <w:rPr>
          <w:b/>
          <w:bCs/>
        </w:rPr>
        <w:t>While health is not without its problems, governments seem to have a found a way to allow professional to practice ther profession; not so in education</w:t>
      </w:r>
    </w:p>
    <w:p w14:paraId="1CC8708F" w14:textId="5092D984" w:rsidR="00820B9B" w:rsidRDefault="00820B9B" w:rsidP="00820B9B">
      <w:pPr>
        <w:rPr>
          <w:b/>
          <w:bCs/>
        </w:rPr>
      </w:pPr>
    </w:p>
    <w:p w14:paraId="2CAF864E" w14:textId="789BE94B" w:rsidR="00820B9B" w:rsidRPr="00701808" w:rsidRDefault="00013BA2" w:rsidP="0070180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TEACHER </w:t>
      </w:r>
      <w:r w:rsidR="004935D6" w:rsidRPr="00701808">
        <w:rPr>
          <w:b/>
          <w:bCs/>
        </w:rPr>
        <w:t>AUTONOMY</w:t>
      </w:r>
    </w:p>
    <w:p w14:paraId="1024E710" w14:textId="72C104A9" w:rsidR="00820B9B" w:rsidRDefault="00820B9B" w:rsidP="00820B9B">
      <w:pPr>
        <w:rPr>
          <w:b/>
          <w:bCs/>
        </w:rPr>
      </w:pPr>
    </w:p>
    <w:p w14:paraId="71DCBBE8" w14:textId="6559A49A" w:rsidR="00820B9B" w:rsidRPr="00701808" w:rsidRDefault="004935D6" w:rsidP="00701808">
      <w:pPr>
        <w:pStyle w:val="ListParagraph"/>
        <w:numPr>
          <w:ilvl w:val="0"/>
          <w:numId w:val="2"/>
        </w:numPr>
        <w:rPr>
          <w:b/>
          <w:bCs/>
        </w:rPr>
      </w:pPr>
      <w:r w:rsidRPr="00701808">
        <w:rPr>
          <w:b/>
          <w:bCs/>
        </w:rPr>
        <w:t>ACCOUNTAVBILITY</w:t>
      </w:r>
    </w:p>
    <w:sectPr w:rsidR="00820B9B" w:rsidRPr="00701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07F62"/>
    <w:multiLevelType w:val="hybridMultilevel"/>
    <w:tmpl w:val="32EC1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B6D5B"/>
    <w:multiLevelType w:val="hybridMultilevel"/>
    <w:tmpl w:val="362A6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C0381"/>
    <w:multiLevelType w:val="hybridMultilevel"/>
    <w:tmpl w:val="A3101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9B"/>
    <w:rsid w:val="00013BA2"/>
    <w:rsid w:val="00093ABC"/>
    <w:rsid w:val="004935D6"/>
    <w:rsid w:val="004D3713"/>
    <w:rsid w:val="004E197A"/>
    <w:rsid w:val="00701808"/>
    <w:rsid w:val="00820B9B"/>
    <w:rsid w:val="008A6B03"/>
    <w:rsid w:val="009A47EF"/>
    <w:rsid w:val="00D75EAB"/>
    <w:rsid w:val="00DD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CBB0"/>
  <w15:chartTrackingRefBased/>
  <w15:docId w15:val="{CD1DCBFB-2B31-499B-B584-6FF820C9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2019-12-29T17:06:00Z</dcterms:created>
  <dcterms:modified xsi:type="dcterms:W3CDTF">2019-12-29T18:43:00Z</dcterms:modified>
</cp:coreProperties>
</file>