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8FB5" w14:textId="7BCCF861" w:rsidR="009C5D94" w:rsidRDefault="009C5D94" w:rsidP="002D3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  <w:r w:rsidR="000F4593">
        <w:rPr>
          <w:b/>
          <w:sz w:val="24"/>
          <w:szCs w:val="24"/>
        </w:rPr>
        <w:t>-10</w:t>
      </w:r>
      <w:r w:rsidR="006E09CF">
        <w:rPr>
          <w:b/>
          <w:sz w:val="24"/>
          <w:szCs w:val="24"/>
        </w:rPr>
        <w:t>0-</w:t>
      </w:r>
      <w:r w:rsidR="00C87BE3">
        <w:rPr>
          <w:b/>
          <w:sz w:val="24"/>
          <w:szCs w:val="24"/>
        </w:rPr>
        <w:t>6</w:t>
      </w:r>
    </w:p>
    <w:p w14:paraId="5D105790" w14:textId="10126C1C" w:rsidR="006D07DA" w:rsidRDefault="00C87BE3" w:rsidP="006D07D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  <w:r w:rsidR="00B2163C">
        <w:rPr>
          <w:b/>
          <w:sz w:val="24"/>
          <w:szCs w:val="24"/>
        </w:rPr>
        <w:t>: Product or S</w:t>
      </w:r>
      <w:r>
        <w:rPr>
          <w:b/>
          <w:sz w:val="24"/>
          <w:szCs w:val="24"/>
        </w:rPr>
        <w:t>ervice</w:t>
      </w:r>
    </w:p>
    <w:p w14:paraId="2DCA2F49" w14:textId="74C5CAC0" w:rsidR="00136009" w:rsidRDefault="00136009" w:rsidP="006D07D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Customized learning</w:t>
      </w:r>
    </w:p>
    <w:p w14:paraId="3E40B665" w14:textId="085B7CE2" w:rsidR="00B2163C" w:rsidRDefault="00B2163C" w:rsidP="006F40B7">
      <w:pPr>
        <w:rPr>
          <w:bCs/>
          <w:sz w:val="24"/>
          <w:szCs w:val="24"/>
        </w:rPr>
      </w:pPr>
      <w:bookmarkStart w:id="0" w:name="_Hlk30414342"/>
      <w:r>
        <w:rPr>
          <w:bCs/>
          <w:sz w:val="24"/>
          <w:szCs w:val="24"/>
        </w:rPr>
        <w:t>E</w:t>
      </w:r>
      <w:r w:rsidR="001A291D">
        <w:rPr>
          <w:bCs/>
          <w:sz w:val="24"/>
          <w:szCs w:val="24"/>
        </w:rPr>
        <w:t xml:space="preserve">ducation </w:t>
      </w:r>
      <w:r>
        <w:rPr>
          <w:bCs/>
          <w:sz w:val="24"/>
          <w:szCs w:val="24"/>
        </w:rPr>
        <w:t xml:space="preserve">can be viewed </w:t>
      </w:r>
      <w:r w:rsidR="001A291D">
        <w:rPr>
          <w:bCs/>
          <w:sz w:val="24"/>
          <w:szCs w:val="24"/>
        </w:rPr>
        <w:t>as a service</w:t>
      </w:r>
      <w:r w:rsidR="008C305D">
        <w:rPr>
          <w:bCs/>
          <w:sz w:val="24"/>
          <w:szCs w:val="24"/>
        </w:rPr>
        <w:t xml:space="preserve"> </w:t>
      </w:r>
      <w:r w:rsidR="00A84F5B">
        <w:rPr>
          <w:bCs/>
          <w:sz w:val="24"/>
          <w:szCs w:val="24"/>
        </w:rPr>
        <w:t xml:space="preserve">or a </w:t>
      </w:r>
      <w:r w:rsidR="002D401F" w:rsidRPr="002D401F">
        <w:rPr>
          <w:bCs/>
          <w:sz w:val="24"/>
          <w:szCs w:val="24"/>
        </w:rPr>
        <w:t>product</w:t>
      </w:r>
      <w:r w:rsidR="00A84F5B">
        <w:rPr>
          <w:bCs/>
          <w:sz w:val="24"/>
          <w:szCs w:val="24"/>
        </w:rPr>
        <w:t>; institu</w:t>
      </w:r>
      <w:r w:rsidR="009D0F55">
        <w:rPr>
          <w:bCs/>
          <w:sz w:val="24"/>
          <w:szCs w:val="24"/>
        </w:rPr>
        <w:t>tions</w:t>
      </w:r>
      <w:r w:rsidR="00A84F5B">
        <w:rPr>
          <w:bCs/>
          <w:sz w:val="24"/>
          <w:szCs w:val="24"/>
        </w:rPr>
        <w:t xml:space="preserve"> </w:t>
      </w:r>
      <w:proofErr w:type="spellStart"/>
      <w:r w:rsidR="00A84F5B">
        <w:rPr>
          <w:bCs/>
          <w:sz w:val="24"/>
          <w:szCs w:val="24"/>
        </w:rPr>
        <w:t>provid</w:t>
      </w:r>
      <w:proofErr w:type="spellEnd"/>
      <w:r w:rsidR="00A84F5B">
        <w:rPr>
          <w:bCs/>
          <w:sz w:val="24"/>
          <w:szCs w:val="24"/>
        </w:rPr>
        <w:t xml:space="preserve"> </w:t>
      </w:r>
      <w:proofErr w:type="spellStart"/>
      <w:r w:rsidR="00A84F5B">
        <w:rPr>
          <w:bCs/>
          <w:sz w:val="24"/>
          <w:szCs w:val="24"/>
        </w:rPr>
        <w:t>boyh</w:t>
      </w:r>
      <w:bookmarkStart w:id="1" w:name="_GoBack"/>
      <w:bookmarkEnd w:id="1"/>
      <w:proofErr w:type="spellEnd"/>
      <w:r w:rsidR="00E2696E">
        <w:rPr>
          <w:bCs/>
          <w:sz w:val="24"/>
          <w:szCs w:val="24"/>
        </w:rPr>
        <w:t>, it seems, f</w:t>
      </w:r>
      <w:r>
        <w:rPr>
          <w:bCs/>
          <w:sz w:val="24"/>
          <w:szCs w:val="24"/>
        </w:rPr>
        <w:t>ocus on products</w:t>
      </w:r>
      <w:r w:rsidR="00B64281">
        <w:rPr>
          <w:bCs/>
          <w:sz w:val="24"/>
          <w:szCs w:val="24"/>
        </w:rPr>
        <w:t>; service is under-served and an area for growth.</w:t>
      </w:r>
      <w:r w:rsidR="00C700D3">
        <w:rPr>
          <w:bCs/>
          <w:sz w:val="24"/>
          <w:szCs w:val="24"/>
        </w:rPr>
        <w:t xml:space="preserve"> Community schools, Seniors’ College, night classes and continuing education </w:t>
      </w:r>
      <w:proofErr w:type="gramStart"/>
      <w:r w:rsidR="00C700D3">
        <w:rPr>
          <w:bCs/>
          <w:sz w:val="24"/>
          <w:szCs w:val="24"/>
        </w:rPr>
        <w:t>all  address</w:t>
      </w:r>
      <w:proofErr w:type="gramEnd"/>
      <w:r w:rsidR="00C700D3">
        <w:rPr>
          <w:bCs/>
          <w:sz w:val="24"/>
          <w:szCs w:val="24"/>
        </w:rPr>
        <w:t xml:space="preserve"> the need but </w:t>
      </w:r>
      <w:proofErr w:type="spellStart"/>
      <w:r w:rsidR="00C700D3">
        <w:rPr>
          <w:bCs/>
          <w:sz w:val="24"/>
          <w:szCs w:val="24"/>
        </w:rPr>
        <w:t>unserviced</w:t>
      </w:r>
      <w:proofErr w:type="spellEnd"/>
      <w:r w:rsidR="00C700D3">
        <w:rPr>
          <w:bCs/>
          <w:sz w:val="24"/>
          <w:szCs w:val="24"/>
        </w:rPr>
        <w:t xml:space="preserve"> areas remain and the need is likely to grow.</w:t>
      </w:r>
    </w:p>
    <w:p w14:paraId="4DC56E8C" w14:textId="62467401" w:rsidR="00A84F5B" w:rsidRDefault="00A84F5B" w:rsidP="006F40B7">
      <w:pPr>
        <w:rPr>
          <w:bCs/>
          <w:sz w:val="24"/>
          <w:szCs w:val="24"/>
        </w:rPr>
      </w:pPr>
      <w:r w:rsidRPr="00A84F5B">
        <w:rPr>
          <w:bCs/>
          <w:sz w:val="24"/>
          <w:szCs w:val="24"/>
        </w:rPr>
        <w:t xml:space="preserve">Education can be viewed as a service (skills, knowledge, attitudes and attributes to thrive in the years ahead) as a developer and provider of products (MOOC’s, courses, programs, diplomas and degrees).  Most institutions, it seems, focus on products; service is under-served and an area for growth. Community schools, Seniors’ College, night classes and continuing education </w:t>
      </w:r>
      <w:proofErr w:type="gramStart"/>
      <w:r w:rsidRPr="00A84F5B">
        <w:rPr>
          <w:bCs/>
          <w:sz w:val="24"/>
          <w:szCs w:val="24"/>
        </w:rPr>
        <w:t>all  address</w:t>
      </w:r>
      <w:proofErr w:type="gramEnd"/>
      <w:r w:rsidRPr="00A84F5B">
        <w:rPr>
          <w:bCs/>
          <w:sz w:val="24"/>
          <w:szCs w:val="24"/>
        </w:rPr>
        <w:t xml:space="preserve"> the need but </w:t>
      </w:r>
      <w:proofErr w:type="spellStart"/>
      <w:r w:rsidRPr="00A84F5B">
        <w:rPr>
          <w:bCs/>
          <w:sz w:val="24"/>
          <w:szCs w:val="24"/>
        </w:rPr>
        <w:t>unserviced</w:t>
      </w:r>
      <w:proofErr w:type="spellEnd"/>
      <w:r w:rsidRPr="00A84F5B">
        <w:rPr>
          <w:bCs/>
          <w:sz w:val="24"/>
          <w:szCs w:val="24"/>
        </w:rPr>
        <w:t xml:space="preserve"> areas remain and the need is likely to grow.</w:t>
      </w:r>
    </w:p>
    <w:p w14:paraId="62145BCA" w14:textId="77777777" w:rsidR="00A84F5B" w:rsidRDefault="00A84F5B" w:rsidP="006F40B7">
      <w:pPr>
        <w:rPr>
          <w:bCs/>
          <w:sz w:val="24"/>
          <w:szCs w:val="24"/>
        </w:rPr>
      </w:pPr>
    </w:p>
    <w:p w14:paraId="63277F51" w14:textId="4D794D30" w:rsidR="00C83E13" w:rsidRDefault="00B64281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proofErr w:type="gramStart"/>
      <w:r>
        <w:rPr>
          <w:bCs/>
          <w:sz w:val="24"/>
          <w:szCs w:val="24"/>
        </w:rPr>
        <w:t>need  for</w:t>
      </w:r>
      <w:proofErr w:type="gramEnd"/>
      <w:r>
        <w:rPr>
          <w:bCs/>
          <w:sz w:val="24"/>
          <w:szCs w:val="24"/>
        </w:rPr>
        <w:t xml:space="preserve"> education is being fed changes in the world around us</w:t>
      </w:r>
      <w:r w:rsidR="00C83E13">
        <w:rPr>
          <w:bCs/>
          <w:sz w:val="24"/>
          <w:szCs w:val="24"/>
        </w:rPr>
        <w:t xml:space="preserve"> – technology, changing nature of work, </w:t>
      </w:r>
      <w:r w:rsidR="00CD547D" w:rsidRPr="00CD547D">
        <w:rPr>
          <w:bCs/>
          <w:sz w:val="24"/>
          <w:szCs w:val="24"/>
        </w:rPr>
        <w:t>people chan</w:t>
      </w:r>
      <w:r w:rsidR="00C83E13">
        <w:rPr>
          <w:bCs/>
          <w:sz w:val="24"/>
          <w:szCs w:val="24"/>
        </w:rPr>
        <w:t xml:space="preserve">ging </w:t>
      </w:r>
      <w:r w:rsidR="00CD547D" w:rsidRPr="00CD547D">
        <w:rPr>
          <w:bCs/>
          <w:sz w:val="24"/>
          <w:szCs w:val="24"/>
        </w:rPr>
        <w:t>job</w:t>
      </w:r>
      <w:r w:rsidR="00CF6E31">
        <w:rPr>
          <w:bCs/>
          <w:sz w:val="24"/>
          <w:szCs w:val="24"/>
        </w:rPr>
        <w:t>s</w:t>
      </w:r>
      <w:r w:rsidR="00C83E13">
        <w:rPr>
          <w:bCs/>
          <w:sz w:val="24"/>
          <w:szCs w:val="24"/>
        </w:rPr>
        <w:t xml:space="preserve"> and the </w:t>
      </w:r>
      <w:r w:rsidR="00E940A8">
        <w:rPr>
          <w:bCs/>
          <w:sz w:val="24"/>
          <w:szCs w:val="24"/>
        </w:rPr>
        <w:t>gig economy</w:t>
      </w:r>
      <w:r w:rsidR="00C83E13">
        <w:rPr>
          <w:bCs/>
          <w:sz w:val="24"/>
          <w:szCs w:val="24"/>
        </w:rPr>
        <w:t xml:space="preserve">; both people and the community help. </w:t>
      </w:r>
      <w:r w:rsidR="00037491">
        <w:rPr>
          <w:bCs/>
          <w:sz w:val="24"/>
          <w:szCs w:val="24"/>
        </w:rPr>
        <w:t xml:space="preserve">Demand for </w:t>
      </w:r>
      <w:r w:rsidR="00E940A8">
        <w:rPr>
          <w:bCs/>
          <w:sz w:val="24"/>
          <w:szCs w:val="24"/>
        </w:rPr>
        <w:t xml:space="preserve">education </w:t>
      </w:r>
      <w:r w:rsidR="00037491">
        <w:rPr>
          <w:bCs/>
          <w:sz w:val="24"/>
          <w:szCs w:val="24"/>
        </w:rPr>
        <w:t xml:space="preserve">services is on the </w:t>
      </w:r>
      <w:r w:rsidR="00CD547D" w:rsidRPr="00CD547D">
        <w:rPr>
          <w:bCs/>
          <w:sz w:val="24"/>
          <w:szCs w:val="24"/>
        </w:rPr>
        <w:t>increase</w:t>
      </w:r>
      <w:r w:rsidR="00C83E13">
        <w:rPr>
          <w:bCs/>
          <w:sz w:val="24"/>
          <w:szCs w:val="24"/>
        </w:rPr>
        <w:t xml:space="preserve"> </w:t>
      </w:r>
      <w:r w:rsidR="00CF6E31">
        <w:rPr>
          <w:bCs/>
          <w:sz w:val="24"/>
          <w:szCs w:val="24"/>
        </w:rPr>
        <w:t>i</w:t>
      </w:r>
      <w:r w:rsidR="00037491">
        <w:rPr>
          <w:bCs/>
          <w:sz w:val="24"/>
          <w:szCs w:val="24"/>
        </w:rPr>
        <w:t xml:space="preserve">n the form of </w:t>
      </w:r>
      <w:r w:rsidR="00CD547D" w:rsidRPr="00CD547D">
        <w:rPr>
          <w:bCs/>
          <w:sz w:val="24"/>
          <w:szCs w:val="24"/>
        </w:rPr>
        <w:t xml:space="preserve">information, counselling, </w:t>
      </w:r>
      <w:r w:rsidR="00802203">
        <w:rPr>
          <w:bCs/>
          <w:sz w:val="24"/>
          <w:szCs w:val="24"/>
        </w:rPr>
        <w:t xml:space="preserve">learning </w:t>
      </w:r>
      <w:r w:rsidR="00CD547D" w:rsidRPr="00CD547D">
        <w:rPr>
          <w:bCs/>
          <w:sz w:val="24"/>
          <w:szCs w:val="24"/>
        </w:rPr>
        <w:t xml:space="preserve">products, instruction and support.  </w:t>
      </w:r>
      <w:r w:rsidR="009D0F55">
        <w:rPr>
          <w:bCs/>
          <w:sz w:val="24"/>
          <w:szCs w:val="24"/>
        </w:rPr>
        <w:t>Obviously, institutions could</w:t>
      </w:r>
      <w:r w:rsidR="008C305D">
        <w:rPr>
          <w:bCs/>
          <w:sz w:val="24"/>
          <w:szCs w:val="24"/>
        </w:rPr>
        <w:t>,</w:t>
      </w:r>
      <w:r w:rsidR="009D0F55">
        <w:rPr>
          <w:bCs/>
          <w:sz w:val="24"/>
          <w:szCs w:val="24"/>
        </w:rPr>
        <w:t xml:space="preserve"> </w:t>
      </w:r>
      <w:r w:rsidR="00C83E13">
        <w:rPr>
          <w:bCs/>
          <w:sz w:val="24"/>
          <w:szCs w:val="24"/>
        </w:rPr>
        <w:t>and do</w:t>
      </w:r>
      <w:r w:rsidR="008C305D">
        <w:rPr>
          <w:bCs/>
          <w:sz w:val="24"/>
          <w:szCs w:val="24"/>
        </w:rPr>
        <w:t>,</w:t>
      </w:r>
      <w:r w:rsidR="00C83E13">
        <w:rPr>
          <w:bCs/>
          <w:sz w:val="24"/>
          <w:szCs w:val="24"/>
        </w:rPr>
        <w:t xml:space="preserve"> </w:t>
      </w:r>
      <w:r w:rsidR="009D0F55">
        <w:rPr>
          <w:bCs/>
          <w:sz w:val="24"/>
          <w:szCs w:val="24"/>
        </w:rPr>
        <w:t>do both</w:t>
      </w:r>
      <w:r w:rsidR="00C700D3">
        <w:rPr>
          <w:bCs/>
          <w:sz w:val="24"/>
          <w:szCs w:val="24"/>
        </w:rPr>
        <w:t xml:space="preserve"> but more is needed</w:t>
      </w:r>
      <w:r w:rsidR="00085D12">
        <w:rPr>
          <w:bCs/>
          <w:sz w:val="24"/>
          <w:szCs w:val="24"/>
        </w:rPr>
        <w:t xml:space="preserve"> and the need is likely to grow.  </w:t>
      </w:r>
    </w:p>
    <w:p w14:paraId="677E0B3A" w14:textId="253E2EBE" w:rsidR="00954A16" w:rsidRDefault="00954A16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Education service could be </w:t>
      </w:r>
      <w:proofErr w:type="spellStart"/>
      <w:r>
        <w:rPr>
          <w:bCs/>
          <w:sz w:val="24"/>
          <w:szCs w:val="24"/>
        </w:rPr>
        <w:t>providd</w:t>
      </w:r>
      <w:r w:rsidR="008C305D">
        <w:rPr>
          <w:bCs/>
          <w:sz w:val="24"/>
          <w:szCs w:val="24"/>
        </w:rPr>
        <w:t>e</w:t>
      </w:r>
      <w:proofErr w:type="spellEnd"/>
      <w:r>
        <w:rPr>
          <w:bCs/>
          <w:sz w:val="24"/>
          <w:szCs w:val="24"/>
        </w:rPr>
        <w:t xml:space="preserve"> in a number of ways:</w:t>
      </w:r>
    </w:p>
    <w:p w14:paraId="3A67B28A" w14:textId="7B123F9F" w:rsidR="00954A16" w:rsidRDefault="00954A16" w:rsidP="00954A16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Integrating to existing program offerings</w:t>
      </w:r>
    </w:p>
    <w:p w14:paraId="286BD644" w14:textId="7B39A3FA" w:rsidR="00954A16" w:rsidRDefault="00954A16" w:rsidP="00954A16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Through extended days and years</w:t>
      </w:r>
    </w:p>
    <w:p w14:paraId="627FBFEE" w14:textId="33DE3E2C" w:rsidR="00954A16" w:rsidRDefault="00954A16" w:rsidP="00954A16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Creating new organizations such as Seniors’ College and Community Schools but with a much broader mandate.</w:t>
      </w:r>
    </w:p>
    <w:p w14:paraId="71525E17" w14:textId="0A1F1AD3" w:rsidR="008C305D" w:rsidRDefault="00C83E13" w:rsidP="00954A16">
      <w:pPr>
        <w:rPr>
          <w:bCs/>
          <w:sz w:val="24"/>
          <w:szCs w:val="24"/>
        </w:rPr>
      </w:pPr>
      <w:r w:rsidRPr="00954A16">
        <w:rPr>
          <w:bCs/>
          <w:sz w:val="24"/>
          <w:szCs w:val="24"/>
        </w:rPr>
        <w:t>On</w:t>
      </w:r>
      <w:r w:rsidR="00954A16">
        <w:rPr>
          <w:bCs/>
          <w:sz w:val="24"/>
          <w:szCs w:val="24"/>
        </w:rPr>
        <w:t xml:space="preserve">e </w:t>
      </w:r>
      <w:r w:rsidRPr="00954A16">
        <w:rPr>
          <w:bCs/>
          <w:sz w:val="24"/>
          <w:szCs w:val="24"/>
        </w:rPr>
        <w:t xml:space="preserve">can visualize </w:t>
      </w:r>
      <w:r w:rsidR="00954A16">
        <w:rPr>
          <w:bCs/>
          <w:sz w:val="24"/>
          <w:szCs w:val="24"/>
        </w:rPr>
        <w:t>a variety of configurations</w:t>
      </w:r>
      <w:r w:rsidR="008C305D">
        <w:rPr>
          <w:bCs/>
          <w:sz w:val="24"/>
          <w:szCs w:val="24"/>
        </w:rPr>
        <w:t xml:space="preserve"> depending on the nature of the community:</w:t>
      </w:r>
    </w:p>
    <w:p w14:paraId="605B4F17" w14:textId="77777777" w:rsidR="008C305D" w:rsidRDefault="008C305D" w:rsidP="008C305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Essential skills </w:t>
      </w:r>
    </w:p>
    <w:p w14:paraId="15FC639B" w14:textId="77777777" w:rsidR="008C305D" w:rsidRDefault="008C305D" w:rsidP="008C305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Soft skills </w:t>
      </w:r>
    </w:p>
    <w:p w14:paraId="7E91DAA8" w14:textId="5FC5A463" w:rsidR="00802180" w:rsidRPr="008C305D" w:rsidRDefault="008C305D" w:rsidP="008C305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Technology</w:t>
      </w:r>
      <w:r w:rsidR="00C83E13" w:rsidRPr="008C305D">
        <w:rPr>
          <w:bCs/>
          <w:sz w:val="24"/>
          <w:szCs w:val="24"/>
        </w:rPr>
        <w:t>education</w:t>
      </w:r>
      <w:proofErr w:type="spellEnd"/>
      <w:r w:rsidR="00C83E13" w:rsidRPr="008C305D">
        <w:rPr>
          <w:bCs/>
          <w:sz w:val="24"/>
          <w:szCs w:val="24"/>
        </w:rPr>
        <w:t xml:space="preserve"> service</w:t>
      </w:r>
      <w:r w:rsidR="00954A16" w:rsidRPr="008C305D">
        <w:rPr>
          <w:bCs/>
          <w:sz w:val="24"/>
          <w:szCs w:val="24"/>
        </w:rPr>
        <w:t xml:space="preserve"> </w:t>
      </w:r>
      <w:proofErr w:type="spellStart"/>
      <w:r w:rsidR="00954A16" w:rsidRPr="008C305D">
        <w:rPr>
          <w:bCs/>
          <w:sz w:val="24"/>
          <w:szCs w:val="24"/>
        </w:rPr>
        <w:t>centres</w:t>
      </w:r>
      <w:r w:rsidR="00D254B9" w:rsidRPr="008C305D">
        <w:rPr>
          <w:bCs/>
          <w:sz w:val="24"/>
          <w:szCs w:val="24"/>
        </w:rPr>
        <w:t>What</w:t>
      </w:r>
      <w:proofErr w:type="spellEnd"/>
      <w:r w:rsidR="00D254B9" w:rsidRPr="008C305D">
        <w:rPr>
          <w:bCs/>
          <w:sz w:val="24"/>
          <w:szCs w:val="24"/>
        </w:rPr>
        <w:t xml:space="preserve"> </w:t>
      </w:r>
      <w:r w:rsidR="00E940A8" w:rsidRPr="008C305D">
        <w:rPr>
          <w:bCs/>
          <w:sz w:val="24"/>
          <w:szCs w:val="24"/>
        </w:rPr>
        <w:t xml:space="preserve">would an education </w:t>
      </w:r>
      <w:r w:rsidR="00D254B9" w:rsidRPr="008C305D">
        <w:rPr>
          <w:bCs/>
          <w:sz w:val="24"/>
          <w:szCs w:val="24"/>
        </w:rPr>
        <w:t>service</w:t>
      </w:r>
      <w:r w:rsidR="00E940A8" w:rsidRPr="008C305D">
        <w:rPr>
          <w:bCs/>
          <w:sz w:val="24"/>
          <w:szCs w:val="24"/>
        </w:rPr>
        <w:t xml:space="preserve"> </w:t>
      </w:r>
      <w:proofErr w:type="spellStart"/>
      <w:r w:rsidR="00E940A8" w:rsidRPr="008C305D">
        <w:rPr>
          <w:bCs/>
          <w:sz w:val="24"/>
          <w:szCs w:val="24"/>
        </w:rPr>
        <w:t>centre</w:t>
      </w:r>
      <w:proofErr w:type="spellEnd"/>
      <w:r w:rsidR="00E940A8" w:rsidRPr="008C305D">
        <w:rPr>
          <w:bCs/>
          <w:sz w:val="24"/>
          <w:szCs w:val="24"/>
        </w:rPr>
        <w:t xml:space="preserve"> </w:t>
      </w:r>
      <w:r w:rsidR="00D254B9" w:rsidRPr="008C305D">
        <w:rPr>
          <w:bCs/>
          <w:sz w:val="24"/>
          <w:szCs w:val="24"/>
        </w:rPr>
        <w:t xml:space="preserve">look like? </w:t>
      </w:r>
      <w:r w:rsidR="00E940A8" w:rsidRPr="008C305D">
        <w:rPr>
          <w:bCs/>
          <w:sz w:val="24"/>
          <w:szCs w:val="24"/>
        </w:rPr>
        <w:t xml:space="preserve"> </w:t>
      </w:r>
      <w:r w:rsidR="00C74DB6" w:rsidRPr="008C305D">
        <w:rPr>
          <w:bCs/>
          <w:sz w:val="24"/>
          <w:szCs w:val="24"/>
        </w:rPr>
        <w:t xml:space="preserve">It could be </w:t>
      </w:r>
      <w:r w:rsidR="00037491" w:rsidRPr="008C305D">
        <w:rPr>
          <w:bCs/>
          <w:sz w:val="24"/>
          <w:szCs w:val="24"/>
        </w:rPr>
        <w:t>likened to a pharmacy stocked with education products</w:t>
      </w:r>
      <w:r w:rsidR="00C74DB6" w:rsidRPr="008C305D">
        <w:rPr>
          <w:bCs/>
          <w:sz w:val="24"/>
          <w:szCs w:val="24"/>
        </w:rPr>
        <w:t xml:space="preserve"> and someone who can advise on them</w:t>
      </w:r>
      <w:r w:rsidR="00037491" w:rsidRPr="008C305D">
        <w:rPr>
          <w:bCs/>
          <w:sz w:val="24"/>
          <w:szCs w:val="24"/>
        </w:rPr>
        <w:t xml:space="preserve">; it may also be like a </w:t>
      </w:r>
      <w:r w:rsidR="00C74DB6" w:rsidRPr="008C305D">
        <w:rPr>
          <w:bCs/>
          <w:sz w:val="24"/>
          <w:szCs w:val="24"/>
        </w:rPr>
        <w:t xml:space="preserve">training </w:t>
      </w:r>
      <w:proofErr w:type="spellStart"/>
      <w:r w:rsidR="00C74DB6" w:rsidRPr="008C305D">
        <w:rPr>
          <w:bCs/>
          <w:sz w:val="24"/>
          <w:szCs w:val="24"/>
        </w:rPr>
        <w:t>centre</w:t>
      </w:r>
      <w:proofErr w:type="spellEnd"/>
      <w:r w:rsidR="00C74DB6" w:rsidRPr="008C305D">
        <w:rPr>
          <w:bCs/>
          <w:sz w:val="24"/>
          <w:szCs w:val="24"/>
        </w:rPr>
        <w:t xml:space="preserve"> where</w:t>
      </w:r>
      <w:r w:rsidR="00CF6E31" w:rsidRPr="008C305D">
        <w:rPr>
          <w:bCs/>
          <w:sz w:val="24"/>
          <w:szCs w:val="24"/>
        </w:rPr>
        <w:t xml:space="preserve"> a person </w:t>
      </w:r>
      <w:r w:rsidR="00037491" w:rsidRPr="008C305D">
        <w:rPr>
          <w:bCs/>
          <w:sz w:val="24"/>
          <w:szCs w:val="24"/>
        </w:rPr>
        <w:t>checks in for up-dating or up-grading,</w:t>
      </w:r>
      <w:r w:rsidR="004479D2" w:rsidRPr="008C305D">
        <w:rPr>
          <w:bCs/>
          <w:sz w:val="24"/>
          <w:szCs w:val="24"/>
        </w:rPr>
        <w:t xml:space="preserve"> </w:t>
      </w:r>
      <w:r w:rsidR="00CF6E31" w:rsidRPr="008C305D">
        <w:rPr>
          <w:bCs/>
          <w:sz w:val="24"/>
          <w:szCs w:val="24"/>
        </w:rPr>
        <w:t xml:space="preserve">or a place to which a person may be referred, or maintain contact via IT. An </w:t>
      </w:r>
      <w:r w:rsidR="00385CC4" w:rsidRPr="008C305D">
        <w:rPr>
          <w:bCs/>
          <w:sz w:val="24"/>
          <w:szCs w:val="24"/>
        </w:rPr>
        <w:t>education service would draw heavily on institutions but would</w:t>
      </w:r>
      <w:r w:rsidR="00037491" w:rsidRPr="008C305D">
        <w:rPr>
          <w:bCs/>
          <w:sz w:val="24"/>
          <w:szCs w:val="24"/>
        </w:rPr>
        <w:t xml:space="preserve"> </w:t>
      </w:r>
      <w:r w:rsidR="00385CC4" w:rsidRPr="008C305D">
        <w:rPr>
          <w:bCs/>
          <w:sz w:val="24"/>
          <w:szCs w:val="24"/>
        </w:rPr>
        <w:t>likely not be institution based.</w:t>
      </w:r>
      <w:r w:rsidR="004479D2" w:rsidRPr="008C305D">
        <w:rPr>
          <w:bCs/>
          <w:sz w:val="24"/>
          <w:szCs w:val="24"/>
        </w:rPr>
        <w:t xml:space="preserve">  </w:t>
      </w:r>
      <w:r w:rsidR="00802180" w:rsidRPr="008C305D">
        <w:rPr>
          <w:bCs/>
          <w:sz w:val="24"/>
          <w:szCs w:val="24"/>
        </w:rPr>
        <w:t xml:space="preserve">On the surface, combining both in the same institution </w:t>
      </w:r>
      <w:proofErr w:type="gramStart"/>
      <w:r w:rsidR="00802180" w:rsidRPr="008C305D">
        <w:rPr>
          <w:bCs/>
          <w:sz w:val="24"/>
          <w:szCs w:val="24"/>
        </w:rPr>
        <w:t>makes  sense</w:t>
      </w:r>
      <w:proofErr w:type="gramEnd"/>
      <w:r w:rsidR="00802180" w:rsidRPr="008C305D">
        <w:rPr>
          <w:bCs/>
          <w:sz w:val="24"/>
          <w:szCs w:val="24"/>
        </w:rPr>
        <w:t xml:space="preserve"> but, given the record of most institutions with continuing education services, it’s likely that separate institutions</w:t>
      </w:r>
      <w:r w:rsidR="00C71657" w:rsidRPr="008C305D">
        <w:rPr>
          <w:bCs/>
          <w:sz w:val="24"/>
          <w:szCs w:val="24"/>
        </w:rPr>
        <w:t xml:space="preserve"> will be needed.</w:t>
      </w:r>
    </w:p>
    <w:p w14:paraId="181BBF3C" w14:textId="24E6554B" w:rsidR="00C71657" w:rsidRDefault="00C71657" w:rsidP="003A5DE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My </w:t>
      </w:r>
      <w:r w:rsidR="00802203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 xml:space="preserve">earch suggests that success as a service institution will depend in a </w:t>
      </w:r>
      <w:r w:rsidR="00CF6E31">
        <w:rPr>
          <w:bCs/>
          <w:sz w:val="24"/>
          <w:szCs w:val="24"/>
        </w:rPr>
        <w:t xml:space="preserve">large measure </w:t>
      </w:r>
      <w:r>
        <w:rPr>
          <w:bCs/>
          <w:sz w:val="24"/>
          <w:szCs w:val="24"/>
        </w:rPr>
        <w:t>upon availability of learning centered support materials, experience of teachers, student records. Service management systems</w:t>
      </w:r>
      <w:proofErr w:type="gramStart"/>
      <w:r>
        <w:rPr>
          <w:bCs/>
          <w:sz w:val="24"/>
          <w:szCs w:val="24"/>
        </w:rPr>
        <w:t>, ?</w:t>
      </w:r>
      <w:proofErr w:type="gramEnd"/>
      <w:r w:rsidR="00802203">
        <w:rPr>
          <w:bCs/>
          <w:sz w:val="24"/>
          <w:szCs w:val="24"/>
        </w:rPr>
        <w:t xml:space="preserve"> ? ? Souris would be a great place </w:t>
      </w:r>
      <w:proofErr w:type="spellStart"/>
      <w:r w:rsidR="00802203">
        <w:rPr>
          <w:bCs/>
          <w:sz w:val="24"/>
          <w:szCs w:val="24"/>
        </w:rPr>
        <w:t>yo</w:t>
      </w:r>
      <w:proofErr w:type="spellEnd"/>
      <w:r w:rsidR="00802203">
        <w:rPr>
          <w:bCs/>
          <w:sz w:val="24"/>
          <w:szCs w:val="24"/>
        </w:rPr>
        <w:t xml:space="preserve"> </w:t>
      </w:r>
      <w:proofErr w:type="spellStart"/>
      <w:proofErr w:type="gramStart"/>
      <w:r w:rsidR="00802203">
        <w:rPr>
          <w:bCs/>
          <w:sz w:val="24"/>
          <w:szCs w:val="24"/>
        </w:rPr>
        <w:t>start.b</w:t>
      </w:r>
      <w:proofErr w:type="spellEnd"/>
      <w:proofErr w:type="gramEnd"/>
      <w:r w:rsidR="00802203">
        <w:rPr>
          <w:bCs/>
          <w:sz w:val="24"/>
          <w:szCs w:val="24"/>
        </w:rPr>
        <w:t xml:space="preserve">   </w:t>
      </w:r>
    </w:p>
    <w:p w14:paraId="069019C2" w14:textId="0FB94190" w:rsidR="00B6441E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Sincerely</w:t>
      </w:r>
    </w:p>
    <w:p w14:paraId="5E4887E5" w14:textId="0010632C" w:rsidR="00B6441E" w:rsidRPr="005E0F09" w:rsidRDefault="005E3EE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 xml:space="preserve"> </w:t>
      </w:r>
    </w:p>
    <w:p w14:paraId="423C94D6" w14:textId="0F41D03E" w:rsidR="002D3EC6" w:rsidRPr="005E0F09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Don Glendenning</w:t>
      </w:r>
    </w:p>
    <w:p w14:paraId="682E81F6" w14:textId="5F7DBB41" w:rsidR="007E4A6E" w:rsidRDefault="00B6441E" w:rsidP="00D13115">
      <w:pPr>
        <w:spacing w:after="0"/>
        <w:rPr>
          <w:bCs/>
          <w:sz w:val="24"/>
          <w:szCs w:val="24"/>
        </w:rPr>
      </w:pPr>
      <w:r w:rsidRPr="005E0F09">
        <w:rPr>
          <w:bCs/>
          <w:sz w:val="24"/>
          <w:szCs w:val="24"/>
        </w:rPr>
        <w:t>A</w:t>
      </w:r>
      <w:bookmarkEnd w:id="0"/>
      <w:r w:rsidRPr="005E0F09">
        <w:rPr>
          <w:bCs/>
          <w:sz w:val="24"/>
          <w:szCs w:val="24"/>
        </w:rPr>
        <w:t xml:space="preserve"> long</w:t>
      </w:r>
      <w:r w:rsidR="006843D0">
        <w:rPr>
          <w:bCs/>
          <w:sz w:val="24"/>
          <w:szCs w:val="24"/>
        </w:rPr>
        <w:t>-</w:t>
      </w:r>
      <w:r w:rsidRPr="005E0F09">
        <w:rPr>
          <w:bCs/>
          <w:sz w:val="24"/>
          <w:szCs w:val="24"/>
        </w:rPr>
        <w:t xml:space="preserve"> time student of education.</w:t>
      </w:r>
    </w:p>
    <w:p w14:paraId="7585A578" w14:textId="2329EC46" w:rsidR="00E2696E" w:rsidRDefault="00E2696E" w:rsidP="00D13115">
      <w:pPr>
        <w:spacing w:after="0"/>
        <w:rPr>
          <w:bCs/>
          <w:sz w:val="24"/>
          <w:szCs w:val="24"/>
        </w:rPr>
      </w:pPr>
    </w:p>
    <w:p w14:paraId="1A5A00B0" w14:textId="60592669" w:rsidR="00E2696E" w:rsidRPr="005E0F09" w:rsidRDefault="00E2696E" w:rsidP="00D13115">
      <w:pPr>
        <w:spacing w:after="0"/>
        <w:rPr>
          <w:bCs/>
          <w:sz w:val="24"/>
          <w:szCs w:val="24"/>
        </w:rPr>
      </w:pPr>
      <w:r w:rsidRPr="00E2696E">
        <w:rPr>
          <w:bCs/>
          <w:sz w:val="24"/>
          <w:szCs w:val="24"/>
        </w:rPr>
        <w:t>Obviously, we need schools; they are the hubs of our communities; they are more than just places to learn math, literacy and Shakespeare.  Their contributions include socialization and transferring the culture; they provide a “whole” experience at a critical time in one’s life.</w:t>
      </w:r>
    </w:p>
    <w:sectPr w:rsidR="00E2696E" w:rsidRPr="005E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02F6A"/>
    <w:multiLevelType w:val="hybridMultilevel"/>
    <w:tmpl w:val="8070C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F47DD"/>
    <w:multiLevelType w:val="hybridMultilevel"/>
    <w:tmpl w:val="44C4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37491"/>
    <w:rsid w:val="00085D12"/>
    <w:rsid w:val="000D54AA"/>
    <w:rsid w:val="000F4593"/>
    <w:rsid w:val="00133AE9"/>
    <w:rsid w:val="00136009"/>
    <w:rsid w:val="001665FB"/>
    <w:rsid w:val="00170CF3"/>
    <w:rsid w:val="00196D24"/>
    <w:rsid w:val="001A291D"/>
    <w:rsid w:val="001A57CA"/>
    <w:rsid w:val="001C512B"/>
    <w:rsid w:val="001C573A"/>
    <w:rsid w:val="001D1A2A"/>
    <w:rsid w:val="001E67A9"/>
    <w:rsid w:val="002271A8"/>
    <w:rsid w:val="00235A9A"/>
    <w:rsid w:val="002377F3"/>
    <w:rsid w:val="00251860"/>
    <w:rsid w:val="00255D64"/>
    <w:rsid w:val="00267E88"/>
    <w:rsid w:val="0027762A"/>
    <w:rsid w:val="00287DCC"/>
    <w:rsid w:val="002B66D6"/>
    <w:rsid w:val="002D0FCB"/>
    <w:rsid w:val="002D3EC6"/>
    <w:rsid w:val="002D401F"/>
    <w:rsid w:val="00307281"/>
    <w:rsid w:val="00316C34"/>
    <w:rsid w:val="0032532D"/>
    <w:rsid w:val="003577A6"/>
    <w:rsid w:val="00366873"/>
    <w:rsid w:val="00385CC4"/>
    <w:rsid w:val="003A382C"/>
    <w:rsid w:val="003A5DE5"/>
    <w:rsid w:val="00403815"/>
    <w:rsid w:val="00405AB6"/>
    <w:rsid w:val="0044077F"/>
    <w:rsid w:val="00445B57"/>
    <w:rsid w:val="004479D2"/>
    <w:rsid w:val="00475C60"/>
    <w:rsid w:val="0047678C"/>
    <w:rsid w:val="004857CB"/>
    <w:rsid w:val="004C0A9E"/>
    <w:rsid w:val="004C40E7"/>
    <w:rsid w:val="004C7D54"/>
    <w:rsid w:val="004E55B8"/>
    <w:rsid w:val="004F7796"/>
    <w:rsid w:val="00587154"/>
    <w:rsid w:val="005E0F09"/>
    <w:rsid w:val="005E3EEE"/>
    <w:rsid w:val="00606EB2"/>
    <w:rsid w:val="00620313"/>
    <w:rsid w:val="006401EB"/>
    <w:rsid w:val="006843D0"/>
    <w:rsid w:val="00697B08"/>
    <w:rsid w:val="006A1D06"/>
    <w:rsid w:val="006B0781"/>
    <w:rsid w:val="006D07DA"/>
    <w:rsid w:val="006E09CF"/>
    <w:rsid w:val="006E5E78"/>
    <w:rsid w:val="006E6432"/>
    <w:rsid w:val="006F40B7"/>
    <w:rsid w:val="00702A7F"/>
    <w:rsid w:val="00731255"/>
    <w:rsid w:val="00771DFD"/>
    <w:rsid w:val="00775FBF"/>
    <w:rsid w:val="007936BD"/>
    <w:rsid w:val="007B4D17"/>
    <w:rsid w:val="007E2A9A"/>
    <w:rsid w:val="007E4A6E"/>
    <w:rsid w:val="007E5984"/>
    <w:rsid w:val="007F7FEC"/>
    <w:rsid w:val="00802180"/>
    <w:rsid w:val="00802203"/>
    <w:rsid w:val="00821AC6"/>
    <w:rsid w:val="00875273"/>
    <w:rsid w:val="00883886"/>
    <w:rsid w:val="008903ED"/>
    <w:rsid w:val="008907E0"/>
    <w:rsid w:val="008A243D"/>
    <w:rsid w:val="008B71C5"/>
    <w:rsid w:val="008C305D"/>
    <w:rsid w:val="008C5277"/>
    <w:rsid w:val="008F5FC9"/>
    <w:rsid w:val="0090761F"/>
    <w:rsid w:val="00911045"/>
    <w:rsid w:val="00954A16"/>
    <w:rsid w:val="00965118"/>
    <w:rsid w:val="009759AA"/>
    <w:rsid w:val="009A3CDE"/>
    <w:rsid w:val="009C5D94"/>
    <w:rsid w:val="009D0F55"/>
    <w:rsid w:val="009F2B4E"/>
    <w:rsid w:val="00A00FED"/>
    <w:rsid w:val="00A7065A"/>
    <w:rsid w:val="00A81DCF"/>
    <w:rsid w:val="00A8403A"/>
    <w:rsid w:val="00A84F5B"/>
    <w:rsid w:val="00A85EEF"/>
    <w:rsid w:val="00A87F63"/>
    <w:rsid w:val="00AB69C0"/>
    <w:rsid w:val="00AC6233"/>
    <w:rsid w:val="00AC77FF"/>
    <w:rsid w:val="00AE4CD2"/>
    <w:rsid w:val="00B01338"/>
    <w:rsid w:val="00B03B71"/>
    <w:rsid w:val="00B03D4D"/>
    <w:rsid w:val="00B15AA8"/>
    <w:rsid w:val="00B161CA"/>
    <w:rsid w:val="00B2163C"/>
    <w:rsid w:val="00B2658A"/>
    <w:rsid w:val="00B41E25"/>
    <w:rsid w:val="00B64281"/>
    <w:rsid w:val="00B6441E"/>
    <w:rsid w:val="00B72993"/>
    <w:rsid w:val="00B94CD8"/>
    <w:rsid w:val="00B95340"/>
    <w:rsid w:val="00BA5D0B"/>
    <w:rsid w:val="00C04028"/>
    <w:rsid w:val="00C26CBD"/>
    <w:rsid w:val="00C700D3"/>
    <w:rsid w:val="00C71657"/>
    <w:rsid w:val="00C73DD9"/>
    <w:rsid w:val="00C74DB6"/>
    <w:rsid w:val="00C75CBB"/>
    <w:rsid w:val="00C83E13"/>
    <w:rsid w:val="00C87BE3"/>
    <w:rsid w:val="00CA236B"/>
    <w:rsid w:val="00CD547D"/>
    <w:rsid w:val="00CF6B82"/>
    <w:rsid w:val="00CF6E31"/>
    <w:rsid w:val="00D03C36"/>
    <w:rsid w:val="00D07249"/>
    <w:rsid w:val="00D13115"/>
    <w:rsid w:val="00D254B9"/>
    <w:rsid w:val="00D7682B"/>
    <w:rsid w:val="00D9316C"/>
    <w:rsid w:val="00DB20B9"/>
    <w:rsid w:val="00DB5519"/>
    <w:rsid w:val="00E03C5A"/>
    <w:rsid w:val="00E23FA0"/>
    <w:rsid w:val="00E2696E"/>
    <w:rsid w:val="00E540AE"/>
    <w:rsid w:val="00E54DC5"/>
    <w:rsid w:val="00E5692A"/>
    <w:rsid w:val="00E57726"/>
    <w:rsid w:val="00E940A8"/>
    <w:rsid w:val="00EE18AA"/>
    <w:rsid w:val="00EF7A87"/>
    <w:rsid w:val="00F12BC8"/>
    <w:rsid w:val="00F3668C"/>
    <w:rsid w:val="00F90F96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F45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69D33-7D71-4785-B523-218D22790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3093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2020-02-02T19:38:00Z</cp:lastPrinted>
  <dcterms:created xsi:type="dcterms:W3CDTF">2020-01-26T19:10:00Z</dcterms:created>
  <dcterms:modified xsi:type="dcterms:W3CDTF">2020-02-02T19:38:00Z</dcterms:modified>
</cp:coreProperties>
</file>