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D624D3" w14:textId="67A25131" w:rsidR="004F38BC" w:rsidRDefault="00CD6BE5" w:rsidP="0051166C">
      <w:pPr>
        <w:spacing w:after="0" w:line="240" w:lineRule="auto"/>
        <w:rPr>
          <w:b/>
          <w:bCs/>
        </w:rPr>
      </w:pPr>
      <w:r>
        <w:rPr>
          <w:b/>
          <w:bCs/>
        </w:rPr>
        <w:t>Educ/System 4</w:t>
      </w:r>
    </w:p>
    <w:p w14:paraId="3E4FB0A6" w14:textId="44AABA2D" w:rsidR="0039708C" w:rsidRPr="00E0320D" w:rsidRDefault="00597ABD" w:rsidP="0051166C">
      <w:pPr>
        <w:spacing w:after="0" w:line="240" w:lineRule="auto"/>
        <w:rPr>
          <w:b/>
          <w:bCs/>
        </w:rPr>
      </w:pPr>
      <w:r w:rsidRPr="00E0320D">
        <w:rPr>
          <w:b/>
          <w:bCs/>
        </w:rPr>
        <w:t xml:space="preserve">    1</w:t>
      </w:r>
      <w:r w:rsidR="00E0320D" w:rsidRPr="00E0320D">
        <w:rPr>
          <w:b/>
          <w:bCs/>
        </w:rPr>
        <w:t>00</w:t>
      </w:r>
    </w:p>
    <w:p w14:paraId="21D0BCE6" w14:textId="5B8DC4E3" w:rsidR="0051166C" w:rsidRDefault="00762096" w:rsidP="0051166C">
      <w:pPr>
        <w:spacing w:after="0" w:line="240" w:lineRule="auto"/>
        <w:jc w:val="center"/>
        <w:rPr>
          <w:b/>
          <w:bCs/>
          <w:color w:val="C00000"/>
          <w:sz w:val="52"/>
          <w:szCs w:val="52"/>
        </w:rPr>
      </w:pPr>
      <w:r>
        <w:rPr>
          <w:b/>
          <w:bCs/>
          <w:color w:val="C00000"/>
          <w:sz w:val="52"/>
          <w:szCs w:val="52"/>
        </w:rPr>
        <w:t>AN</w:t>
      </w:r>
      <w:r w:rsidR="00571599">
        <w:rPr>
          <w:b/>
          <w:bCs/>
          <w:color w:val="C00000"/>
          <w:sz w:val="52"/>
          <w:szCs w:val="52"/>
        </w:rPr>
        <w:t xml:space="preserve"> </w:t>
      </w:r>
      <w:r w:rsidR="0051166C" w:rsidRPr="0051166C">
        <w:rPr>
          <w:b/>
          <w:bCs/>
          <w:color w:val="C00000"/>
          <w:sz w:val="52"/>
          <w:szCs w:val="52"/>
        </w:rPr>
        <w:t>EDUCATION SYSTEM</w:t>
      </w:r>
    </w:p>
    <w:p w14:paraId="21F9E5F5" w14:textId="77777777" w:rsidR="00514D85" w:rsidRDefault="00514D85" w:rsidP="00AB1DD6">
      <w:pPr>
        <w:spacing w:after="0" w:line="240" w:lineRule="auto"/>
        <w:rPr>
          <w:b/>
          <w:bCs/>
        </w:rPr>
      </w:pPr>
      <w:bookmarkStart w:id="0" w:name="_Hlk95829080"/>
    </w:p>
    <w:p w14:paraId="1A3930DC" w14:textId="0F702B77" w:rsidR="00F6210C" w:rsidRDefault="00F6210C" w:rsidP="00AB1DD6">
      <w:pPr>
        <w:spacing w:after="0" w:line="240" w:lineRule="auto"/>
        <w:rPr>
          <w:b/>
          <w:bCs/>
        </w:rPr>
      </w:pPr>
    </w:p>
    <w:p w14:paraId="35FBFF4C" w14:textId="77777777" w:rsidR="00F6210C" w:rsidRDefault="00F6210C" w:rsidP="00AB1DD6">
      <w:pPr>
        <w:spacing w:after="0" w:line="240" w:lineRule="auto"/>
        <w:rPr>
          <w:b/>
          <w:bCs/>
        </w:rPr>
      </w:pPr>
    </w:p>
    <w:p w14:paraId="05FC48C1" w14:textId="466814FC" w:rsidR="00AB1DD6" w:rsidRPr="009E2129" w:rsidRDefault="00AB1DD6" w:rsidP="00AB1DD6">
      <w:pPr>
        <w:spacing w:after="0" w:line="240" w:lineRule="auto"/>
        <w:rPr>
          <w:b/>
          <w:bCs/>
        </w:rPr>
      </w:pPr>
      <w:r w:rsidRPr="009E2129">
        <w:rPr>
          <w:b/>
          <w:bCs/>
        </w:rPr>
        <w:t>Education has several meanings:</w:t>
      </w:r>
    </w:p>
    <w:p w14:paraId="5ABCFF15" w14:textId="7D6B463E" w:rsidR="00AB1DD6" w:rsidRPr="009E2129" w:rsidRDefault="00534B7D" w:rsidP="00AB1DD6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A</w:t>
      </w:r>
      <w:r w:rsidR="00AB1DD6" w:rsidRPr="009E2129">
        <w:rPr>
          <w:b/>
          <w:bCs/>
        </w:rPr>
        <w:t xml:space="preserve"> set of services put in place by a community to encourage and support the education of its citizens,</w:t>
      </w:r>
    </w:p>
    <w:p w14:paraId="6D13798B" w14:textId="465E3F2D" w:rsidR="00AB1DD6" w:rsidRPr="009E2129" w:rsidRDefault="00AB1DD6" w:rsidP="00AB1DD6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A sector of the economy having to do with the</w:t>
      </w:r>
      <w:r w:rsidR="007C72CA" w:rsidRPr="009E2129">
        <w:rPr>
          <w:b/>
          <w:bCs/>
        </w:rPr>
        <w:t>, promotion</w:t>
      </w:r>
      <w:r w:rsidRPr="009E2129">
        <w:rPr>
          <w:b/>
          <w:bCs/>
        </w:rPr>
        <w:t xml:space="preserve"> supply and regulation of education services, </w:t>
      </w:r>
    </w:p>
    <w:p w14:paraId="1A71BB2A" w14:textId="77777777" w:rsidR="00AB1DD6" w:rsidRPr="009E2129" w:rsidRDefault="00AB1DD6" w:rsidP="00AB1DD6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 xml:space="preserve">A process of creating experiences which result in others learning skills, knowledge, attitudes and other attributes, and </w:t>
      </w:r>
    </w:p>
    <w:p w14:paraId="72AC02D6" w14:textId="414F4E0A" w:rsidR="00AB1DD6" w:rsidRPr="009E2129" w:rsidRDefault="00AB1DD6" w:rsidP="00AB1DD6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 xml:space="preserve">The state or level of a person’s ability to deal with daily living </w:t>
      </w:r>
    </w:p>
    <w:p w14:paraId="470F7299" w14:textId="77777777" w:rsidR="00534B7D" w:rsidRPr="009E2129" w:rsidRDefault="00534B7D" w:rsidP="004E7906">
      <w:pPr>
        <w:spacing w:after="0" w:line="240" w:lineRule="auto"/>
        <w:rPr>
          <w:b/>
          <w:bCs/>
        </w:rPr>
      </w:pPr>
    </w:p>
    <w:p w14:paraId="3EFCD624" w14:textId="666451BA" w:rsidR="002E20DF" w:rsidRDefault="002E20DF" w:rsidP="004E7906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Key </w:t>
      </w:r>
      <w:r w:rsidR="00762096">
        <w:rPr>
          <w:b/>
          <w:bCs/>
        </w:rPr>
        <w:t>operating beliefs i</w:t>
      </w:r>
      <w:r>
        <w:rPr>
          <w:b/>
          <w:bCs/>
        </w:rPr>
        <w:t>nclude:</w:t>
      </w:r>
    </w:p>
    <w:p w14:paraId="0B4F793A" w14:textId="1A0F1AC1" w:rsidR="002E20DF" w:rsidRDefault="002E20DF" w:rsidP="002E20DF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Learning </w:t>
      </w:r>
      <w:r w:rsidR="009E18E5">
        <w:rPr>
          <w:b/>
          <w:bCs/>
        </w:rPr>
        <w:t>i</w:t>
      </w:r>
      <w:r>
        <w:rPr>
          <w:b/>
          <w:bCs/>
        </w:rPr>
        <w:t>s an individual matter</w:t>
      </w:r>
    </w:p>
    <w:p w14:paraId="0CB840F2" w14:textId="28B5E1DB" w:rsidR="002E20DF" w:rsidRDefault="002E20DF" w:rsidP="002E20DF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</w:rPr>
      </w:pPr>
      <w:r>
        <w:rPr>
          <w:b/>
          <w:bCs/>
        </w:rPr>
        <w:t>Only the learne</w:t>
      </w:r>
      <w:r w:rsidR="009E18E5">
        <w:rPr>
          <w:b/>
          <w:bCs/>
        </w:rPr>
        <w:t>r</w:t>
      </w:r>
      <w:r>
        <w:rPr>
          <w:b/>
          <w:bCs/>
        </w:rPr>
        <w:t xml:space="preserve"> can</w:t>
      </w:r>
      <w:r w:rsidR="009E18E5">
        <w:rPr>
          <w:b/>
          <w:bCs/>
        </w:rPr>
        <w:t xml:space="preserve"> </w:t>
      </w:r>
      <w:r>
        <w:rPr>
          <w:b/>
          <w:bCs/>
        </w:rPr>
        <w:t>learn</w:t>
      </w:r>
    </w:p>
    <w:p w14:paraId="4998C239" w14:textId="0CAB69C3" w:rsidR="00571599" w:rsidRDefault="00571599" w:rsidP="002E20DF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</w:rPr>
      </w:pPr>
      <w:r>
        <w:rPr>
          <w:b/>
          <w:bCs/>
        </w:rPr>
        <w:t>Groups do not learn</w:t>
      </w:r>
    </w:p>
    <w:p w14:paraId="1AD14F6C" w14:textId="2E61F0EA" w:rsidR="005E0742" w:rsidRPr="005E0742" w:rsidRDefault="002E20DF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</w:rPr>
      </w:pPr>
      <w:r>
        <w:rPr>
          <w:b/>
          <w:bCs/>
        </w:rPr>
        <w:t>Learning may occur in a group setting and sometimes requires other people as par</w:t>
      </w:r>
      <w:r w:rsidR="002C4608">
        <w:rPr>
          <w:b/>
          <w:bCs/>
        </w:rPr>
        <w:t>t</w:t>
      </w:r>
      <w:r>
        <w:rPr>
          <w:b/>
          <w:bCs/>
        </w:rPr>
        <w:t xml:space="preserve"> of the process</w:t>
      </w:r>
    </w:p>
    <w:p w14:paraId="1C6F6D35" w14:textId="77777777" w:rsidR="005E0742" w:rsidRPr="005E0742" w:rsidRDefault="005E0742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</w:rPr>
      </w:pPr>
      <w:r w:rsidRPr="005E0742">
        <w:rPr>
          <w:b/>
          <w:bCs/>
        </w:rPr>
        <w:t xml:space="preserve">Learning results in a change of </w:t>
      </w:r>
      <w:proofErr w:type="spellStart"/>
      <w:r w:rsidRPr="005E0742">
        <w:rPr>
          <w:b/>
          <w:bCs/>
        </w:rPr>
        <w:t>behaviour</w:t>
      </w:r>
      <w:proofErr w:type="spellEnd"/>
    </w:p>
    <w:p w14:paraId="488AB472" w14:textId="74C7553B" w:rsidR="005E0742" w:rsidRDefault="00571599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Most people </w:t>
      </w:r>
      <w:r w:rsidR="005E0742" w:rsidRPr="005E0742">
        <w:rPr>
          <w:b/>
          <w:bCs/>
        </w:rPr>
        <w:t>can learn the skills, knowledge attitudes and other attributes needed by citizens in a democracy</w:t>
      </w:r>
    </w:p>
    <w:p w14:paraId="745197F7" w14:textId="390035D0" w:rsidR="00002164" w:rsidRDefault="00002164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</w:rPr>
      </w:pPr>
      <w:r>
        <w:rPr>
          <w:b/>
          <w:bCs/>
        </w:rPr>
        <w:t>Learning pace the same for most learners; difference in rate mostly dependent on prior learning</w:t>
      </w:r>
    </w:p>
    <w:p w14:paraId="6BA2F123" w14:textId="0E6C0785" w:rsidR="00762096" w:rsidRPr="002E20DF" w:rsidRDefault="00762096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</w:rPr>
      </w:pPr>
      <w:r>
        <w:rPr>
          <w:b/>
          <w:bCs/>
        </w:rPr>
        <w:t>Grading is not an education function</w:t>
      </w:r>
    </w:p>
    <w:p w14:paraId="4E9FC87F" w14:textId="77777777" w:rsidR="002C4608" w:rsidRDefault="002C4608" w:rsidP="004E7906">
      <w:pPr>
        <w:spacing w:after="0" w:line="240" w:lineRule="auto"/>
        <w:rPr>
          <w:b/>
          <w:bCs/>
        </w:rPr>
      </w:pPr>
    </w:p>
    <w:p w14:paraId="168A277A" w14:textId="77777777" w:rsidR="005A62E2" w:rsidRDefault="005A62E2" w:rsidP="004E7906">
      <w:pPr>
        <w:spacing w:after="0" w:line="240" w:lineRule="auto"/>
        <w:rPr>
          <w:b/>
          <w:bCs/>
        </w:rPr>
      </w:pPr>
      <w:r>
        <w:rPr>
          <w:b/>
          <w:bCs/>
        </w:rPr>
        <w:t>Assumptions</w:t>
      </w:r>
    </w:p>
    <w:p w14:paraId="3CDF75B1" w14:textId="1316CA1B" w:rsidR="005A62E2" w:rsidRPr="00002164" w:rsidRDefault="00002164" w:rsidP="005A62E2">
      <w:pPr>
        <w:pStyle w:val="ListParagraph"/>
        <w:numPr>
          <w:ilvl w:val="0"/>
          <w:numId w:val="28"/>
        </w:numPr>
        <w:spacing w:after="0" w:line="240" w:lineRule="auto"/>
        <w:rPr>
          <w:b/>
          <w:bCs/>
        </w:rPr>
      </w:pPr>
      <w:r w:rsidRPr="00002164">
        <w:rPr>
          <w:b/>
          <w:bCs/>
        </w:rPr>
        <w:t xml:space="preserve">Most people can learn knowledge, skills and attitudes of </w:t>
      </w:r>
      <w:proofErr w:type="spellStart"/>
      <w:r w:rsidRPr="00002164">
        <w:rPr>
          <w:b/>
          <w:bCs/>
        </w:rPr>
        <w:t>every day</w:t>
      </w:r>
      <w:proofErr w:type="spellEnd"/>
      <w:r w:rsidRPr="00002164">
        <w:rPr>
          <w:b/>
          <w:bCs/>
        </w:rPr>
        <w:t xml:space="preserve"> life</w:t>
      </w:r>
    </w:p>
    <w:p w14:paraId="35BBC64F" w14:textId="77777777" w:rsidR="005A62E2" w:rsidRDefault="005A62E2" w:rsidP="005A62E2">
      <w:pPr>
        <w:spacing w:after="0" w:line="240" w:lineRule="auto"/>
        <w:rPr>
          <w:b/>
          <w:bCs/>
        </w:rPr>
      </w:pPr>
    </w:p>
    <w:p w14:paraId="77E1FA80" w14:textId="5A87394D" w:rsidR="00D67A1E" w:rsidRDefault="009E7794" w:rsidP="005A62E2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EDUCATION </w:t>
      </w:r>
      <w:r w:rsidR="00D67A1E">
        <w:rPr>
          <w:b/>
          <w:bCs/>
        </w:rPr>
        <w:t>BRANCHES</w:t>
      </w:r>
    </w:p>
    <w:p w14:paraId="3B64331A" w14:textId="61692BAB" w:rsidR="00D67A1E" w:rsidRDefault="00D67A1E" w:rsidP="00D67A1E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</w:rPr>
      </w:pPr>
      <w:r>
        <w:rPr>
          <w:b/>
          <w:bCs/>
        </w:rPr>
        <w:t>S</w:t>
      </w:r>
      <w:r w:rsidR="00762096">
        <w:rPr>
          <w:b/>
          <w:bCs/>
        </w:rPr>
        <w:t>c</w:t>
      </w:r>
      <w:r>
        <w:rPr>
          <w:b/>
          <w:bCs/>
        </w:rPr>
        <w:t>ience</w:t>
      </w:r>
    </w:p>
    <w:p w14:paraId="0B2B5C8F" w14:textId="63279C09" w:rsidR="00D67A1E" w:rsidRDefault="00D67A1E" w:rsidP="00D67A1E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</w:rPr>
      </w:pPr>
      <w:r>
        <w:rPr>
          <w:b/>
          <w:bCs/>
        </w:rPr>
        <w:t>Math</w:t>
      </w:r>
    </w:p>
    <w:p w14:paraId="1CE9517E" w14:textId="77777777" w:rsidR="001201CE" w:rsidRDefault="00D67A1E" w:rsidP="00D67A1E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</w:rPr>
      </w:pPr>
      <w:r>
        <w:rPr>
          <w:b/>
          <w:bCs/>
        </w:rPr>
        <w:t>Art</w:t>
      </w:r>
      <w:r w:rsidR="001201CE">
        <w:rPr>
          <w:b/>
          <w:bCs/>
        </w:rPr>
        <w:t>s</w:t>
      </w:r>
    </w:p>
    <w:p w14:paraId="7EEBE536" w14:textId="2DE3E808" w:rsidR="00442875" w:rsidRDefault="001201CE" w:rsidP="00D67A1E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</w:rPr>
      </w:pPr>
      <w:r>
        <w:rPr>
          <w:b/>
          <w:bCs/>
        </w:rPr>
        <w:t>Technology</w:t>
      </w:r>
    </w:p>
    <w:p w14:paraId="0810DB56" w14:textId="1205DA1C" w:rsidR="00D67A1E" w:rsidRDefault="00EB289B" w:rsidP="00D67A1E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</w:rPr>
      </w:pPr>
      <w:r>
        <w:rPr>
          <w:b/>
          <w:bCs/>
        </w:rPr>
        <w:t>Social Science</w:t>
      </w:r>
    </w:p>
    <w:p w14:paraId="76074E71" w14:textId="77777777" w:rsidR="00EB289B" w:rsidRDefault="00EB289B" w:rsidP="00D67A1E">
      <w:pPr>
        <w:pStyle w:val="ListParagraph"/>
        <w:numPr>
          <w:ilvl w:val="0"/>
          <w:numId w:val="38"/>
        </w:numPr>
        <w:spacing w:after="0" w:line="240" w:lineRule="auto"/>
        <w:rPr>
          <w:b/>
          <w:bCs/>
        </w:rPr>
      </w:pPr>
    </w:p>
    <w:p w14:paraId="4A7094F2" w14:textId="77777777" w:rsidR="00D67A1E" w:rsidRDefault="00D67A1E" w:rsidP="00D67A1E">
      <w:pPr>
        <w:spacing w:after="0" w:line="240" w:lineRule="auto"/>
        <w:rPr>
          <w:b/>
          <w:bCs/>
        </w:rPr>
      </w:pPr>
    </w:p>
    <w:p w14:paraId="77DACA8E" w14:textId="77777777" w:rsidR="00D67A1E" w:rsidRDefault="00D67A1E" w:rsidP="00D67A1E">
      <w:pPr>
        <w:spacing w:after="0" w:line="240" w:lineRule="auto"/>
        <w:rPr>
          <w:b/>
          <w:bCs/>
        </w:rPr>
      </w:pPr>
    </w:p>
    <w:p w14:paraId="54A2C571" w14:textId="6FD4AE9E" w:rsidR="00D67A1E" w:rsidRDefault="00D67A1E" w:rsidP="00D67A1E">
      <w:pPr>
        <w:spacing w:after="0" w:line="240" w:lineRule="auto"/>
        <w:rPr>
          <w:b/>
          <w:bCs/>
        </w:rPr>
      </w:pPr>
      <w:r>
        <w:rPr>
          <w:b/>
          <w:bCs/>
        </w:rPr>
        <w:t>LEVELS</w:t>
      </w:r>
      <w:r w:rsidR="00442875">
        <w:rPr>
          <w:b/>
          <w:bCs/>
        </w:rPr>
        <w:t xml:space="preserve"> of</w:t>
      </w:r>
      <w:r w:rsidR="001201CE">
        <w:rPr>
          <w:b/>
          <w:bCs/>
        </w:rPr>
        <w:t xml:space="preserve"> </w:t>
      </w:r>
      <w:r w:rsidR="00442875">
        <w:rPr>
          <w:b/>
          <w:bCs/>
        </w:rPr>
        <w:t>EDUCATION</w:t>
      </w:r>
    </w:p>
    <w:p w14:paraId="1B5A963A" w14:textId="34E820A3" w:rsidR="00D67A1E" w:rsidRDefault="00D67A1E" w:rsidP="00D67A1E">
      <w:pPr>
        <w:pStyle w:val="ListParagraph"/>
        <w:numPr>
          <w:ilvl w:val="0"/>
          <w:numId w:val="39"/>
        </w:numPr>
        <w:spacing w:after="0" w:line="240" w:lineRule="auto"/>
        <w:rPr>
          <w:b/>
          <w:bCs/>
        </w:rPr>
      </w:pPr>
      <w:r>
        <w:rPr>
          <w:b/>
          <w:bCs/>
        </w:rPr>
        <w:t>Primary</w:t>
      </w:r>
    </w:p>
    <w:p w14:paraId="68E8F93D" w14:textId="77777777" w:rsidR="00D67A1E" w:rsidRDefault="00D67A1E" w:rsidP="00D67A1E">
      <w:pPr>
        <w:pStyle w:val="ListParagraph"/>
        <w:numPr>
          <w:ilvl w:val="0"/>
          <w:numId w:val="39"/>
        </w:numPr>
        <w:spacing w:after="0" w:line="240" w:lineRule="auto"/>
        <w:rPr>
          <w:b/>
          <w:bCs/>
        </w:rPr>
      </w:pPr>
      <w:r>
        <w:rPr>
          <w:b/>
          <w:bCs/>
        </w:rPr>
        <w:t>Elementary</w:t>
      </w:r>
    </w:p>
    <w:p w14:paraId="21BB263E" w14:textId="5F0AEFCE" w:rsidR="00D67A1E" w:rsidRDefault="00D67A1E" w:rsidP="00D67A1E">
      <w:pPr>
        <w:pStyle w:val="ListParagraph"/>
        <w:numPr>
          <w:ilvl w:val="0"/>
          <w:numId w:val="39"/>
        </w:numPr>
        <w:spacing w:after="0" w:line="240" w:lineRule="auto"/>
        <w:rPr>
          <w:b/>
          <w:bCs/>
        </w:rPr>
      </w:pPr>
      <w:r>
        <w:rPr>
          <w:b/>
          <w:bCs/>
        </w:rPr>
        <w:t>S</w:t>
      </w:r>
      <w:r w:rsidRPr="00D67A1E">
        <w:rPr>
          <w:b/>
          <w:bCs/>
        </w:rPr>
        <w:t>econdary</w:t>
      </w:r>
    </w:p>
    <w:p w14:paraId="7AA07AAC" w14:textId="01A5AD0B" w:rsidR="00D67A1E" w:rsidRPr="00D67A1E" w:rsidRDefault="00D67A1E" w:rsidP="00D67A1E">
      <w:pPr>
        <w:pStyle w:val="ListParagraph"/>
        <w:numPr>
          <w:ilvl w:val="0"/>
          <w:numId w:val="39"/>
        </w:numPr>
        <w:spacing w:after="0" w:line="240" w:lineRule="auto"/>
        <w:rPr>
          <w:b/>
          <w:bCs/>
        </w:rPr>
      </w:pPr>
      <w:r>
        <w:rPr>
          <w:b/>
          <w:bCs/>
        </w:rPr>
        <w:t>Tertiary</w:t>
      </w:r>
    </w:p>
    <w:p w14:paraId="34D79750" w14:textId="77777777" w:rsidR="00D67A1E" w:rsidRDefault="00D67A1E" w:rsidP="005A62E2">
      <w:pPr>
        <w:spacing w:after="0" w:line="240" w:lineRule="auto"/>
        <w:rPr>
          <w:b/>
          <w:bCs/>
        </w:rPr>
      </w:pPr>
    </w:p>
    <w:p w14:paraId="2006F5B0" w14:textId="77777777" w:rsidR="00442875" w:rsidRDefault="00442875" w:rsidP="005A62E2">
      <w:pPr>
        <w:spacing w:after="0" w:line="240" w:lineRule="auto"/>
        <w:rPr>
          <w:b/>
          <w:bCs/>
        </w:rPr>
      </w:pPr>
    </w:p>
    <w:p w14:paraId="476E65C1" w14:textId="77777777" w:rsidR="00442875" w:rsidRDefault="00442875" w:rsidP="005A62E2">
      <w:pPr>
        <w:spacing w:after="0" w:line="240" w:lineRule="auto"/>
        <w:rPr>
          <w:b/>
          <w:bCs/>
        </w:rPr>
      </w:pPr>
    </w:p>
    <w:p w14:paraId="59976B3F" w14:textId="39994164" w:rsidR="00442875" w:rsidRDefault="00442875" w:rsidP="005A62E2">
      <w:pPr>
        <w:spacing w:after="0" w:line="240" w:lineRule="auto"/>
        <w:rPr>
          <w:b/>
          <w:bCs/>
        </w:rPr>
      </w:pPr>
      <w:r>
        <w:rPr>
          <w:b/>
          <w:bCs/>
        </w:rPr>
        <w:t>LEVELS OF LEARNING</w:t>
      </w:r>
    </w:p>
    <w:p w14:paraId="1F6CAE36" w14:textId="3009AD75" w:rsidR="00442875" w:rsidRDefault="00442875" w:rsidP="00442875">
      <w:pPr>
        <w:pStyle w:val="ListParagraph"/>
        <w:numPr>
          <w:ilvl w:val="0"/>
          <w:numId w:val="40"/>
        </w:numPr>
        <w:spacing w:after="0" w:line="240" w:lineRule="auto"/>
        <w:rPr>
          <w:b/>
          <w:bCs/>
        </w:rPr>
      </w:pPr>
      <w:r>
        <w:rPr>
          <w:b/>
          <w:bCs/>
        </w:rPr>
        <w:t>Knowledge</w:t>
      </w:r>
    </w:p>
    <w:p w14:paraId="07482FEC" w14:textId="77777777" w:rsidR="00442875" w:rsidRPr="00442875" w:rsidRDefault="00442875" w:rsidP="00442875">
      <w:pPr>
        <w:pStyle w:val="ListParagraph"/>
        <w:numPr>
          <w:ilvl w:val="0"/>
          <w:numId w:val="40"/>
        </w:numPr>
        <w:spacing w:after="0" w:line="240" w:lineRule="auto"/>
        <w:rPr>
          <w:b/>
          <w:bCs/>
        </w:rPr>
      </w:pPr>
    </w:p>
    <w:p w14:paraId="0E38F199" w14:textId="77777777" w:rsidR="00442875" w:rsidRPr="005A62E2" w:rsidRDefault="00442875" w:rsidP="005A62E2">
      <w:pPr>
        <w:spacing w:after="0" w:line="240" w:lineRule="auto"/>
        <w:rPr>
          <w:b/>
          <w:bCs/>
        </w:rPr>
      </w:pPr>
    </w:p>
    <w:p w14:paraId="53CB55ED" w14:textId="396C3240" w:rsidR="004E7906" w:rsidRPr="009E2129" w:rsidRDefault="002C4608" w:rsidP="004E7906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Typical </w:t>
      </w:r>
      <w:r w:rsidR="002E20DF">
        <w:rPr>
          <w:b/>
          <w:bCs/>
        </w:rPr>
        <w:t xml:space="preserve">Education </w:t>
      </w:r>
      <w:r w:rsidR="00534B7D" w:rsidRPr="009E2129">
        <w:rPr>
          <w:b/>
          <w:bCs/>
        </w:rPr>
        <w:t>S</w:t>
      </w:r>
      <w:r w:rsidR="00F457AA" w:rsidRPr="009E2129">
        <w:rPr>
          <w:b/>
          <w:bCs/>
        </w:rPr>
        <w:t>ervices</w:t>
      </w:r>
      <w:r w:rsidR="002E20DF">
        <w:rPr>
          <w:b/>
          <w:bCs/>
        </w:rPr>
        <w:t xml:space="preserve"> as identified </w:t>
      </w:r>
      <w:r w:rsidR="00534B7D" w:rsidRPr="009E2129">
        <w:rPr>
          <w:b/>
          <w:bCs/>
        </w:rPr>
        <w:t xml:space="preserve">by </w:t>
      </w:r>
      <w:r w:rsidR="004E7906" w:rsidRPr="009E2129">
        <w:rPr>
          <w:b/>
          <w:bCs/>
        </w:rPr>
        <w:t>the Business Roundtable:</w:t>
      </w:r>
    </w:p>
    <w:p w14:paraId="3AAC5531" w14:textId="5C76FA75" w:rsidR="004E7906" w:rsidRPr="009E2129" w:rsidRDefault="00D5359C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In</w:t>
      </w:r>
      <w:r w:rsidR="004E7906" w:rsidRPr="009E2129">
        <w:rPr>
          <w:b/>
          <w:bCs/>
        </w:rPr>
        <w:t>formation - recent and independent information needed in the making of decisions about their own education or the education of others</w:t>
      </w:r>
    </w:p>
    <w:p w14:paraId="004D0874" w14:textId="6E415EEA" w:rsidR="004E7906" w:rsidRPr="009E2129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 xml:space="preserve">Counselling – help to people in making decision about their education interests and needs. </w:t>
      </w:r>
    </w:p>
    <w:p w14:paraId="264A00D7" w14:textId="105A4BF1" w:rsidR="004E7906" w:rsidRPr="009E2129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 xml:space="preserve">Instruction - The provision of focused help to others in their learning endeavors including diagnosis, counselling, presentations, practice and access generally to a range of other resources </w:t>
      </w:r>
    </w:p>
    <w:p w14:paraId="000F0284" w14:textId="28333E6A" w:rsidR="004E7906" w:rsidRPr="009E2129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Quality assurance - a system that assures the community that their learning experiences, including</w:t>
      </w:r>
      <w:r w:rsidR="00E155E3">
        <w:rPr>
          <w:b/>
          <w:bCs/>
        </w:rPr>
        <w:t xml:space="preserve"> </w:t>
      </w:r>
      <w:r w:rsidRPr="009E2129">
        <w:rPr>
          <w:b/>
          <w:bCs/>
        </w:rPr>
        <w:t>experiences with service providers, meet community standards.</w:t>
      </w:r>
    </w:p>
    <w:p w14:paraId="5AE02B9D" w14:textId="715D77DD" w:rsidR="004E7906" w:rsidRPr="009E2129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Products and Technology - Access by citizens to educational materials, technology and other resources to help learners develop attitudes skills, knowledge and other at-tributes needed to meet their needs and objectives.</w:t>
      </w:r>
    </w:p>
    <w:p w14:paraId="64F5FF93" w14:textId="1D41BCCD" w:rsidR="004E7906" w:rsidRPr="009E2129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Funding -funding to a level and in a manner that is equitable for all Islanders.</w:t>
      </w:r>
    </w:p>
    <w:p w14:paraId="27CDD0E4" w14:textId="2679939D" w:rsidR="004E7906" w:rsidRDefault="004E7906" w:rsidP="00D5359C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Human resources - Teachers, administrators, counsellors, advisors. assistants, leaning managers and others with the knowledge and experience needed to help others learn.</w:t>
      </w:r>
    </w:p>
    <w:p w14:paraId="4D652253" w14:textId="230D7D57" w:rsidR="008926F4" w:rsidRDefault="008926F4" w:rsidP="00D5359C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>
        <w:rPr>
          <w:b/>
          <w:bCs/>
        </w:rPr>
        <w:t>Assessment</w:t>
      </w:r>
    </w:p>
    <w:p w14:paraId="03C7E043" w14:textId="487D090E" w:rsidR="008926F4" w:rsidRDefault="00EB289B" w:rsidP="00D5359C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>
        <w:rPr>
          <w:b/>
          <w:bCs/>
        </w:rPr>
        <w:t>Structure/governance</w:t>
      </w:r>
    </w:p>
    <w:p w14:paraId="1963C4E0" w14:textId="5007259C" w:rsidR="00EB289B" w:rsidRDefault="00EB289B" w:rsidP="00D5359C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</w:rPr>
      </w:pPr>
      <w:r>
        <w:rPr>
          <w:b/>
          <w:bCs/>
        </w:rPr>
        <w:t>Accountability</w:t>
      </w:r>
    </w:p>
    <w:p w14:paraId="2F2624EA" w14:textId="2EC54E65" w:rsidR="002B65C0" w:rsidRPr="009E2129" w:rsidRDefault="002B65C0" w:rsidP="005C26A9">
      <w:pPr>
        <w:pStyle w:val="ListParagraph"/>
        <w:spacing w:after="0" w:line="240" w:lineRule="auto"/>
        <w:rPr>
          <w:b/>
          <w:bCs/>
        </w:rPr>
      </w:pPr>
    </w:p>
    <w:p w14:paraId="316B11D3" w14:textId="3B87884B" w:rsidR="00F457AA" w:rsidRPr="009E2129" w:rsidRDefault="000A1095" w:rsidP="00AB1DD6">
      <w:pPr>
        <w:spacing w:after="0" w:line="240" w:lineRule="auto"/>
        <w:rPr>
          <w:b/>
          <w:bCs/>
        </w:rPr>
      </w:pPr>
      <w:r>
        <w:rPr>
          <w:b/>
          <w:bCs/>
        </w:rPr>
        <w:t>L</w:t>
      </w:r>
      <w:r w:rsidR="00F457AA" w:rsidRPr="009E2129">
        <w:rPr>
          <w:b/>
          <w:bCs/>
        </w:rPr>
        <w:t>ife role</w:t>
      </w:r>
      <w:r>
        <w:rPr>
          <w:b/>
          <w:bCs/>
        </w:rPr>
        <w:t>s</w:t>
      </w:r>
      <w:r w:rsidR="00A14492">
        <w:rPr>
          <w:b/>
          <w:bCs/>
        </w:rPr>
        <w:t xml:space="preserve"> as identified by the Oregon State Department of Education</w:t>
      </w:r>
      <w:r w:rsidR="00004700">
        <w:rPr>
          <w:b/>
          <w:bCs/>
        </w:rPr>
        <w:t xml:space="preserve"> (Presumably the ducation system prepares people for life roles)</w:t>
      </w:r>
      <w:r w:rsidR="00FB7EC9" w:rsidRPr="009E2129">
        <w:rPr>
          <w:b/>
          <w:bCs/>
        </w:rPr>
        <w:t>:</w:t>
      </w:r>
    </w:p>
    <w:p w14:paraId="0B4B3989" w14:textId="77777777" w:rsidR="00FB7EC9" w:rsidRPr="009E2129" w:rsidRDefault="00FB7EC9" w:rsidP="00F457AA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Individual</w:t>
      </w:r>
    </w:p>
    <w:p w14:paraId="540B22E4" w14:textId="55C341A6" w:rsidR="00FB7EC9" w:rsidRPr="009E2129" w:rsidRDefault="00FB7EC9" w:rsidP="00F457AA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Family member</w:t>
      </w:r>
    </w:p>
    <w:p w14:paraId="70904EC8" w14:textId="77777777" w:rsidR="00FB7EC9" w:rsidRPr="009E2129" w:rsidRDefault="00FB7EC9" w:rsidP="00FB7EC9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Citizen</w:t>
      </w:r>
    </w:p>
    <w:p w14:paraId="097B6575" w14:textId="67277A6B" w:rsidR="00FB7EC9" w:rsidRPr="009E2129" w:rsidRDefault="00FB7EC9" w:rsidP="00FB7EC9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Student</w:t>
      </w:r>
    </w:p>
    <w:p w14:paraId="777A3FDF" w14:textId="1DCE910A" w:rsidR="00FB7EC9" w:rsidRPr="009E2129" w:rsidRDefault="00FB7EC9" w:rsidP="00FB7EC9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Producer</w:t>
      </w:r>
    </w:p>
    <w:p w14:paraId="098F06C9" w14:textId="79AB3370" w:rsidR="00FB7EC9" w:rsidRPr="009E2129" w:rsidRDefault="00FB7EC9" w:rsidP="00FB7EC9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Consumer</w:t>
      </w:r>
    </w:p>
    <w:p w14:paraId="5878D0A8" w14:textId="77777777" w:rsidR="00060640" w:rsidRDefault="00060640" w:rsidP="00FB7EC9">
      <w:pPr>
        <w:spacing w:after="0" w:line="240" w:lineRule="auto"/>
        <w:rPr>
          <w:b/>
          <w:bCs/>
        </w:rPr>
      </w:pPr>
    </w:p>
    <w:p w14:paraId="09C05B26" w14:textId="6AD3C535" w:rsidR="000A1095" w:rsidRDefault="00C90E73" w:rsidP="00FB7EC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Typical </w:t>
      </w:r>
      <w:r w:rsidR="009E18E5">
        <w:rPr>
          <w:b/>
          <w:bCs/>
        </w:rPr>
        <w:t xml:space="preserve">learner </w:t>
      </w:r>
      <w:r w:rsidR="00A14492">
        <w:rPr>
          <w:b/>
          <w:bCs/>
        </w:rPr>
        <w:t>needs/interests</w:t>
      </w:r>
      <w:r w:rsidR="000A1095">
        <w:rPr>
          <w:b/>
          <w:bCs/>
        </w:rPr>
        <w:t xml:space="preserve"> </w:t>
      </w:r>
      <w:r>
        <w:rPr>
          <w:b/>
          <w:bCs/>
        </w:rPr>
        <w:t>include:</w:t>
      </w:r>
    </w:p>
    <w:p w14:paraId="17B588D8" w14:textId="29EED4D1" w:rsidR="000A1095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</w:rPr>
      </w:pPr>
      <w:r>
        <w:rPr>
          <w:b/>
          <w:bCs/>
        </w:rPr>
        <w:t>Employment</w:t>
      </w:r>
    </w:p>
    <w:p w14:paraId="6EA3FD4B" w14:textId="6972C502" w:rsidR="000A1095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</w:rPr>
      </w:pPr>
      <w:r>
        <w:rPr>
          <w:b/>
          <w:bCs/>
        </w:rPr>
        <w:t>Essential skills</w:t>
      </w:r>
    </w:p>
    <w:p w14:paraId="693CAC3E" w14:textId="1DF3ECDC" w:rsidR="000A1095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</w:rPr>
      </w:pPr>
      <w:r>
        <w:rPr>
          <w:b/>
          <w:bCs/>
        </w:rPr>
        <w:t>Soft skil</w:t>
      </w:r>
      <w:r w:rsidR="00C90E73">
        <w:rPr>
          <w:b/>
          <w:bCs/>
        </w:rPr>
        <w:t>ls</w:t>
      </w:r>
    </w:p>
    <w:p w14:paraId="4EAA890E" w14:textId="2A87A16C" w:rsidR="000A1095" w:rsidRDefault="001201CE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Self management</w:t>
      </w:r>
      <w:proofErr w:type="spellEnd"/>
    </w:p>
    <w:p w14:paraId="72CF17F6" w14:textId="5CC5A2CD" w:rsidR="000A1095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</w:rPr>
      </w:pPr>
      <w:r>
        <w:rPr>
          <w:b/>
          <w:bCs/>
        </w:rPr>
        <w:t>Qualifications</w:t>
      </w:r>
    </w:p>
    <w:p w14:paraId="3998BA17" w14:textId="4D05A4F2" w:rsidR="00571599" w:rsidRDefault="00571599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</w:rPr>
      </w:pPr>
    </w:p>
    <w:p w14:paraId="5B90933A" w14:textId="77777777" w:rsidR="000A1095" w:rsidRPr="000A1095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</w:rPr>
      </w:pPr>
    </w:p>
    <w:p w14:paraId="58266250" w14:textId="77777777" w:rsidR="000A1095" w:rsidRDefault="000A1095" w:rsidP="00FB7EC9">
      <w:pPr>
        <w:spacing w:after="0" w:line="240" w:lineRule="auto"/>
        <w:rPr>
          <w:b/>
          <w:bCs/>
        </w:rPr>
      </w:pPr>
    </w:p>
    <w:p w14:paraId="65FEB1A4" w14:textId="08A60C54" w:rsidR="000A1095" w:rsidRDefault="000A1095" w:rsidP="00FB7EC9">
      <w:pPr>
        <w:spacing w:after="0" w:line="240" w:lineRule="auto"/>
        <w:rPr>
          <w:b/>
          <w:bCs/>
        </w:rPr>
      </w:pPr>
      <w:r>
        <w:rPr>
          <w:b/>
          <w:bCs/>
        </w:rPr>
        <w:t>Emerging Chang</w:t>
      </w:r>
      <w:r w:rsidR="00C90E73">
        <w:rPr>
          <w:b/>
          <w:bCs/>
        </w:rPr>
        <w:t>es</w:t>
      </w:r>
      <w:r>
        <w:rPr>
          <w:b/>
          <w:bCs/>
        </w:rPr>
        <w:t xml:space="preserve"> in education</w:t>
      </w:r>
      <w:r w:rsidR="00C90E73">
        <w:rPr>
          <w:b/>
          <w:bCs/>
        </w:rPr>
        <w:t xml:space="preserve"> include:</w:t>
      </w:r>
    </w:p>
    <w:p w14:paraId="21B29341" w14:textId="3D667D85" w:rsidR="008B2E10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Microcredits</w:t>
      </w:r>
    </w:p>
    <w:p w14:paraId="7794AFE1" w14:textId="47C0DB47" w:rsidR="00A14492" w:rsidRDefault="009E18E5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Increase of </w:t>
      </w:r>
      <w:r w:rsidR="00A14492">
        <w:rPr>
          <w:b/>
          <w:bCs/>
        </w:rPr>
        <w:t>Ind</w:t>
      </w:r>
      <w:r w:rsidR="005A62E2">
        <w:rPr>
          <w:b/>
          <w:bCs/>
        </w:rPr>
        <w:t>e</w:t>
      </w:r>
      <w:r w:rsidR="00A14492">
        <w:rPr>
          <w:b/>
          <w:bCs/>
        </w:rPr>
        <w:t>pendent learners</w:t>
      </w:r>
    </w:p>
    <w:p w14:paraId="0BF8B531" w14:textId="1258F48C" w:rsidR="00A14492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On demand services</w:t>
      </w:r>
    </w:p>
    <w:p w14:paraId="16F7557A" w14:textId="1BC9A388" w:rsidR="00A14492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School autonomy</w:t>
      </w:r>
    </w:p>
    <w:p w14:paraId="2CAD3970" w14:textId="4CA91639" w:rsidR="00A14492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Accountabili</w:t>
      </w:r>
      <w:r w:rsidR="009E18E5">
        <w:rPr>
          <w:b/>
          <w:bCs/>
        </w:rPr>
        <w:t>t</w:t>
      </w:r>
      <w:r>
        <w:rPr>
          <w:b/>
          <w:bCs/>
        </w:rPr>
        <w:t>y</w:t>
      </w:r>
    </w:p>
    <w:p w14:paraId="4352BCC9" w14:textId="2089FE45" w:rsidR="00A14492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Tutors</w:t>
      </w:r>
    </w:p>
    <w:p w14:paraId="4E1EC536" w14:textId="74AC070D" w:rsidR="00A14492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Holisti</w:t>
      </w:r>
      <w:r w:rsidR="00E155E3">
        <w:rPr>
          <w:b/>
          <w:bCs/>
        </w:rPr>
        <w:t xml:space="preserve">c </w:t>
      </w:r>
      <w:r>
        <w:rPr>
          <w:b/>
          <w:bCs/>
        </w:rPr>
        <w:t>rating</w:t>
      </w:r>
    </w:p>
    <w:p w14:paraId="36CFE47B" w14:textId="1785FD1E" w:rsidR="00A14492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Learner tracking</w:t>
      </w:r>
    </w:p>
    <w:p w14:paraId="5D393C03" w14:textId="37C5CC51" w:rsidR="00571599" w:rsidRDefault="00571599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Profiles instead of grades</w:t>
      </w:r>
    </w:p>
    <w:p w14:paraId="2B777BD9" w14:textId="2D8A2AA6" w:rsidR="00571599" w:rsidRDefault="00571599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Rating and reporting by outcome/competency</w:t>
      </w:r>
    </w:p>
    <w:p w14:paraId="4951E26F" w14:textId="221A6CA2" w:rsidR="001201CE" w:rsidRDefault="001201CE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Assessment</w:t>
      </w:r>
    </w:p>
    <w:p w14:paraId="1203427D" w14:textId="77777777" w:rsidR="001201CE" w:rsidRPr="008B2E10" w:rsidRDefault="001201CE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</w:p>
    <w:p w14:paraId="36F039D9" w14:textId="77777777" w:rsidR="000A1095" w:rsidRDefault="000A1095" w:rsidP="00FB7EC9">
      <w:pPr>
        <w:spacing w:after="0" w:line="240" w:lineRule="auto"/>
        <w:rPr>
          <w:b/>
          <w:bCs/>
        </w:rPr>
      </w:pPr>
    </w:p>
    <w:p w14:paraId="2415A97C" w14:textId="77777777" w:rsidR="00930E37" w:rsidRDefault="00930E37" w:rsidP="00FB7EC9">
      <w:pPr>
        <w:spacing w:after="0" w:line="240" w:lineRule="auto"/>
        <w:rPr>
          <w:b/>
          <w:bCs/>
        </w:rPr>
      </w:pPr>
    </w:p>
    <w:p w14:paraId="04B556B1" w14:textId="4AAD0197" w:rsidR="00930E37" w:rsidRDefault="00930E37" w:rsidP="00FB7EC9">
      <w:pPr>
        <w:spacing w:after="0" w:line="240" w:lineRule="auto"/>
        <w:rPr>
          <w:b/>
          <w:bCs/>
        </w:rPr>
      </w:pPr>
      <w:r>
        <w:rPr>
          <w:b/>
          <w:bCs/>
        </w:rPr>
        <w:t>Current providers</w:t>
      </w:r>
      <w:r w:rsidR="001201CE">
        <w:rPr>
          <w:b/>
          <w:bCs/>
        </w:rPr>
        <w:t xml:space="preserve"> of educational services:</w:t>
      </w:r>
    </w:p>
    <w:p w14:paraId="0EF60414" w14:textId="5597045D" w:rsidR="009E18E5" w:rsidRDefault="00F83B9D" w:rsidP="009E18E5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</w:rPr>
      </w:pPr>
      <w:r>
        <w:rPr>
          <w:b/>
          <w:bCs/>
        </w:rPr>
        <w:t>Schools</w:t>
      </w:r>
    </w:p>
    <w:p w14:paraId="1E4F915D" w14:textId="265C2CFF" w:rsidR="00F83B9D" w:rsidRDefault="00571599" w:rsidP="009E18E5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</w:rPr>
      </w:pPr>
      <w:r>
        <w:rPr>
          <w:b/>
          <w:bCs/>
        </w:rPr>
        <w:t>Family</w:t>
      </w:r>
    </w:p>
    <w:p w14:paraId="43316C60" w14:textId="0E9F3136" w:rsidR="00605315" w:rsidRDefault="00605315" w:rsidP="009E18E5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</w:rPr>
      </w:pPr>
      <w:r>
        <w:rPr>
          <w:b/>
          <w:bCs/>
        </w:rPr>
        <w:t>Tutors</w:t>
      </w:r>
    </w:p>
    <w:p w14:paraId="19E79703" w14:textId="18896BFF" w:rsidR="00605315" w:rsidRDefault="00605315" w:rsidP="009E18E5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</w:rPr>
      </w:pPr>
      <w:r>
        <w:rPr>
          <w:b/>
          <w:bCs/>
        </w:rPr>
        <w:t>Teachers</w:t>
      </w:r>
    </w:p>
    <w:p w14:paraId="564F61EB" w14:textId="070C9A8E" w:rsidR="00002164" w:rsidRDefault="00002164" w:rsidP="009E18E5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</w:rPr>
      </w:pPr>
      <w:r>
        <w:rPr>
          <w:b/>
          <w:bCs/>
        </w:rPr>
        <w:t>Coaches</w:t>
      </w:r>
    </w:p>
    <w:p w14:paraId="211B80D8" w14:textId="77777777" w:rsidR="001201CE" w:rsidRDefault="001201CE" w:rsidP="009E18E5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</w:rPr>
      </w:pPr>
      <w:r>
        <w:rPr>
          <w:b/>
          <w:bCs/>
        </w:rPr>
        <w:t>Friends</w:t>
      </w:r>
    </w:p>
    <w:p w14:paraId="17EB3250" w14:textId="38A4B0B2" w:rsidR="00605315" w:rsidRDefault="00605315" w:rsidP="009E18E5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</w:rPr>
      </w:pPr>
      <w:r>
        <w:rPr>
          <w:b/>
          <w:bCs/>
        </w:rPr>
        <w:t>Family</w:t>
      </w:r>
    </w:p>
    <w:p w14:paraId="0D6CEE47" w14:textId="22A75165" w:rsidR="00605315" w:rsidRDefault="00605315" w:rsidP="009E18E5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</w:rPr>
      </w:pPr>
      <w:r>
        <w:rPr>
          <w:b/>
          <w:bCs/>
        </w:rPr>
        <w:t>Community</w:t>
      </w:r>
      <w:r w:rsidR="00571599">
        <w:rPr>
          <w:b/>
          <w:bCs/>
        </w:rPr>
        <w:t xml:space="preserve"> organizations</w:t>
      </w:r>
    </w:p>
    <w:p w14:paraId="15D57261" w14:textId="4AD728F4" w:rsidR="00605315" w:rsidRDefault="00605315" w:rsidP="009E18E5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</w:rPr>
      </w:pPr>
      <w:r>
        <w:rPr>
          <w:b/>
          <w:bCs/>
        </w:rPr>
        <w:t>Self</w:t>
      </w:r>
    </w:p>
    <w:p w14:paraId="0A3DB72D" w14:textId="624DAF42" w:rsidR="00571599" w:rsidRPr="001201CE" w:rsidRDefault="005C26A9" w:rsidP="001201CE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</w:rPr>
      </w:pPr>
      <w:r>
        <w:rPr>
          <w:b/>
          <w:bCs/>
        </w:rPr>
        <w:t>Employers</w:t>
      </w:r>
    </w:p>
    <w:p w14:paraId="349A8A9C" w14:textId="4ACE89F8" w:rsidR="005C26A9" w:rsidRPr="009E18E5" w:rsidRDefault="005C26A9" w:rsidP="009E18E5">
      <w:pPr>
        <w:pStyle w:val="ListParagraph"/>
        <w:numPr>
          <w:ilvl w:val="0"/>
          <w:numId w:val="34"/>
        </w:numPr>
        <w:spacing w:after="0" w:line="240" w:lineRule="auto"/>
        <w:rPr>
          <w:b/>
          <w:bCs/>
        </w:rPr>
      </w:pPr>
      <w:r>
        <w:rPr>
          <w:b/>
          <w:bCs/>
        </w:rPr>
        <w:t>Employer or</w:t>
      </w:r>
      <w:r w:rsidR="003D2891">
        <w:rPr>
          <w:b/>
          <w:bCs/>
        </w:rPr>
        <w:t>g</w:t>
      </w:r>
      <w:r>
        <w:rPr>
          <w:b/>
          <w:bCs/>
        </w:rPr>
        <w:t>anizations</w:t>
      </w:r>
    </w:p>
    <w:p w14:paraId="1FB32B4D" w14:textId="77777777" w:rsidR="00930E37" w:rsidRDefault="00930E37" w:rsidP="00FB7EC9">
      <w:pPr>
        <w:spacing w:after="0" w:line="240" w:lineRule="auto"/>
        <w:rPr>
          <w:b/>
          <w:bCs/>
        </w:rPr>
      </w:pPr>
    </w:p>
    <w:p w14:paraId="0D06A6F5" w14:textId="14633189" w:rsidR="00EB289B" w:rsidRDefault="00EB289B" w:rsidP="00FB7EC9">
      <w:pPr>
        <w:spacing w:after="0" w:line="240" w:lineRule="auto"/>
        <w:rPr>
          <w:b/>
          <w:bCs/>
        </w:rPr>
      </w:pPr>
      <w:r>
        <w:rPr>
          <w:b/>
          <w:bCs/>
        </w:rPr>
        <w:t>Typical Providers</w:t>
      </w:r>
    </w:p>
    <w:p w14:paraId="32E79451" w14:textId="36788BB8" w:rsidR="00EB289B" w:rsidRDefault="00EB289B" w:rsidP="00EB289B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</w:rPr>
      </w:pPr>
      <w:r>
        <w:rPr>
          <w:b/>
          <w:bCs/>
        </w:rPr>
        <w:t>Parents</w:t>
      </w:r>
    </w:p>
    <w:p w14:paraId="6D28D806" w14:textId="145623F6" w:rsidR="00EB289B" w:rsidRDefault="00EB289B" w:rsidP="00EB289B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</w:rPr>
      </w:pPr>
      <w:r>
        <w:rPr>
          <w:b/>
          <w:bCs/>
        </w:rPr>
        <w:t>Schools</w:t>
      </w:r>
    </w:p>
    <w:p w14:paraId="056B6B1C" w14:textId="41BC3778" w:rsidR="00EB289B" w:rsidRDefault="00EB289B" w:rsidP="00EB289B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</w:rPr>
      </w:pPr>
      <w:r>
        <w:rPr>
          <w:b/>
          <w:bCs/>
        </w:rPr>
        <w:t>Employers</w:t>
      </w:r>
    </w:p>
    <w:p w14:paraId="247916AD" w14:textId="54845434" w:rsidR="00EB289B" w:rsidRDefault="00EB289B" w:rsidP="00EB289B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</w:rPr>
      </w:pPr>
      <w:r>
        <w:rPr>
          <w:b/>
          <w:bCs/>
        </w:rPr>
        <w:t>Organizations</w:t>
      </w:r>
    </w:p>
    <w:p w14:paraId="3ED89DDA" w14:textId="1371C996" w:rsidR="00EB289B" w:rsidRDefault="00EB289B" w:rsidP="00EB289B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</w:rPr>
      </w:pPr>
      <w:r>
        <w:rPr>
          <w:b/>
          <w:bCs/>
        </w:rPr>
        <w:t>Family</w:t>
      </w:r>
    </w:p>
    <w:p w14:paraId="62ABBB7B" w14:textId="77777777" w:rsidR="00EB289B" w:rsidRDefault="00EB289B" w:rsidP="00EB289B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</w:rPr>
      </w:pPr>
      <w:r>
        <w:rPr>
          <w:b/>
          <w:bCs/>
        </w:rPr>
        <w:t>Community</w:t>
      </w:r>
    </w:p>
    <w:p w14:paraId="6C7A24BB" w14:textId="6B778164" w:rsidR="00EB289B" w:rsidRDefault="00EB289B" w:rsidP="00EB289B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Self directed</w:t>
      </w:r>
      <w:proofErr w:type="spellEnd"/>
    </w:p>
    <w:p w14:paraId="030CFB08" w14:textId="77777777" w:rsidR="00EB289B" w:rsidRPr="00EB289B" w:rsidRDefault="00EB289B" w:rsidP="00EB289B">
      <w:pPr>
        <w:pStyle w:val="ListParagraph"/>
        <w:numPr>
          <w:ilvl w:val="0"/>
          <w:numId w:val="41"/>
        </w:numPr>
        <w:spacing w:after="0" w:line="240" w:lineRule="auto"/>
        <w:rPr>
          <w:b/>
          <w:bCs/>
        </w:rPr>
      </w:pPr>
    </w:p>
    <w:p w14:paraId="719C4DD7" w14:textId="77777777" w:rsidR="00EB289B" w:rsidRDefault="00EB289B" w:rsidP="00FB7EC9">
      <w:pPr>
        <w:spacing w:after="0" w:line="240" w:lineRule="auto"/>
        <w:rPr>
          <w:b/>
          <w:bCs/>
        </w:rPr>
      </w:pPr>
    </w:p>
    <w:p w14:paraId="5801E6DA" w14:textId="73F1BF31" w:rsidR="005A62E2" w:rsidRDefault="00002164" w:rsidP="00FB7EC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Key </w:t>
      </w:r>
      <w:r w:rsidR="005A62E2">
        <w:rPr>
          <w:b/>
          <w:bCs/>
        </w:rPr>
        <w:t xml:space="preserve">Elements of an education system </w:t>
      </w:r>
    </w:p>
    <w:p w14:paraId="3482DB38" w14:textId="77777777" w:rsidR="00EB289B" w:rsidRDefault="001201CE" w:rsidP="00FB7EC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</w:p>
    <w:p w14:paraId="6D57D76E" w14:textId="22DA873C" w:rsidR="001201CE" w:rsidRDefault="001201CE" w:rsidP="00FB7EC9">
      <w:pPr>
        <w:spacing w:after="0" w:line="240" w:lineRule="auto"/>
        <w:rPr>
          <w:b/>
          <w:bCs/>
        </w:rPr>
      </w:pPr>
      <w:r>
        <w:rPr>
          <w:b/>
          <w:bCs/>
        </w:rPr>
        <w:t>Provider</w:t>
      </w:r>
    </w:p>
    <w:p w14:paraId="6BCD48FA" w14:textId="77777777" w:rsidR="00EB289B" w:rsidRDefault="00EB289B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Parents</w:t>
      </w:r>
    </w:p>
    <w:p w14:paraId="3DD8E675" w14:textId="648F62C7" w:rsidR="00BD5920" w:rsidRDefault="00BD5920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Learners</w:t>
      </w:r>
      <w:r w:rsidR="001201CE">
        <w:rPr>
          <w:b/>
          <w:bCs/>
        </w:rPr>
        <w:tab/>
      </w:r>
      <w:r w:rsidR="001201CE">
        <w:rPr>
          <w:b/>
          <w:bCs/>
        </w:rPr>
        <w:tab/>
      </w:r>
      <w:r w:rsidR="001201CE">
        <w:rPr>
          <w:b/>
          <w:bCs/>
        </w:rPr>
        <w:tab/>
      </w:r>
      <w:r w:rsidR="001201CE">
        <w:rPr>
          <w:b/>
          <w:bCs/>
        </w:rPr>
        <w:tab/>
      </w:r>
      <w:r w:rsidR="001201CE">
        <w:rPr>
          <w:b/>
          <w:bCs/>
        </w:rPr>
        <w:tab/>
        <w:t>Community</w:t>
      </w:r>
    </w:p>
    <w:p w14:paraId="2D698C7C" w14:textId="36D75C1C" w:rsidR="00BD5920" w:rsidRDefault="00BD5920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Teachers</w:t>
      </w:r>
      <w:r w:rsidR="001201CE">
        <w:rPr>
          <w:b/>
          <w:bCs/>
        </w:rPr>
        <w:tab/>
      </w:r>
      <w:r w:rsidR="001201CE">
        <w:rPr>
          <w:b/>
          <w:bCs/>
        </w:rPr>
        <w:tab/>
      </w:r>
      <w:r w:rsidR="001201CE">
        <w:rPr>
          <w:b/>
          <w:bCs/>
        </w:rPr>
        <w:tab/>
      </w:r>
      <w:r w:rsidR="001201CE">
        <w:rPr>
          <w:b/>
          <w:bCs/>
        </w:rPr>
        <w:tab/>
      </w:r>
      <w:r w:rsidR="001201CE">
        <w:rPr>
          <w:b/>
          <w:bCs/>
        </w:rPr>
        <w:tab/>
        <w:t>Workforce</w:t>
      </w:r>
    </w:p>
    <w:p w14:paraId="01320767" w14:textId="62438912" w:rsidR="001201CE" w:rsidRDefault="00BD5920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Instruction </w:t>
      </w:r>
      <w:r w:rsidR="00A550A0">
        <w:rPr>
          <w:b/>
          <w:bCs/>
        </w:rPr>
        <w:t>Models</w:t>
      </w:r>
      <w:r w:rsidR="00A550A0">
        <w:rPr>
          <w:b/>
          <w:bCs/>
        </w:rPr>
        <w:tab/>
      </w:r>
      <w:r w:rsidR="00A550A0">
        <w:rPr>
          <w:b/>
          <w:bCs/>
        </w:rPr>
        <w:tab/>
      </w:r>
      <w:r w:rsidR="00A550A0">
        <w:rPr>
          <w:b/>
          <w:bCs/>
        </w:rPr>
        <w:tab/>
      </w:r>
      <w:r w:rsidR="00A550A0">
        <w:rPr>
          <w:b/>
          <w:bCs/>
        </w:rPr>
        <w:tab/>
        <w:t>Research</w:t>
      </w:r>
    </w:p>
    <w:p w14:paraId="78345504" w14:textId="77777777" w:rsidR="008B1019" w:rsidRDefault="00BD5920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Service </w:t>
      </w:r>
    </w:p>
    <w:p w14:paraId="2DE0FA76" w14:textId="4D42012F" w:rsidR="00BD5920" w:rsidRDefault="00BD5920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D</w:t>
      </w:r>
      <w:r w:rsidR="001201CE">
        <w:rPr>
          <w:b/>
          <w:bCs/>
        </w:rPr>
        <w:t>eli</w:t>
      </w:r>
      <w:r w:rsidR="00A550A0">
        <w:rPr>
          <w:b/>
          <w:bCs/>
        </w:rPr>
        <w:t>vey</w:t>
      </w:r>
      <w:proofErr w:type="spellEnd"/>
      <w:r w:rsidR="00A550A0">
        <w:rPr>
          <w:b/>
          <w:bCs/>
        </w:rPr>
        <w:tab/>
      </w:r>
      <w:r w:rsidR="00A550A0">
        <w:rPr>
          <w:b/>
          <w:bCs/>
        </w:rPr>
        <w:tab/>
      </w:r>
      <w:r w:rsidR="00A550A0">
        <w:rPr>
          <w:b/>
          <w:bCs/>
        </w:rPr>
        <w:tab/>
      </w:r>
      <w:r w:rsidR="00A550A0">
        <w:rPr>
          <w:b/>
          <w:bCs/>
        </w:rPr>
        <w:tab/>
      </w:r>
      <w:r w:rsidR="00A550A0">
        <w:rPr>
          <w:b/>
          <w:bCs/>
        </w:rPr>
        <w:tab/>
        <w:t>I</w:t>
      </w:r>
      <w:r w:rsidR="001201CE">
        <w:rPr>
          <w:b/>
          <w:bCs/>
        </w:rPr>
        <w:t xml:space="preserve">ndividuals, Institutions, Community </w:t>
      </w:r>
      <w:proofErr w:type="spellStart"/>
      <w:r w:rsidR="001201CE">
        <w:rPr>
          <w:b/>
          <w:bCs/>
        </w:rPr>
        <w:t>groups</w:t>
      </w:r>
      <w:r>
        <w:rPr>
          <w:b/>
          <w:bCs/>
        </w:rPr>
        <w:t>elivery</w:t>
      </w:r>
      <w:proofErr w:type="spellEnd"/>
      <w:r w:rsidR="001201CE">
        <w:rPr>
          <w:b/>
          <w:bCs/>
        </w:rPr>
        <w:tab/>
      </w:r>
      <w:r w:rsidR="001201CE">
        <w:rPr>
          <w:b/>
          <w:bCs/>
        </w:rPr>
        <w:tab/>
      </w:r>
      <w:r w:rsidR="001201CE">
        <w:rPr>
          <w:b/>
          <w:bCs/>
        </w:rPr>
        <w:tab/>
      </w:r>
      <w:r w:rsidR="001201CE">
        <w:rPr>
          <w:b/>
          <w:bCs/>
        </w:rPr>
        <w:tab/>
      </w:r>
    </w:p>
    <w:p w14:paraId="78C6BEC7" w14:textId="3732F7C6" w:rsidR="00BD5920" w:rsidRPr="00A550A0" w:rsidRDefault="00BD5920" w:rsidP="00A550A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Quality</w:t>
      </w:r>
    </w:p>
    <w:p w14:paraId="72DC82FC" w14:textId="77777777" w:rsidR="00EB289B" w:rsidRDefault="00EB289B" w:rsidP="00EB289B">
      <w:pPr>
        <w:spacing w:after="0" w:line="240" w:lineRule="auto"/>
        <w:rPr>
          <w:b/>
          <w:bCs/>
        </w:rPr>
      </w:pPr>
    </w:p>
    <w:p w14:paraId="69818295" w14:textId="77777777" w:rsidR="0013455E" w:rsidRDefault="0013455E" w:rsidP="00EB289B">
      <w:pPr>
        <w:spacing w:after="0" w:line="240" w:lineRule="auto"/>
        <w:rPr>
          <w:b/>
          <w:bCs/>
        </w:rPr>
      </w:pPr>
    </w:p>
    <w:p w14:paraId="22251D33" w14:textId="77777777" w:rsidR="0013455E" w:rsidRDefault="0013455E" w:rsidP="00EB289B">
      <w:pPr>
        <w:spacing w:after="0" w:line="240" w:lineRule="auto"/>
        <w:rPr>
          <w:b/>
          <w:bCs/>
        </w:rPr>
      </w:pPr>
    </w:p>
    <w:p w14:paraId="4F473273" w14:textId="77777777" w:rsidR="0013455E" w:rsidRDefault="0013455E" w:rsidP="00EB289B">
      <w:pPr>
        <w:spacing w:after="0" w:line="240" w:lineRule="auto"/>
        <w:rPr>
          <w:b/>
          <w:bCs/>
        </w:rPr>
      </w:pPr>
    </w:p>
    <w:p w14:paraId="534CE2AE" w14:textId="04DDE281" w:rsidR="00EB289B" w:rsidRPr="00EB289B" w:rsidRDefault="00EB289B" w:rsidP="00EB289B">
      <w:pPr>
        <w:spacing w:after="0" w:line="240" w:lineRule="auto"/>
        <w:rPr>
          <w:b/>
          <w:bCs/>
        </w:rPr>
      </w:pPr>
      <w:r>
        <w:rPr>
          <w:b/>
          <w:bCs/>
        </w:rPr>
        <w:t>Key Elements</w:t>
      </w:r>
    </w:p>
    <w:p w14:paraId="23B454A1" w14:textId="77777777" w:rsidR="0013455E" w:rsidRDefault="0013455E" w:rsidP="00013E7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</w:rPr>
      </w:pPr>
      <w:r>
        <w:rPr>
          <w:b/>
          <w:bCs/>
        </w:rPr>
        <w:t>Policy</w:t>
      </w:r>
    </w:p>
    <w:p w14:paraId="0814ACAE" w14:textId="4F327004" w:rsidR="0013455E" w:rsidRDefault="0013455E" w:rsidP="0013455E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ContentPrograms</w:t>
      </w:r>
      <w:proofErr w:type="spellEnd"/>
    </w:p>
    <w:p w14:paraId="69372757" w14:textId="02DF2712" w:rsidR="0013455E" w:rsidRPr="0013455E" w:rsidRDefault="0013455E" w:rsidP="0013455E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</w:rPr>
      </w:pPr>
      <w:r>
        <w:rPr>
          <w:b/>
          <w:bCs/>
        </w:rPr>
        <w:t>Access</w:t>
      </w:r>
    </w:p>
    <w:p w14:paraId="14B50708" w14:textId="37B28951" w:rsidR="0013455E" w:rsidRDefault="0013455E" w:rsidP="00013E7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</w:rPr>
      </w:pPr>
      <w:r>
        <w:rPr>
          <w:b/>
          <w:bCs/>
        </w:rPr>
        <w:t>Operation</w:t>
      </w:r>
    </w:p>
    <w:p w14:paraId="53FACA6B" w14:textId="5FD2659C" w:rsidR="0013455E" w:rsidRPr="0013455E" w:rsidRDefault="0013455E" w:rsidP="0013455E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</w:rPr>
      </w:pPr>
      <w:r w:rsidRPr="0013455E">
        <w:rPr>
          <w:b/>
          <w:bCs/>
        </w:rPr>
        <w:t>content</w:t>
      </w:r>
    </w:p>
    <w:p w14:paraId="40E5B0E9" w14:textId="77777777" w:rsidR="0013455E" w:rsidRPr="0013455E" w:rsidRDefault="0013455E" w:rsidP="0013455E">
      <w:pPr>
        <w:pStyle w:val="ListParagraph"/>
        <w:spacing w:after="0" w:line="240" w:lineRule="auto"/>
        <w:rPr>
          <w:b/>
          <w:bCs/>
        </w:rPr>
      </w:pPr>
    </w:p>
    <w:p w14:paraId="73512A0B" w14:textId="77777777" w:rsidR="008B1019" w:rsidRDefault="0013455E" w:rsidP="00013E7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Se</w:t>
      </w:r>
      <w:r w:rsidR="008B1019">
        <w:rPr>
          <w:b/>
          <w:bCs/>
        </w:rPr>
        <w:t>r</w:t>
      </w:r>
      <w:r>
        <w:rPr>
          <w:b/>
          <w:bCs/>
        </w:rPr>
        <w:t>vicesS</w:t>
      </w:r>
      <w:proofErr w:type="spellEnd"/>
    </w:p>
    <w:p w14:paraId="65E6DF61" w14:textId="52B563C1" w:rsidR="008B1019" w:rsidRDefault="008B1019" w:rsidP="008B1019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</w:rPr>
      </w:pPr>
      <w:r>
        <w:rPr>
          <w:b/>
          <w:bCs/>
        </w:rPr>
        <w:t>Information</w:t>
      </w:r>
    </w:p>
    <w:p w14:paraId="641DAE50" w14:textId="752E3135" w:rsidR="008B1019" w:rsidRDefault="008B1019" w:rsidP="008B1019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</w:rPr>
      </w:pPr>
      <w:r>
        <w:rPr>
          <w:b/>
          <w:bCs/>
        </w:rPr>
        <w:t>Counselling</w:t>
      </w:r>
    </w:p>
    <w:p w14:paraId="36E32C68" w14:textId="065F442E" w:rsidR="008B1019" w:rsidRDefault="008B1019" w:rsidP="008B1019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</w:rPr>
      </w:pPr>
      <w:r>
        <w:rPr>
          <w:b/>
          <w:bCs/>
        </w:rPr>
        <w:t>Instruction</w:t>
      </w:r>
    </w:p>
    <w:p w14:paraId="69CB95BD" w14:textId="3BA461FB" w:rsidR="008B1019" w:rsidRDefault="008B1019" w:rsidP="008B1019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Technology </w:t>
      </w:r>
    </w:p>
    <w:p w14:paraId="0A666896" w14:textId="0BD03305" w:rsidR="008B1019" w:rsidRPr="008B1019" w:rsidRDefault="008B1019" w:rsidP="008B1019">
      <w:pPr>
        <w:pStyle w:val="ListParagraph"/>
        <w:numPr>
          <w:ilvl w:val="0"/>
          <w:numId w:val="44"/>
        </w:numPr>
        <w:spacing w:after="0" w:line="240" w:lineRule="auto"/>
        <w:rPr>
          <w:b/>
          <w:bCs/>
        </w:rPr>
      </w:pPr>
      <w:r>
        <w:rPr>
          <w:b/>
          <w:bCs/>
        </w:rPr>
        <w:t>Learning materials</w:t>
      </w:r>
    </w:p>
    <w:p w14:paraId="5E76D294" w14:textId="77777777" w:rsidR="008B1019" w:rsidRDefault="008B1019" w:rsidP="00013E7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</w:rPr>
      </w:pPr>
    </w:p>
    <w:p w14:paraId="602FA0CA" w14:textId="65147FC7" w:rsidR="0013455E" w:rsidRDefault="0013455E" w:rsidP="00013E7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tandards</w:t>
      </w:r>
      <w:proofErr w:type="spellEnd"/>
    </w:p>
    <w:p w14:paraId="49923991" w14:textId="77777777" w:rsidR="0013455E" w:rsidRDefault="0013455E" w:rsidP="00013E7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</w:rPr>
      </w:pPr>
      <w:r>
        <w:rPr>
          <w:b/>
          <w:bCs/>
        </w:rPr>
        <w:t>Research</w:t>
      </w:r>
    </w:p>
    <w:p w14:paraId="72FF2551" w14:textId="791BB9C4" w:rsidR="00013E70" w:rsidRDefault="0013455E" w:rsidP="00013E7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Assessment</w:t>
      </w:r>
      <w:r w:rsidR="002B65C0" w:rsidRPr="00013E70">
        <w:rPr>
          <w:b/>
          <w:bCs/>
        </w:rPr>
        <w:t>Content</w:t>
      </w:r>
      <w:proofErr w:type="spellEnd"/>
      <w:r w:rsidR="002B65C0" w:rsidRPr="00013E70">
        <w:rPr>
          <w:b/>
          <w:bCs/>
        </w:rPr>
        <w:t xml:space="preserve"> – determined </w:t>
      </w:r>
      <w:proofErr w:type="gramStart"/>
      <w:r w:rsidR="002B65C0" w:rsidRPr="00013E70">
        <w:rPr>
          <w:b/>
          <w:bCs/>
        </w:rPr>
        <w:t>by  purpose</w:t>
      </w:r>
      <w:proofErr w:type="gramEnd"/>
    </w:p>
    <w:p w14:paraId="24BE3F93" w14:textId="0F4056DD" w:rsidR="00013E70" w:rsidRDefault="002B65C0" w:rsidP="00013E7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</w:rPr>
      </w:pPr>
      <w:r w:rsidRPr="00013E70">
        <w:rPr>
          <w:b/>
          <w:bCs/>
        </w:rPr>
        <w:t>Client Services – ensures that all services are available to learners in a timely manne</w:t>
      </w:r>
      <w:r w:rsidR="00013E70">
        <w:rPr>
          <w:b/>
          <w:bCs/>
        </w:rPr>
        <w:t>r</w:t>
      </w:r>
    </w:p>
    <w:p w14:paraId="1661F766" w14:textId="50CB5D11" w:rsidR="002B65C0" w:rsidRPr="00013E70" w:rsidRDefault="002B65C0" w:rsidP="00013E70">
      <w:pPr>
        <w:pStyle w:val="ListParagraph"/>
        <w:numPr>
          <w:ilvl w:val="0"/>
          <w:numId w:val="42"/>
        </w:numPr>
        <w:spacing w:after="0" w:line="240" w:lineRule="auto"/>
        <w:rPr>
          <w:b/>
          <w:bCs/>
        </w:rPr>
      </w:pPr>
      <w:r w:rsidRPr="00013E70">
        <w:rPr>
          <w:b/>
          <w:bCs/>
        </w:rPr>
        <w:t>Learning products and technology – readily accessible to learners not just students in school</w:t>
      </w:r>
    </w:p>
    <w:p w14:paraId="475CC9AA" w14:textId="77777777" w:rsidR="002B65C0" w:rsidRPr="002B65C0" w:rsidRDefault="002B65C0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t xml:space="preserve">Governance, leadership – </w:t>
      </w:r>
    </w:p>
    <w:p w14:paraId="4DB14EC8" w14:textId="77777777" w:rsidR="002B65C0" w:rsidRPr="002B65C0" w:rsidRDefault="002B65C0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t>Structure – ECE, Student, citizen, consumer, producer, family member, full time, pat time, on-demand.</w:t>
      </w:r>
    </w:p>
    <w:p w14:paraId="26282833" w14:textId="77777777" w:rsidR="002B65C0" w:rsidRPr="002B65C0" w:rsidRDefault="002B65C0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t>Autonomy – schools and font line staff have both expeince and autonomy needed to provide the best possible service.</w:t>
      </w:r>
    </w:p>
    <w:p w14:paraId="6D9AE253" w14:textId="77777777" w:rsidR="002B65C0" w:rsidRPr="002B65C0" w:rsidRDefault="002B65C0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t>Accountability provides students with the curriculum, instruction and time needed to succeed; rewards and penalties seldom help.</w:t>
      </w:r>
    </w:p>
    <w:p w14:paraId="27251675" w14:textId="77777777" w:rsidR="00B33E2D" w:rsidRDefault="002B65C0" w:rsidP="00B33E2D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t xml:space="preserve">Financial Resources – </w:t>
      </w:r>
    </w:p>
    <w:p w14:paraId="0F315413" w14:textId="46A0C45F" w:rsidR="00A550A0" w:rsidRDefault="002B65C0" w:rsidP="00B33E2D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B33E2D">
        <w:rPr>
          <w:b/>
          <w:bCs/>
        </w:rPr>
        <w:t>Information</w:t>
      </w:r>
      <w:r w:rsidR="00B33E2D">
        <w:rPr>
          <w:b/>
          <w:bCs/>
        </w:rPr>
        <w:t>/</w:t>
      </w:r>
      <w:r w:rsidR="00A550A0">
        <w:rPr>
          <w:b/>
          <w:bCs/>
        </w:rPr>
        <w:t>communication</w:t>
      </w:r>
    </w:p>
    <w:p w14:paraId="69177413" w14:textId="35D3B174" w:rsidR="00B33E2D" w:rsidRDefault="00A550A0" w:rsidP="00B33E2D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Inservice </w:t>
      </w:r>
      <w:proofErr w:type="spellStart"/>
      <w:r>
        <w:rPr>
          <w:b/>
          <w:bCs/>
        </w:rPr>
        <w:t>taining</w:t>
      </w:r>
      <w:proofErr w:type="spellEnd"/>
    </w:p>
    <w:p w14:paraId="0D431D53" w14:textId="77777777" w:rsidR="00A550A0" w:rsidRDefault="00A550A0" w:rsidP="00B33E2D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</w:p>
    <w:p w14:paraId="0C47F9C8" w14:textId="505D1EDB" w:rsidR="002B65C0" w:rsidRPr="002B65C0" w:rsidRDefault="00B33E2D" w:rsidP="00B33E2D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Inservice</w:t>
      </w:r>
      <w:r w:rsidR="002B65C0" w:rsidRPr="002B65C0">
        <w:rPr>
          <w:b/>
          <w:bCs/>
        </w:rPr>
        <w:t xml:space="preserve"> development – continuous learning to improve learning, teaching and school management</w:t>
      </w:r>
    </w:p>
    <w:p w14:paraId="404614D8" w14:textId="77777777" w:rsidR="002B65C0" w:rsidRPr="002B65C0" w:rsidRDefault="002B65C0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t>Standards – clearly defines what students are expected to know and be able to do.</w:t>
      </w:r>
    </w:p>
    <w:p w14:paraId="192F7122" w14:textId="6325F5FE" w:rsidR="002B65C0" w:rsidRPr="002B65C0" w:rsidRDefault="002B65C0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t>Safety</w:t>
      </w:r>
    </w:p>
    <w:p w14:paraId="49A4565D" w14:textId="77777777" w:rsidR="00A550A0" w:rsidRDefault="00A550A0" w:rsidP="00A550A0">
      <w:pPr>
        <w:pStyle w:val="ListParagraph"/>
        <w:spacing w:after="0" w:line="240" w:lineRule="auto"/>
        <w:rPr>
          <w:b/>
          <w:bCs/>
        </w:rPr>
      </w:pPr>
    </w:p>
    <w:p w14:paraId="3E83080E" w14:textId="77777777" w:rsidR="00A550A0" w:rsidRDefault="00A550A0" w:rsidP="00A550A0">
      <w:pPr>
        <w:pStyle w:val="ListParagraph"/>
        <w:spacing w:after="0" w:line="240" w:lineRule="auto"/>
        <w:rPr>
          <w:b/>
          <w:bCs/>
        </w:rPr>
      </w:pPr>
    </w:p>
    <w:p w14:paraId="6FD818D7" w14:textId="77777777" w:rsidR="00A550A0" w:rsidRDefault="00A550A0" w:rsidP="00A550A0">
      <w:pPr>
        <w:pStyle w:val="ListParagraph"/>
        <w:spacing w:after="0" w:line="240" w:lineRule="auto"/>
        <w:rPr>
          <w:b/>
          <w:bCs/>
        </w:rPr>
      </w:pPr>
    </w:p>
    <w:p w14:paraId="607F80A8" w14:textId="43D8D109" w:rsidR="005A62E2" w:rsidRDefault="005A62E2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Riigoro</w:t>
      </w:r>
      <w:r w:rsidR="00E155E3">
        <w:rPr>
          <w:b/>
          <w:bCs/>
        </w:rPr>
        <w:t>u</w:t>
      </w:r>
      <w:r>
        <w:rPr>
          <w:b/>
          <w:bCs/>
        </w:rPr>
        <w:t>s model of learning</w:t>
      </w:r>
    </w:p>
    <w:p w14:paraId="50129740" w14:textId="19562045" w:rsidR="005A62E2" w:rsidRDefault="005A62E2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Di</w:t>
      </w:r>
      <w:r w:rsidR="00605315">
        <w:rPr>
          <w:b/>
          <w:bCs/>
        </w:rPr>
        <w:t>v</w:t>
      </w:r>
      <w:r>
        <w:rPr>
          <w:b/>
          <w:bCs/>
        </w:rPr>
        <w:t>erse learning criteria</w:t>
      </w:r>
    </w:p>
    <w:p w14:paraId="35A5B2CF" w14:textId="458C2390" w:rsidR="005A62E2" w:rsidRDefault="005A62E2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Problem solving mindset</w:t>
      </w:r>
    </w:p>
    <w:p w14:paraId="4364DCB5" w14:textId="2D366329" w:rsidR="005A62E2" w:rsidRDefault="005A62E2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Perso</w:t>
      </w:r>
      <w:r w:rsidR="00E155E3">
        <w:rPr>
          <w:b/>
          <w:bCs/>
        </w:rPr>
        <w:t>n</w:t>
      </w:r>
      <w:r>
        <w:rPr>
          <w:b/>
          <w:bCs/>
        </w:rPr>
        <w:t>alized l</w:t>
      </w:r>
      <w:r w:rsidR="00E155E3">
        <w:rPr>
          <w:b/>
          <w:bCs/>
        </w:rPr>
        <w:t>e</w:t>
      </w:r>
      <w:r>
        <w:rPr>
          <w:b/>
          <w:bCs/>
        </w:rPr>
        <w:t>arning method</w:t>
      </w:r>
    </w:p>
    <w:p w14:paraId="284A3A82" w14:textId="749F0798" w:rsidR="005A62E2" w:rsidRDefault="005A62E2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Ise of technology and tools</w:t>
      </w:r>
    </w:p>
    <w:p w14:paraId="754F71C7" w14:textId="14F60F1C" w:rsidR="005A62E2" w:rsidRDefault="00D8101B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Faculty </w:t>
      </w:r>
      <w:r w:rsidR="00646189">
        <w:rPr>
          <w:b/>
          <w:bCs/>
        </w:rPr>
        <w:t>a</w:t>
      </w:r>
      <w:r>
        <w:rPr>
          <w:b/>
          <w:bCs/>
        </w:rPr>
        <w:t>nd staff training</w:t>
      </w:r>
    </w:p>
    <w:p w14:paraId="35B8C655" w14:textId="257C0258" w:rsidR="00D8101B" w:rsidRDefault="00D8101B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Curriculum setting</w:t>
      </w:r>
    </w:p>
    <w:p w14:paraId="453A0E25" w14:textId="250704F6" w:rsidR="00D8101B" w:rsidRDefault="00D8101B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Adoptive and specific courses</w:t>
      </w:r>
    </w:p>
    <w:p w14:paraId="3BF97D61" w14:textId="77777777" w:rsidR="002B65C0" w:rsidRDefault="00D8101B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002164">
        <w:rPr>
          <w:b/>
          <w:bCs/>
        </w:rPr>
        <w:t>Standards</w:t>
      </w:r>
    </w:p>
    <w:p w14:paraId="063A3727" w14:textId="77777777" w:rsidR="002B65C0" w:rsidRDefault="00D8101B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lastRenderedPageBreak/>
        <w:t>School autonomy</w:t>
      </w:r>
      <w:r w:rsidR="002B65C0">
        <w:rPr>
          <w:b/>
          <w:bCs/>
        </w:rPr>
        <w:t xml:space="preserve"> in day to say operation</w:t>
      </w:r>
    </w:p>
    <w:p w14:paraId="2756B0EC" w14:textId="77777777" w:rsidR="002B65C0" w:rsidRDefault="00D8101B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t>Learning readiness</w:t>
      </w:r>
    </w:p>
    <w:p w14:paraId="63A530CD" w14:textId="77777777" w:rsidR="002B65C0" w:rsidRDefault="00D8101B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t>Technology</w:t>
      </w:r>
    </w:p>
    <w:p w14:paraId="1A1D4ACE" w14:textId="2847C033" w:rsidR="00D8101B" w:rsidRDefault="00D8101B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t>Sa</w:t>
      </w:r>
      <w:r w:rsidR="002B65C0" w:rsidRPr="002B65C0">
        <w:rPr>
          <w:b/>
          <w:bCs/>
        </w:rPr>
        <w:t>fe</w:t>
      </w:r>
      <w:r w:rsidRPr="002B65C0">
        <w:rPr>
          <w:b/>
          <w:bCs/>
        </w:rPr>
        <w:t>ty and discipline</w:t>
      </w:r>
    </w:p>
    <w:p w14:paraId="6DB65C67" w14:textId="0451A190" w:rsidR="00013E70" w:rsidRDefault="00013E70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Access to </w:t>
      </w:r>
      <w:r w:rsidR="0013455E">
        <w:rPr>
          <w:b/>
          <w:bCs/>
        </w:rPr>
        <w:t>research</w:t>
      </w:r>
    </w:p>
    <w:p w14:paraId="4067D72E" w14:textId="6DFC049A" w:rsidR="0013455E" w:rsidRPr="002B65C0" w:rsidRDefault="0013455E" w:rsidP="002B65C0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</w:rPr>
      </w:pPr>
      <w:r>
        <w:rPr>
          <w:b/>
          <w:bCs/>
        </w:rPr>
        <w:t>Student services</w:t>
      </w:r>
    </w:p>
    <w:p w14:paraId="20A1CF8C" w14:textId="77777777" w:rsidR="00456B91" w:rsidRDefault="00456B91" w:rsidP="00497670">
      <w:pPr>
        <w:spacing w:after="0" w:line="240" w:lineRule="auto"/>
        <w:jc w:val="center"/>
        <w:rPr>
          <w:b/>
          <w:bCs/>
        </w:rPr>
      </w:pPr>
    </w:p>
    <w:p w14:paraId="7F38CD2F" w14:textId="77777777" w:rsidR="00456B91" w:rsidRDefault="00456B91" w:rsidP="00497670">
      <w:pPr>
        <w:spacing w:after="0" w:line="240" w:lineRule="auto"/>
        <w:jc w:val="center"/>
        <w:rPr>
          <w:b/>
          <w:bCs/>
        </w:rPr>
      </w:pPr>
    </w:p>
    <w:p w14:paraId="2DFC8BAF" w14:textId="2206388D" w:rsidR="00456B91" w:rsidRDefault="00762096" w:rsidP="0049767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System Divisions</w:t>
      </w:r>
    </w:p>
    <w:p w14:paraId="151A7E8F" w14:textId="77777777" w:rsidR="00762096" w:rsidRDefault="00762096" w:rsidP="00497670">
      <w:pPr>
        <w:spacing w:after="0" w:line="240" w:lineRule="auto"/>
        <w:jc w:val="center"/>
        <w:rPr>
          <w:b/>
          <w:bCs/>
        </w:rPr>
      </w:pPr>
    </w:p>
    <w:p w14:paraId="066A313C" w14:textId="022B1474" w:rsidR="00497670" w:rsidRDefault="00497670" w:rsidP="0049767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Minister</w:t>
      </w:r>
    </w:p>
    <w:p w14:paraId="37DADCD8" w14:textId="69D7434A" w:rsidR="00FD5CE1" w:rsidRDefault="000704BC" w:rsidP="0049767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1</w:t>
      </w:r>
    </w:p>
    <w:p w14:paraId="2D59E21E" w14:textId="3C143615" w:rsidR="00497670" w:rsidRDefault="00497670" w:rsidP="0049767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Deputy Minister</w:t>
      </w:r>
    </w:p>
    <w:p w14:paraId="4B47D09F" w14:textId="50DA8D26" w:rsidR="00FD5CE1" w:rsidRDefault="005C26A9" w:rsidP="005C26A9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___________________________________</w:t>
      </w:r>
      <w:r w:rsidR="000704BC">
        <w:rPr>
          <w:b/>
          <w:bCs/>
        </w:rPr>
        <w:t>i</w:t>
      </w:r>
      <w:r>
        <w:rPr>
          <w:b/>
          <w:bCs/>
        </w:rPr>
        <w:t>____________________________________</w:t>
      </w:r>
    </w:p>
    <w:p w14:paraId="3BB40E6A" w14:textId="4614FC02" w:rsidR="000704BC" w:rsidRDefault="000704BC" w:rsidP="00FD5CE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        1                                             1                   1                   1                            </w:t>
      </w:r>
      <w:r w:rsidR="00B215CF">
        <w:rPr>
          <w:b/>
          <w:bCs/>
        </w:rPr>
        <w:t>1</w:t>
      </w:r>
      <w:r>
        <w:rPr>
          <w:b/>
          <w:bCs/>
        </w:rPr>
        <w:t xml:space="preserve">                             1</w:t>
      </w:r>
    </w:p>
    <w:p w14:paraId="3045C49F" w14:textId="6E2A6AC6" w:rsidR="00497670" w:rsidRDefault="000F52E4" w:rsidP="00D773F2">
      <w:pPr>
        <w:spacing w:after="0" w:line="240" w:lineRule="auto"/>
        <w:jc w:val="right"/>
        <w:rPr>
          <w:b/>
          <w:bCs/>
        </w:rPr>
      </w:pPr>
      <w:r>
        <w:rPr>
          <w:b/>
          <w:bCs/>
        </w:rPr>
        <w:t xml:space="preserve">ADMINISTRATION </w:t>
      </w:r>
      <w:r>
        <w:rPr>
          <w:b/>
          <w:bCs/>
        </w:rPr>
        <w:tab/>
        <w:t xml:space="preserve"> SELF MANAGEMENT   ARTS         </w:t>
      </w:r>
      <w:proofErr w:type="gramStart"/>
      <w:r>
        <w:rPr>
          <w:b/>
          <w:bCs/>
        </w:rPr>
        <w:t>GENERAL  EMPLOYMENT</w:t>
      </w:r>
      <w:proofErr w:type="gramEnd"/>
      <w:r>
        <w:rPr>
          <w:b/>
          <w:bCs/>
        </w:rPr>
        <w:tab/>
        <w:t>PROGRAM</w:t>
      </w:r>
      <w:r w:rsidR="00571599">
        <w:rPr>
          <w:b/>
          <w:bCs/>
        </w:rPr>
        <w:t xml:space="preserve"> </w:t>
      </w:r>
      <w:r w:rsidR="00D773F2">
        <w:rPr>
          <w:b/>
          <w:bCs/>
        </w:rPr>
        <w:t xml:space="preserve">                                             </w:t>
      </w:r>
      <w:r w:rsidR="00571599">
        <w:rPr>
          <w:b/>
          <w:bCs/>
        </w:rPr>
        <w:t>SUPPOR</w:t>
      </w:r>
      <w:r w:rsidR="00D773F2">
        <w:rPr>
          <w:b/>
          <w:bCs/>
        </w:rPr>
        <w:t>T</w:t>
      </w:r>
    </w:p>
    <w:p w14:paraId="1058AFA2" w14:textId="77777777" w:rsidR="00D773F2" w:rsidRDefault="00D773F2" w:rsidP="00D773F2">
      <w:pPr>
        <w:spacing w:after="0" w:line="240" w:lineRule="auto"/>
        <w:jc w:val="right"/>
        <w:rPr>
          <w:b/>
          <w:bCs/>
        </w:rPr>
      </w:pPr>
    </w:p>
    <w:p w14:paraId="29AADB15" w14:textId="06631DEF" w:rsidR="00497670" w:rsidRDefault="009447A4" w:rsidP="00FB7EC9">
      <w:pPr>
        <w:spacing w:after="0" w:line="240" w:lineRule="auto"/>
        <w:rPr>
          <w:b/>
          <w:bCs/>
        </w:rPr>
      </w:pPr>
      <w:r>
        <w:rPr>
          <w:b/>
          <w:bCs/>
        </w:rPr>
        <w:t>Finance</w:t>
      </w:r>
      <w:r>
        <w:rPr>
          <w:b/>
          <w:bCs/>
        </w:rPr>
        <w:tab/>
      </w:r>
      <w:r>
        <w:rPr>
          <w:b/>
          <w:bCs/>
        </w:rPr>
        <w:tab/>
      </w:r>
      <w:r w:rsidR="000F52E4">
        <w:rPr>
          <w:b/>
          <w:bCs/>
        </w:rPr>
        <w:tab/>
      </w:r>
      <w:r>
        <w:rPr>
          <w:b/>
          <w:bCs/>
        </w:rPr>
        <w:t>Health</w:t>
      </w:r>
      <w:r>
        <w:rPr>
          <w:b/>
          <w:bCs/>
        </w:rPr>
        <w:tab/>
      </w:r>
      <w:r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  <w:t>Instruction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  <w:t>Curriculum</w:t>
      </w:r>
      <w:r>
        <w:rPr>
          <w:b/>
          <w:bCs/>
        </w:rPr>
        <w:tab/>
      </w:r>
    </w:p>
    <w:p w14:paraId="37EF4159" w14:textId="137026D9" w:rsidR="009447A4" w:rsidRDefault="009447A4" w:rsidP="00FB7EC9">
      <w:pPr>
        <w:spacing w:after="0" w:line="240" w:lineRule="auto"/>
        <w:rPr>
          <w:b/>
          <w:bCs/>
        </w:rPr>
      </w:pPr>
      <w:r>
        <w:rPr>
          <w:b/>
          <w:bCs/>
        </w:rPr>
        <w:t>Facilities</w:t>
      </w:r>
      <w:r>
        <w:rPr>
          <w:b/>
          <w:bCs/>
        </w:rPr>
        <w:tab/>
      </w:r>
      <w:r w:rsidR="000F52E4">
        <w:rPr>
          <w:b/>
          <w:bCs/>
        </w:rPr>
        <w:tab/>
      </w:r>
      <w:r>
        <w:rPr>
          <w:b/>
          <w:bCs/>
        </w:rPr>
        <w:t>Mental</w:t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proofErr w:type="gramStart"/>
      <w:r w:rsidR="000F52E4">
        <w:rPr>
          <w:b/>
          <w:bCs/>
        </w:rPr>
        <w:t>In</w:t>
      </w:r>
      <w:proofErr w:type="gramEnd"/>
      <w:r w:rsidR="000F52E4">
        <w:rPr>
          <w:b/>
          <w:bCs/>
        </w:rPr>
        <w:t xml:space="preserve"> Service </w:t>
      </w:r>
      <w:proofErr w:type="spellStart"/>
      <w:r w:rsidR="000F52E4">
        <w:rPr>
          <w:b/>
          <w:bCs/>
        </w:rPr>
        <w:t>Trg</w:t>
      </w:r>
      <w:proofErr w:type="spellEnd"/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  <w:t>Assessment</w:t>
      </w:r>
    </w:p>
    <w:p w14:paraId="679095AE" w14:textId="460B7D49" w:rsidR="009447A4" w:rsidRDefault="009447A4" w:rsidP="00FB7EC9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Transportation </w:t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>
        <w:rPr>
          <w:b/>
          <w:bCs/>
        </w:rPr>
        <w:t>Personal schedule</w:t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</w:r>
      <w:r w:rsidR="000F52E4">
        <w:rPr>
          <w:b/>
          <w:bCs/>
        </w:rPr>
        <w:tab/>
        <w:t>Assessment</w:t>
      </w:r>
    </w:p>
    <w:p w14:paraId="0ACDAAAF" w14:textId="5234431B" w:rsidR="00497670" w:rsidRDefault="000F52E4" w:rsidP="00FB7EC9">
      <w:pPr>
        <w:spacing w:after="0" w:line="240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C2B73B1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3AED1811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704A49E1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63637D1B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358F9B3B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6165DAFF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66F81A50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0D6A926C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60E2A839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5E838B1E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0C3C3606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4E6C68A2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2D35AC64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050EFB98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66188A45" w14:textId="77777777" w:rsidR="00BD13DB" w:rsidRDefault="00BD13DB" w:rsidP="00BD13DB">
      <w:pPr>
        <w:spacing w:after="0" w:line="240" w:lineRule="auto"/>
        <w:jc w:val="center"/>
        <w:rPr>
          <w:b/>
          <w:bCs/>
        </w:rPr>
      </w:pPr>
    </w:p>
    <w:p w14:paraId="4C4ADFD2" w14:textId="567D57ED" w:rsidR="00456B91" w:rsidRPr="00BD13DB" w:rsidRDefault="00BD13DB" w:rsidP="00BD13DB">
      <w:pPr>
        <w:spacing w:after="0" w:line="240" w:lineRule="auto"/>
        <w:jc w:val="center"/>
        <w:rPr>
          <w:b/>
          <w:bCs/>
          <w:color w:val="FF0000"/>
          <w:sz w:val="56"/>
          <w:szCs w:val="56"/>
        </w:rPr>
      </w:pPr>
      <w:r w:rsidRPr="00BD13DB">
        <w:rPr>
          <w:b/>
          <w:bCs/>
          <w:color w:val="FF0000"/>
          <w:sz w:val="56"/>
          <w:szCs w:val="56"/>
        </w:rPr>
        <w:t>Dept of Education</w:t>
      </w:r>
    </w:p>
    <w:p w14:paraId="03F5A3B5" w14:textId="77777777" w:rsidR="00BD13DB" w:rsidRDefault="00BD13DB" w:rsidP="00BD13DB">
      <w:pPr>
        <w:spacing w:after="0" w:line="240" w:lineRule="auto"/>
        <w:jc w:val="center"/>
        <w:rPr>
          <w:b/>
          <w:bCs/>
        </w:rPr>
      </w:pPr>
    </w:p>
    <w:p w14:paraId="7618B3D3" w14:textId="07BEDC88" w:rsidR="00BD13DB" w:rsidRDefault="00BD13DB" w:rsidP="00BD13D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Chief Educ officer   Educ Policy    Admin and Finance   Educ </w:t>
      </w:r>
      <w:proofErr w:type="spellStart"/>
      <w:r>
        <w:rPr>
          <w:b/>
          <w:bCs/>
        </w:rPr>
        <w:t>Wkforce</w:t>
      </w:r>
      <w:proofErr w:type="spellEnd"/>
    </w:p>
    <w:p w14:paraId="0237DB58" w14:textId="77777777" w:rsidR="00BD13DB" w:rsidRDefault="00BD13DB" w:rsidP="00BD13DB">
      <w:pPr>
        <w:spacing w:after="0" w:line="240" w:lineRule="auto"/>
        <w:rPr>
          <w:b/>
          <w:bCs/>
        </w:rPr>
      </w:pPr>
    </w:p>
    <w:p w14:paraId="2AD8500E" w14:textId="77777777" w:rsidR="00BD13DB" w:rsidRDefault="00BD13DB" w:rsidP="00BD13DB">
      <w:pPr>
        <w:spacing w:after="0" w:line="240" w:lineRule="auto"/>
        <w:rPr>
          <w:b/>
          <w:bCs/>
        </w:rPr>
      </w:pPr>
    </w:p>
    <w:p w14:paraId="2CE181BF" w14:textId="7A8D249B" w:rsidR="00BD13DB" w:rsidRDefault="00BD13DB" w:rsidP="00BD13DB">
      <w:pPr>
        <w:spacing w:after="0" w:line="240" w:lineRule="auto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EDUCATION PEI</w:t>
      </w:r>
    </w:p>
    <w:p w14:paraId="5B200ED4" w14:textId="44CFC78C" w:rsidR="00A8287C" w:rsidRPr="00A8287C" w:rsidRDefault="00A8287C" w:rsidP="00BD13DB">
      <w:pPr>
        <w:spacing w:after="0" w:line="240" w:lineRule="auto"/>
        <w:jc w:val="center"/>
        <w:rPr>
          <w:b/>
          <w:bCs/>
          <w:color w:val="FF0000"/>
          <w:sz w:val="24"/>
          <w:szCs w:val="24"/>
        </w:rPr>
      </w:pPr>
      <w:proofErr w:type="gramStart"/>
      <w:r>
        <w:rPr>
          <w:b/>
          <w:bCs/>
          <w:color w:val="FF0000"/>
          <w:sz w:val="24"/>
          <w:szCs w:val="24"/>
        </w:rPr>
        <w:lastRenderedPageBreak/>
        <w:t xml:space="preserve">Admin  </w:t>
      </w:r>
      <w:proofErr w:type="spellStart"/>
      <w:r>
        <w:rPr>
          <w:b/>
          <w:bCs/>
          <w:color w:val="FF0000"/>
          <w:sz w:val="24"/>
          <w:szCs w:val="24"/>
        </w:rPr>
        <w:t>Curric</w:t>
      </w:r>
      <w:proofErr w:type="spellEnd"/>
      <w:proofErr w:type="gramEnd"/>
      <w:r>
        <w:rPr>
          <w:b/>
          <w:bCs/>
          <w:color w:val="FF0000"/>
          <w:sz w:val="24"/>
          <w:szCs w:val="24"/>
        </w:rPr>
        <w:t xml:space="preserve"> Schools  Quality  Instruction  Services  Educ support  Learning products</w:t>
      </w:r>
    </w:p>
    <w:p w14:paraId="78EDAC93" w14:textId="77777777" w:rsidR="00BD13DB" w:rsidRDefault="00BD13DB" w:rsidP="00BD13DB">
      <w:pPr>
        <w:spacing w:after="0" w:line="240" w:lineRule="auto"/>
        <w:jc w:val="center"/>
        <w:rPr>
          <w:b/>
          <w:bCs/>
        </w:rPr>
      </w:pPr>
    </w:p>
    <w:p w14:paraId="1AA45D1B" w14:textId="77777777" w:rsidR="00456B91" w:rsidRDefault="00456B91" w:rsidP="00FB7EC9">
      <w:pPr>
        <w:spacing w:after="0" w:line="240" w:lineRule="auto"/>
        <w:rPr>
          <w:b/>
          <w:bCs/>
        </w:rPr>
      </w:pPr>
    </w:p>
    <w:p w14:paraId="49B828A5" w14:textId="6F7946F7" w:rsidR="00497670" w:rsidRPr="009E2129" w:rsidRDefault="003803CC" w:rsidP="00FB7EC9">
      <w:pPr>
        <w:spacing w:after="0" w:line="240" w:lineRule="auto"/>
        <w:rPr>
          <w:b/>
          <w:bCs/>
        </w:rPr>
      </w:pPr>
      <w:r>
        <w:rPr>
          <w:b/>
          <w:bCs/>
        </w:rPr>
        <w:t>O</w:t>
      </w:r>
      <w:r w:rsidR="00D67A1E">
        <w:rPr>
          <w:b/>
          <w:bCs/>
        </w:rPr>
        <w:t>r</w:t>
      </w:r>
      <w:r w:rsidR="009447A4" w:rsidRPr="009447A4">
        <w:rPr>
          <w:b/>
          <w:bCs/>
        </w:rPr>
        <w:t>ganization structure determined by:</w:t>
      </w:r>
    </w:p>
    <w:p w14:paraId="317987AE" w14:textId="0D9AD0B9" w:rsidR="0081657E" w:rsidRPr="009E2129" w:rsidRDefault="0081657E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Purpose</w:t>
      </w:r>
    </w:p>
    <w:p w14:paraId="554819FA" w14:textId="2B3A4CBB" w:rsidR="006D460C" w:rsidRDefault="006D460C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Learner characteristics</w:t>
      </w:r>
    </w:p>
    <w:p w14:paraId="064589C6" w14:textId="54315EC5" w:rsidR="00F83B9D" w:rsidRDefault="00F83B9D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</w:rPr>
      </w:pPr>
      <w:r>
        <w:rPr>
          <w:b/>
          <w:bCs/>
        </w:rPr>
        <w:t>Learner goals</w:t>
      </w:r>
    </w:p>
    <w:p w14:paraId="50D5992B" w14:textId="7C718CFA" w:rsidR="006D460C" w:rsidRPr="009E2129" w:rsidRDefault="006D460C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Learner needs</w:t>
      </w:r>
    </w:p>
    <w:p w14:paraId="66C4E71F" w14:textId="2432524E" w:rsidR="006D460C" w:rsidRDefault="006D460C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</w:rPr>
      </w:pPr>
      <w:r w:rsidRPr="009E2129">
        <w:rPr>
          <w:b/>
          <w:bCs/>
        </w:rPr>
        <w:t>Learner numbers</w:t>
      </w:r>
    </w:p>
    <w:p w14:paraId="5AB99B81" w14:textId="77777777" w:rsidR="00FD5CE1" w:rsidRDefault="00F83B9D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</w:rPr>
      </w:pPr>
      <w:r w:rsidRPr="00FD5CE1">
        <w:rPr>
          <w:b/>
          <w:bCs/>
        </w:rPr>
        <w:t>Purposes</w:t>
      </w:r>
    </w:p>
    <w:p w14:paraId="31ECA8E1" w14:textId="7B17CA52" w:rsidR="00C22089" w:rsidRPr="00FD5CE1" w:rsidRDefault="00C22089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</w:rPr>
      </w:pPr>
      <w:r w:rsidRPr="00FD5CE1">
        <w:rPr>
          <w:b/>
          <w:bCs/>
        </w:rPr>
        <w:t>munity resources</w:t>
      </w:r>
    </w:p>
    <w:p w14:paraId="065F5D7E" w14:textId="77777777" w:rsidR="00F83B9D" w:rsidRDefault="00F83B9D" w:rsidP="003803CC">
      <w:pPr>
        <w:spacing w:after="0" w:line="240" w:lineRule="auto"/>
        <w:rPr>
          <w:b/>
          <w:bCs/>
        </w:rPr>
      </w:pPr>
    </w:p>
    <w:p w14:paraId="28D5524B" w14:textId="0B6F7A47" w:rsidR="003803CC" w:rsidRDefault="003803CC" w:rsidP="003803CC">
      <w:pPr>
        <w:spacing w:after="0" w:line="240" w:lineRule="auto"/>
        <w:rPr>
          <w:b/>
          <w:bCs/>
        </w:rPr>
      </w:pPr>
      <w:r>
        <w:rPr>
          <w:b/>
          <w:bCs/>
        </w:rPr>
        <w:t>BRANCHES/DIVISIONS OF AN EDUCATION SYSTEM:</w:t>
      </w:r>
    </w:p>
    <w:p w14:paraId="54CF1646" w14:textId="6A9CD267" w:rsidR="003803CC" w:rsidRDefault="003803CC" w:rsidP="003803CC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</w:rPr>
      </w:pPr>
      <w:r>
        <w:rPr>
          <w:b/>
          <w:bCs/>
        </w:rPr>
        <w:t>Policy</w:t>
      </w:r>
    </w:p>
    <w:p w14:paraId="52D6ABB5" w14:textId="4FD5F43E" w:rsidR="003803CC" w:rsidRDefault="003803CC" w:rsidP="003803CC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</w:rPr>
      </w:pPr>
      <w:r>
        <w:rPr>
          <w:b/>
          <w:bCs/>
        </w:rPr>
        <w:t>Operation</w:t>
      </w:r>
    </w:p>
    <w:p w14:paraId="6C8CFEB8" w14:textId="2D8E4411" w:rsidR="003803CC" w:rsidRDefault="003803CC" w:rsidP="003803CC">
      <w:pPr>
        <w:pStyle w:val="ListParagraph"/>
        <w:numPr>
          <w:ilvl w:val="0"/>
          <w:numId w:val="36"/>
        </w:numPr>
        <w:spacing w:after="0" w:line="240" w:lineRule="auto"/>
        <w:rPr>
          <w:b/>
          <w:bCs/>
        </w:rPr>
      </w:pPr>
      <w:r>
        <w:rPr>
          <w:b/>
          <w:bCs/>
        </w:rPr>
        <w:t>Evaluation</w:t>
      </w:r>
    </w:p>
    <w:p w14:paraId="39183601" w14:textId="77777777" w:rsidR="003803CC" w:rsidRDefault="003803CC" w:rsidP="003803CC">
      <w:pPr>
        <w:spacing w:after="0" w:line="240" w:lineRule="auto"/>
        <w:ind w:left="360"/>
        <w:rPr>
          <w:b/>
          <w:bCs/>
        </w:rPr>
      </w:pPr>
    </w:p>
    <w:p w14:paraId="3F805658" w14:textId="58BF2C6D" w:rsidR="003803CC" w:rsidRDefault="003803CC" w:rsidP="003803CC">
      <w:pPr>
        <w:spacing w:after="0" w:line="240" w:lineRule="auto"/>
        <w:ind w:left="360"/>
        <w:rPr>
          <w:b/>
          <w:bCs/>
        </w:rPr>
      </w:pPr>
      <w:r>
        <w:rPr>
          <w:b/>
          <w:bCs/>
        </w:rPr>
        <w:t>Notes</w:t>
      </w:r>
    </w:p>
    <w:p w14:paraId="5738AA65" w14:textId="013FF31D" w:rsidR="003803CC" w:rsidRPr="003803CC" w:rsidRDefault="003803CC" w:rsidP="003803CC">
      <w:pPr>
        <w:pStyle w:val="ListParagraph"/>
        <w:numPr>
          <w:ilvl w:val="0"/>
          <w:numId w:val="37"/>
        </w:numPr>
        <w:spacing w:after="0" w:line="240" w:lineRule="auto"/>
        <w:rPr>
          <w:b/>
          <w:bCs/>
        </w:rPr>
      </w:pPr>
      <w:r>
        <w:rPr>
          <w:b/>
          <w:bCs/>
        </w:rPr>
        <w:t>Shouldn’t be in same Government Department</w:t>
      </w:r>
    </w:p>
    <w:p w14:paraId="03717ABC" w14:textId="77777777" w:rsidR="003803CC" w:rsidRPr="003803CC" w:rsidRDefault="003803CC" w:rsidP="003803CC">
      <w:pPr>
        <w:pStyle w:val="ListParagraph"/>
        <w:spacing w:after="0" w:line="240" w:lineRule="auto"/>
        <w:rPr>
          <w:b/>
          <w:bCs/>
        </w:rPr>
      </w:pPr>
    </w:p>
    <w:p w14:paraId="637B172A" w14:textId="7E6E6015" w:rsidR="008B2E10" w:rsidRDefault="008B2E10" w:rsidP="00F75E0D">
      <w:pPr>
        <w:spacing w:after="0" w:line="240" w:lineRule="auto"/>
        <w:rPr>
          <w:b/>
          <w:bCs/>
        </w:rPr>
      </w:pPr>
      <w:r>
        <w:rPr>
          <w:b/>
          <w:bCs/>
        </w:rPr>
        <w:t>Potential Clients</w:t>
      </w:r>
    </w:p>
    <w:p w14:paraId="48676FCC" w14:textId="2E6CD88B" w:rsidR="008B2E10" w:rsidRDefault="008B2E10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Parents</w:t>
      </w:r>
    </w:p>
    <w:p w14:paraId="4F4FBD43" w14:textId="77777777" w:rsidR="00427C9D" w:rsidRDefault="00427C9D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Employed</w:t>
      </w:r>
    </w:p>
    <w:p w14:paraId="06885B73" w14:textId="77777777" w:rsidR="00427C9D" w:rsidRDefault="00427C9D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Unemployed</w:t>
      </w:r>
    </w:p>
    <w:p w14:paraId="36547161" w14:textId="77777777" w:rsidR="00427C9D" w:rsidRDefault="00427C9D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Changing roles/jobs</w:t>
      </w:r>
    </w:p>
    <w:p w14:paraId="54B6916C" w14:textId="5BCE2FD4" w:rsidR="00F7458D" w:rsidRDefault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 w:rsidRPr="00427C9D">
        <w:rPr>
          <w:b/>
          <w:bCs/>
        </w:rPr>
        <w:t xml:space="preserve">Other </w:t>
      </w:r>
    </w:p>
    <w:p w14:paraId="638FB276" w14:textId="49DBDF6F" w:rsidR="00427C9D" w:rsidRPr="002B65C0" w:rsidRDefault="00427C9D" w:rsidP="00427C9D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</w:rPr>
      </w:pPr>
      <w:r>
        <w:rPr>
          <w:b/>
          <w:bCs/>
        </w:rPr>
        <w:t>Personal interest</w:t>
      </w:r>
    </w:p>
    <w:p w14:paraId="2998FD3B" w14:textId="77777777" w:rsidR="00FD5CE1" w:rsidRDefault="00FD5CE1" w:rsidP="00597ABD">
      <w:pPr>
        <w:spacing w:after="0" w:line="240" w:lineRule="auto"/>
        <w:rPr>
          <w:b/>
          <w:bCs/>
        </w:rPr>
      </w:pPr>
    </w:p>
    <w:p w14:paraId="70D3E0E4" w14:textId="1D8F9D79" w:rsidR="00597ABD" w:rsidRPr="009E2129" w:rsidRDefault="00597ABD" w:rsidP="00597ABD">
      <w:pPr>
        <w:spacing w:after="0" w:line="240" w:lineRule="auto"/>
        <w:rPr>
          <w:b/>
          <w:bCs/>
        </w:rPr>
      </w:pPr>
      <w:r w:rsidRPr="009E2129">
        <w:rPr>
          <w:b/>
          <w:bCs/>
        </w:rPr>
        <w:t>Recommended reading</w:t>
      </w:r>
    </w:p>
    <w:p w14:paraId="65FCE0FB" w14:textId="158EAFDB" w:rsidR="00D8101B" w:rsidRDefault="00597ABD" w:rsidP="00D8101B">
      <w:pPr>
        <w:pStyle w:val="ListParagraph"/>
        <w:numPr>
          <w:ilvl w:val="0"/>
          <w:numId w:val="31"/>
        </w:numPr>
        <w:spacing w:after="0" w:line="240" w:lineRule="auto"/>
        <w:rPr>
          <w:b/>
          <w:bCs/>
        </w:rPr>
      </w:pPr>
      <w:r w:rsidRPr="00D8101B">
        <w:rPr>
          <w:b/>
          <w:bCs/>
        </w:rPr>
        <w:t xml:space="preserve">OECD – Learning </w:t>
      </w:r>
      <w:proofErr w:type="spellStart"/>
      <w:r w:rsidRPr="00D8101B">
        <w:rPr>
          <w:b/>
          <w:bCs/>
        </w:rPr>
        <w:t>Compas</w:t>
      </w:r>
      <w:proofErr w:type="spellEnd"/>
      <w:r w:rsidRPr="00D8101B">
        <w:rPr>
          <w:b/>
          <w:bCs/>
        </w:rPr>
        <w:t>,</w:t>
      </w:r>
      <w:r w:rsidR="00E155E3">
        <w:rPr>
          <w:b/>
          <w:bCs/>
        </w:rPr>
        <w:t xml:space="preserve"> </w:t>
      </w:r>
      <w:r w:rsidRPr="00D8101B">
        <w:rPr>
          <w:b/>
          <w:bCs/>
        </w:rPr>
        <w:t>2030?</w:t>
      </w:r>
    </w:p>
    <w:p w14:paraId="6D0D0C82" w14:textId="674901F9" w:rsidR="00D8101B" w:rsidRDefault="00597ABD" w:rsidP="00D8101B">
      <w:pPr>
        <w:pStyle w:val="ListParagraph"/>
        <w:numPr>
          <w:ilvl w:val="0"/>
          <w:numId w:val="31"/>
        </w:numPr>
        <w:spacing w:after="0" w:line="240" w:lineRule="auto"/>
        <w:rPr>
          <w:b/>
          <w:bCs/>
        </w:rPr>
      </w:pPr>
      <w:r w:rsidRPr="00D8101B">
        <w:rPr>
          <w:b/>
          <w:bCs/>
        </w:rPr>
        <w:t>OECD- PISA in Focus (2011) –</w:t>
      </w:r>
      <w:r w:rsidR="00E155E3">
        <w:rPr>
          <w:b/>
          <w:bCs/>
        </w:rPr>
        <w:t xml:space="preserve"> </w:t>
      </w:r>
      <w:r w:rsidRPr="00D8101B">
        <w:rPr>
          <w:b/>
          <w:bCs/>
        </w:rPr>
        <w:t xml:space="preserve">“students in schools with significant autonomy for their </w:t>
      </w:r>
      <w:proofErr w:type="gramStart"/>
      <w:r w:rsidRPr="00D8101B">
        <w:rPr>
          <w:b/>
          <w:bCs/>
        </w:rPr>
        <w:t>day to day</w:t>
      </w:r>
      <w:proofErr w:type="gramEnd"/>
      <w:r w:rsidRPr="00D8101B">
        <w:rPr>
          <w:b/>
          <w:bCs/>
        </w:rPr>
        <w:t xml:space="preserve"> operation achieve better results.”</w:t>
      </w:r>
    </w:p>
    <w:p w14:paraId="3A4BE021" w14:textId="77777777" w:rsidR="00D8101B" w:rsidRDefault="00597ABD" w:rsidP="00D8101B">
      <w:pPr>
        <w:pStyle w:val="ListParagraph"/>
        <w:numPr>
          <w:ilvl w:val="0"/>
          <w:numId w:val="31"/>
        </w:numPr>
        <w:spacing w:after="0" w:line="240" w:lineRule="auto"/>
        <w:rPr>
          <w:b/>
          <w:bCs/>
        </w:rPr>
      </w:pPr>
      <w:r w:rsidRPr="00D8101B">
        <w:rPr>
          <w:b/>
          <w:bCs/>
        </w:rPr>
        <w:t xml:space="preserve">The World Bank, Education Crisis, 1919.  -  cautioned its members about confusing education with going to school </w:t>
      </w:r>
    </w:p>
    <w:p w14:paraId="68305534" w14:textId="77777777" w:rsidR="00D8101B" w:rsidRDefault="003D1240" w:rsidP="00D8101B">
      <w:pPr>
        <w:pStyle w:val="ListParagraph"/>
        <w:numPr>
          <w:ilvl w:val="0"/>
          <w:numId w:val="31"/>
        </w:numPr>
        <w:spacing w:after="0" w:line="240" w:lineRule="auto"/>
        <w:rPr>
          <w:b/>
          <w:bCs/>
        </w:rPr>
      </w:pPr>
      <w:r w:rsidRPr="00D8101B">
        <w:rPr>
          <w:b/>
          <w:bCs/>
        </w:rPr>
        <w:t>University of Saskatchewan</w:t>
      </w:r>
      <w:r w:rsidR="00597ABD" w:rsidRPr="00D8101B">
        <w:rPr>
          <w:b/>
          <w:bCs/>
        </w:rPr>
        <w:t xml:space="preserve"> book</w:t>
      </w:r>
    </w:p>
    <w:p w14:paraId="4E4D857C" w14:textId="655622D8" w:rsidR="005A62E2" w:rsidRDefault="005A62E2" w:rsidP="00D8101B">
      <w:pPr>
        <w:pStyle w:val="ListParagraph"/>
        <w:numPr>
          <w:ilvl w:val="0"/>
          <w:numId w:val="31"/>
        </w:numPr>
        <w:spacing w:after="0" w:line="240" w:lineRule="auto"/>
        <w:rPr>
          <w:b/>
          <w:bCs/>
        </w:rPr>
      </w:pPr>
      <w:r w:rsidRPr="00D8101B">
        <w:rPr>
          <w:b/>
          <w:bCs/>
        </w:rPr>
        <w:t>KPM</w:t>
      </w:r>
      <w:r w:rsidR="00E155E3">
        <w:rPr>
          <w:b/>
          <w:bCs/>
        </w:rPr>
        <w:t>G</w:t>
      </w:r>
      <w:r w:rsidRPr="00D8101B">
        <w:rPr>
          <w:b/>
          <w:bCs/>
        </w:rPr>
        <w:t>.Future of Highe</w:t>
      </w:r>
      <w:r w:rsidR="00E155E3">
        <w:rPr>
          <w:b/>
          <w:bCs/>
        </w:rPr>
        <w:t>r</w:t>
      </w:r>
      <w:r w:rsidRPr="00D8101B">
        <w:rPr>
          <w:b/>
          <w:bCs/>
        </w:rPr>
        <w:t xml:space="preserve"> Education</w:t>
      </w:r>
    </w:p>
    <w:p w14:paraId="6BCDB06B" w14:textId="546DD7A1" w:rsidR="00D8101B" w:rsidRDefault="00D8101B" w:rsidP="00D8101B">
      <w:pPr>
        <w:pStyle w:val="ListParagraph"/>
        <w:numPr>
          <w:ilvl w:val="0"/>
          <w:numId w:val="31"/>
        </w:numPr>
        <w:spacing w:after="0" w:line="240" w:lineRule="auto"/>
        <w:rPr>
          <w:b/>
          <w:bCs/>
        </w:rPr>
      </w:pPr>
      <w:r>
        <w:rPr>
          <w:b/>
          <w:bCs/>
        </w:rPr>
        <w:t>Hill, J</w:t>
      </w:r>
      <w:r w:rsidR="00646189">
        <w:rPr>
          <w:b/>
          <w:bCs/>
        </w:rPr>
        <w:t xml:space="preserve"> </w:t>
      </w:r>
      <w:r>
        <w:rPr>
          <w:b/>
          <w:bCs/>
        </w:rPr>
        <w:t>Designng a school sys</w:t>
      </w:r>
      <w:r w:rsidR="00646189">
        <w:rPr>
          <w:b/>
          <w:bCs/>
        </w:rPr>
        <w:t>te</w:t>
      </w:r>
      <w:r>
        <w:rPr>
          <w:b/>
          <w:bCs/>
        </w:rPr>
        <w:t>m that learns, Univ of Calgary</w:t>
      </w:r>
    </w:p>
    <w:p w14:paraId="05F7F768" w14:textId="5D191A76" w:rsidR="00D8101B" w:rsidRDefault="00D8101B" w:rsidP="00D8101B">
      <w:pPr>
        <w:pStyle w:val="ListParagraph"/>
        <w:numPr>
          <w:ilvl w:val="0"/>
          <w:numId w:val="31"/>
        </w:numPr>
        <w:spacing w:after="0" w:line="240" w:lineRule="auto"/>
        <w:rPr>
          <w:b/>
          <w:bCs/>
        </w:rPr>
      </w:pPr>
      <w:r>
        <w:rPr>
          <w:b/>
          <w:bCs/>
        </w:rPr>
        <w:t>Hudson, Leask and Younie, Education Syst</w:t>
      </w:r>
      <w:r w:rsidR="00F7458D">
        <w:rPr>
          <w:b/>
          <w:bCs/>
        </w:rPr>
        <w:t>e</w:t>
      </w:r>
      <w:r>
        <w:rPr>
          <w:b/>
          <w:bCs/>
        </w:rPr>
        <w:t>m Desi</w:t>
      </w:r>
      <w:r w:rsidR="00514D85">
        <w:rPr>
          <w:b/>
          <w:bCs/>
        </w:rPr>
        <w:t>g</w:t>
      </w:r>
      <w:r>
        <w:rPr>
          <w:b/>
          <w:bCs/>
        </w:rPr>
        <w:t>n, 2020</w:t>
      </w:r>
    </w:p>
    <w:p w14:paraId="465FC8AA" w14:textId="4536379D" w:rsidR="00D8101B" w:rsidRDefault="00D8101B" w:rsidP="00D8101B">
      <w:pPr>
        <w:pStyle w:val="ListParagraph"/>
        <w:numPr>
          <w:ilvl w:val="0"/>
          <w:numId w:val="31"/>
        </w:numPr>
        <w:spacing w:after="0" w:line="240" w:lineRule="auto"/>
        <w:rPr>
          <w:b/>
          <w:bCs/>
        </w:rPr>
      </w:pPr>
      <w:r>
        <w:rPr>
          <w:b/>
          <w:bCs/>
        </w:rPr>
        <w:t>Innova Schools</w:t>
      </w:r>
    </w:p>
    <w:p w14:paraId="43AF1F1C" w14:textId="7C02E2B7" w:rsidR="00D8101B" w:rsidRDefault="00D8101B" w:rsidP="00D8101B">
      <w:pPr>
        <w:pStyle w:val="ListParagraph"/>
        <w:numPr>
          <w:ilvl w:val="0"/>
          <w:numId w:val="31"/>
        </w:numPr>
        <w:spacing w:after="0" w:line="240" w:lineRule="auto"/>
        <w:rPr>
          <w:b/>
          <w:bCs/>
        </w:rPr>
      </w:pPr>
      <w:r>
        <w:rPr>
          <w:b/>
          <w:bCs/>
        </w:rPr>
        <w:t>Mainguy</w:t>
      </w:r>
    </w:p>
    <w:p w14:paraId="3840D88D" w14:textId="14BD8A1C" w:rsidR="00514D85" w:rsidRPr="00D8101B" w:rsidRDefault="00514D85" w:rsidP="00D8101B">
      <w:pPr>
        <w:pStyle w:val="ListParagraph"/>
        <w:numPr>
          <w:ilvl w:val="0"/>
          <w:numId w:val="31"/>
        </w:numPr>
        <w:spacing w:after="0" w:line="240" w:lineRule="auto"/>
        <w:rPr>
          <w:b/>
          <w:bCs/>
        </w:rPr>
      </w:pPr>
    </w:p>
    <w:p w14:paraId="6F16AAAD" w14:textId="77777777" w:rsidR="005E0742" w:rsidRDefault="005E0742" w:rsidP="00597ABD">
      <w:pPr>
        <w:spacing w:after="0" w:line="240" w:lineRule="auto"/>
        <w:rPr>
          <w:b/>
          <w:bCs/>
        </w:rPr>
      </w:pPr>
    </w:p>
    <w:p w14:paraId="532A8CC9" w14:textId="2940959A" w:rsidR="009E18E5" w:rsidRPr="00497670" w:rsidRDefault="002B65C0" w:rsidP="00497670">
      <w:pPr>
        <w:spacing w:after="0" w:line="240" w:lineRule="auto"/>
        <w:rPr>
          <w:b/>
          <w:bCs/>
        </w:rPr>
      </w:pPr>
      <w:r>
        <w:rPr>
          <w:b/>
          <w:bCs/>
        </w:rPr>
        <w:t>Notes to self:</w:t>
      </w:r>
    </w:p>
    <w:p w14:paraId="356DAA31" w14:textId="3D61E810" w:rsidR="009E18E5" w:rsidRDefault="009E18E5" w:rsidP="009E18E5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</w:rPr>
      </w:pPr>
      <w:r>
        <w:rPr>
          <w:b/>
          <w:bCs/>
        </w:rPr>
        <w:t>Access</w:t>
      </w:r>
    </w:p>
    <w:p w14:paraId="42F7BCF2" w14:textId="178E7ABE" w:rsidR="009E18E5" w:rsidRDefault="009E18E5" w:rsidP="009E18E5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</w:rPr>
      </w:pPr>
      <w:r>
        <w:rPr>
          <w:b/>
          <w:bCs/>
        </w:rPr>
        <w:t>Promotion</w:t>
      </w:r>
    </w:p>
    <w:p w14:paraId="481AC2CF" w14:textId="37371FAB" w:rsidR="009E18E5" w:rsidRDefault="009E18E5" w:rsidP="009E18E5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</w:rPr>
      </w:pPr>
      <w:r>
        <w:rPr>
          <w:b/>
          <w:bCs/>
        </w:rPr>
        <w:t>Assessment</w:t>
      </w:r>
    </w:p>
    <w:p w14:paraId="5ABC4181" w14:textId="0EA2E189" w:rsidR="009E18E5" w:rsidRDefault="009E18E5" w:rsidP="009E18E5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</w:rPr>
      </w:pPr>
      <w:r>
        <w:rPr>
          <w:b/>
          <w:bCs/>
        </w:rPr>
        <w:t>Learner</w:t>
      </w:r>
    </w:p>
    <w:p w14:paraId="055FB2BB" w14:textId="57BC65A5" w:rsidR="009E18E5" w:rsidRDefault="009E18E5" w:rsidP="009E18E5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Process</w:t>
      </w:r>
    </w:p>
    <w:p w14:paraId="642A4FC5" w14:textId="50A76DE2" w:rsidR="009E18E5" w:rsidRDefault="009E18E5" w:rsidP="009E18E5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</w:rPr>
      </w:pPr>
      <w:r>
        <w:rPr>
          <w:b/>
          <w:bCs/>
        </w:rPr>
        <w:t>Content</w:t>
      </w:r>
    </w:p>
    <w:p w14:paraId="2BFC0254" w14:textId="042B78D9" w:rsidR="009E18E5" w:rsidRDefault="009E18E5" w:rsidP="009E18E5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</w:rPr>
      </w:pPr>
      <w:r>
        <w:rPr>
          <w:b/>
          <w:bCs/>
        </w:rPr>
        <w:t>Learner</w:t>
      </w:r>
    </w:p>
    <w:p w14:paraId="1527E88A" w14:textId="6C923974" w:rsidR="009E18E5" w:rsidRDefault="009E18E5" w:rsidP="009E18E5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</w:rPr>
      </w:pPr>
      <w:r>
        <w:rPr>
          <w:b/>
          <w:bCs/>
        </w:rPr>
        <w:t>Teacher</w:t>
      </w:r>
    </w:p>
    <w:p w14:paraId="792D46D8" w14:textId="77777777" w:rsidR="002B65C0" w:rsidRDefault="000125C4" w:rsidP="002B65C0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</w:rPr>
      </w:pPr>
      <w:r>
        <w:rPr>
          <w:b/>
          <w:bCs/>
        </w:rPr>
        <w:t>Facilities</w:t>
      </w:r>
    </w:p>
    <w:p w14:paraId="1BFF021E" w14:textId="56A0FD96" w:rsidR="000A1095" w:rsidRPr="002B65C0" w:rsidRDefault="00597ABD" w:rsidP="002B65C0">
      <w:pPr>
        <w:pStyle w:val="ListParagraph"/>
        <w:numPr>
          <w:ilvl w:val="0"/>
          <w:numId w:val="35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t>Need a discussion on autonomy and accountability</w:t>
      </w:r>
    </w:p>
    <w:p w14:paraId="07CA6617" w14:textId="08EC92B2" w:rsidR="00C90E73" w:rsidRPr="00D773F2" w:rsidRDefault="00597ABD" w:rsidP="00D773F2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</w:rPr>
      </w:pPr>
      <w:r w:rsidRPr="000A1095">
        <w:rPr>
          <w:b/>
          <w:bCs/>
        </w:rPr>
        <w:t>Learning model</w:t>
      </w:r>
    </w:p>
    <w:p w14:paraId="64837636" w14:textId="58869EA7" w:rsidR="00C90E73" w:rsidRDefault="00C90E73" w:rsidP="006B7E3D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</w:rPr>
      </w:pPr>
      <w:r>
        <w:rPr>
          <w:b/>
          <w:bCs/>
        </w:rPr>
        <w:t>Typical Clients?</w:t>
      </w:r>
    </w:p>
    <w:p w14:paraId="3E86E9C3" w14:textId="7ACDA41D" w:rsidR="00D8101B" w:rsidRDefault="00D8101B" w:rsidP="006B7E3D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</w:rPr>
      </w:pPr>
      <w:r>
        <w:rPr>
          <w:b/>
          <w:bCs/>
        </w:rPr>
        <w:t>Benchmarks</w:t>
      </w:r>
    </w:p>
    <w:p w14:paraId="6279D047" w14:textId="77777777" w:rsidR="002B65C0" w:rsidRPr="002B65C0" w:rsidRDefault="002B65C0" w:rsidP="002B65C0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t xml:space="preserve">Regular research update </w:t>
      </w:r>
    </w:p>
    <w:p w14:paraId="76380E1E" w14:textId="77777777" w:rsidR="002B65C0" w:rsidRPr="002B65C0" w:rsidRDefault="002B65C0" w:rsidP="002B65C0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</w:rPr>
      </w:pPr>
      <w:r w:rsidRPr="002B65C0">
        <w:rPr>
          <w:b/>
          <w:bCs/>
        </w:rPr>
        <w:t>External reviews especially with lack of choice/conversation syle</w:t>
      </w:r>
    </w:p>
    <w:p w14:paraId="5F8280A5" w14:textId="4327B69A" w:rsidR="002B65C0" w:rsidRPr="002B65C0" w:rsidRDefault="00571599" w:rsidP="002B65C0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</w:rPr>
      </w:pPr>
      <w:r>
        <w:rPr>
          <w:b/>
          <w:bCs/>
        </w:rPr>
        <w:t>Documentation</w:t>
      </w:r>
    </w:p>
    <w:p w14:paraId="1CD0A341" w14:textId="12209830" w:rsidR="00D8101B" w:rsidRDefault="00D773F2" w:rsidP="006B7E3D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</w:rPr>
      </w:pPr>
      <w:r>
        <w:rPr>
          <w:b/>
          <w:bCs/>
        </w:rPr>
        <w:t>Branches</w:t>
      </w:r>
    </w:p>
    <w:p w14:paraId="495566C8" w14:textId="5165EEA5" w:rsidR="00D773F2" w:rsidRDefault="00D773F2" w:rsidP="006B7E3D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</w:rPr>
      </w:pPr>
      <w:r>
        <w:rPr>
          <w:b/>
          <w:bCs/>
        </w:rPr>
        <w:t>Levels</w:t>
      </w:r>
    </w:p>
    <w:p w14:paraId="45EB6024" w14:textId="7808A923" w:rsidR="00D773F2" w:rsidRDefault="00D773F2" w:rsidP="006B7E3D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</w:rPr>
      </w:pPr>
      <w:r>
        <w:rPr>
          <w:b/>
          <w:bCs/>
        </w:rPr>
        <w:t>Gaps</w:t>
      </w:r>
    </w:p>
    <w:p w14:paraId="5F73ED41" w14:textId="2592443D" w:rsidR="00D773F2" w:rsidRPr="000A1095" w:rsidRDefault="00D773F2" w:rsidP="006B7E3D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</w:rPr>
      </w:pPr>
      <w:r>
        <w:rPr>
          <w:b/>
          <w:bCs/>
        </w:rPr>
        <w:t>Research</w:t>
      </w:r>
    </w:p>
    <w:p w14:paraId="5DE0162C" w14:textId="77777777" w:rsidR="000A1095" w:rsidRPr="009E2129" w:rsidRDefault="000A1095" w:rsidP="006B7E3D">
      <w:pPr>
        <w:spacing w:after="0" w:line="240" w:lineRule="auto"/>
        <w:rPr>
          <w:b/>
          <w:bCs/>
        </w:rPr>
      </w:pPr>
    </w:p>
    <w:p w14:paraId="27934803" w14:textId="0468080B" w:rsidR="00F75E0D" w:rsidRDefault="0013455E" w:rsidP="00F75E0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May 05</w:t>
      </w:r>
      <w:r w:rsidR="00A550A0">
        <w:rPr>
          <w:b/>
          <w:bCs/>
          <w:sz w:val="24"/>
          <w:szCs w:val="24"/>
        </w:rPr>
        <w:t>/24</w:t>
      </w:r>
      <w:bookmarkEnd w:id="0"/>
    </w:p>
    <w:p w14:paraId="088003F2" w14:textId="4AFDC7E5" w:rsidR="000A1095" w:rsidRDefault="000A1095" w:rsidP="00F75E0D">
      <w:pPr>
        <w:spacing w:after="0" w:line="240" w:lineRule="auto"/>
        <w:rPr>
          <w:b/>
          <w:bCs/>
          <w:sz w:val="24"/>
          <w:szCs w:val="24"/>
        </w:rPr>
      </w:pPr>
    </w:p>
    <w:sectPr w:rsidR="000A109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980833" w14:textId="77777777" w:rsidR="00156330" w:rsidRDefault="00156330" w:rsidP="00575D08">
      <w:pPr>
        <w:spacing w:after="0" w:line="240" w:lineRule="auto"/>
      </w:pPr>
      <w:r>
        <w:separator/>
      </w:r>
    </w:p>
  </w:endnote>
  <w:endnote w:type="continuationSeparator" w:id="0">
    <w:p w14:paraId="5C569A8C" w14:textId="77777777" w:rsidR="00156330" w:rsidRDefault="00156330" w:rsidP="00575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608977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C2285B" w14:textId="3F9459C5" w:rsidR="00514D85" w:rsidRDefault="00514D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32A894" w14:textId="77777777" w:rsidR="00575D08" w:rsidRDefault="00575D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4B42F8" w14:textId="77777777" w:rsidR="00156330" w:rsidRDefault="00156330" w:rsidP="00575D08">
      <w:pPr>
        <w:spacing w:after="0" w:line="240" w:lineRule="auto"/>
      </w:pPr>
      <w:r>
        <w:separator/>
      </w:r>
    </w:p>
  </w:footnote>
  <w:footnote w:type="continuationSeparator" w:id="0">
    <w:p w14:paraId="6AF5F82F" w14:textId="77777777" w:rsidR="00156330" w:rsidRDefault="00156330" w:rsidP="00575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20407510"/>
      <w:docPartObj>
        <w:docPartGallery w:val="Watermarks"/>
        <w:docPartUnique/>
      </w:docPartObj>
    </w:sdtPr>
    <w:sdtContent>
      <w:p w14:paraId="686CFC7F" w14:textId="45A785C9" w:rsidR="00575D08" w:rsidRDefault="00000000">
        <w:pPr>
          <w:pStyle w:val="Header"/>
        </w:pPr>
        <w:r>
          <w:rPr>
            <w:noProof/>
          </w:rPr>
          <w:pict w14:anchorId="6EC3135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91DF0"/>
    <w:multiLevelType w:val="hybridMultilevel"/>
    <w:tmpl w:val="7548C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838"/>
    <w:multiLevelType w:val="hybridMultilevel"/>
    <w:tmpl w:val="CF6E3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E7E1F"/>
    <w:multiLevelType w:val="hybridMultilevel"/>
    <w:tmpl w:val="FF587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D4D50"/>
    <w:multiLevelType w:val="hybridMultilevel"/>
    <w:tmpl w:val="94307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577D8"/>
    <w:multiLevelType w:val="hybridMultilevel"/>
    <w:tmpl w:val="19B485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413866"/>
    <w:multiLevelType w:val="hybridMultilevel"/>
    <w:tmpl w:val="D758D7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970622"/>
    <w:multiLevelType w:val="hybridMultilevel"/>
    <w:tmpl w:val="FC1C4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318EC"/>
    <w:multiLevelType w:val="hybridMultilevel"/>
    <w:tmpl w:val="5BDA2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796B25"/>
    <w:multiLevelType w:val="hybridMultilevel"/>
    <w:tmpl w:val="8D569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F7DDB"/>
    <w:multiLevelType w:val="hybridMultilevel"/>
    <w:tmpl w:val="0BF65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680538"/>
    <w:multiLevelType w:val="hybridMultilevel"/>
    <w:tmpl w:val="BA144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920664"/>
    <w:multiLevelType w:val="hybridMultilevel"/>
    <w:tmpl w:val="B9ACA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EE518B"/>
    <w:multiLevelType w:val="hybridMultilevel"/>
    <w:tmpl w:val="F8DA7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6F46DE"/>
    <w:multiLevelType w:val="hybridMultilevel"/>
    <w:tmpl w:val="F9062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A03FD8"/>
    <w:multiLevelType w:val="hybridMultilevel"/>
    <w:tmpl w:val="F4503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54A4E"/>
    <w:multiLevelType w:val="hybridMultilevel"/>
    <w:tmpl w:val="B31836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25137B"/>
    <w:multiLevelType w:val="hybridMultilevel"/>
    <w:tmpl w:val="25C68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4A651B"/>
    <w:multiLevelType w:val="hybridMultilevel"/>
    <w:tmpl w:val="F828C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D2672"/>
    <w:multiLevelType w:val="hybridMultilevel"/>
    <w:tmpl w:val="3264A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380A8A"/>
    <w:multiLevelType w:val="hybridMultilevel"/>
    <w:tmpl w:val="EE944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792331"/>
    <w:multiLevelType w:val="hybridMultilevel"/>
    <w:tmpl w:val="87A8D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C15F1A"/>
    <w:multiLevelType w:val="hybridMultilevel"/>
    <w:tmpl w:val="46208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F90FBA"/>
    <w:multiLevelType w:val="hybridMultilevel"/>
    <w:tmpl w:val="02220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750300"/>
    <w:multiLevelType w:val="hybridMultilevel"/>
    <w:tmpl w:val="86A4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BB3E7A"/>
    <w:multiLevelType w:val="hybridMultilevel"/>
    <w:tmpl w:val="310AC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0A11BC"/>
    <w:multiLevelType w:val="hybridMultilevel"/>
    <w:tmpl w:val="61489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5E7A6C"/>
    <w:multiLevelType w:val="hybridMultilevel"/>
    <w:tmpl w:val="B2088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C1453"/>
    <w:multiLevelType w:val="hybridMultilevel"/>
    <w:tmpl w:val="D720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3C67"/>
    <w:multiLevelType w:val="hybridMultilevel"/>
    <w:tmpl w:val="023AD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2570DA"/>
    <w:multiLevelType w:val="hybridMultilevel"/>
    <w:tmpl w:val="5D005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1F1481"/>
    <w:multiLevelType w:val="hybridMultilevel"/>
    <w:tmpl w:val="8594E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8A14DE"/>
    <w:multiLevelType w:val="hybridMultilevel"/>
    <w:tmpl w:val="8092FD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D747A73"/>
    <w:multiLevelType w:val="hybridMultilevel"/>
    <w:tmpl w:val="DAEE7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0330D5"/>
    <w:multiLevelType w:val="hybridMultilevel"/>
    <w:tmpl w:val="4E80D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7E3D0E"/>
    <w:multiLevelType w:val="hybridMultilevel"/>
    <w:tmpl w:val="EA1A8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E15E9B"/>
    <w:multiLevelType w:val="hybridMultilevel"/>
    <w:tmpl w:val="5BE87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BE6BA6"/>
    <w:multiLevelType w:val="hybridMultilevel"/>
    <w:tmpl w:val="FA403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75714A"/>
    <w:multiLevelType w:val="hybridMultilevel"/>
    <w:tmpl w:val="D37E3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C92676"/>
    <w:multiLevelType w:val="hybridMultilevel"/>
    <w:tmpl w:val="7360A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043E63"/>
    <w:multiLevelType w:val="hybridMultilevel"/>
    <w:tmpl w:val="39305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F71F4B"/>
    <w:multiLevelType w:val="hybridMultilevel"/>
    <w:tmpl w:val="75106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D76D2B"/>
    <w:multiLevelType w:val="hybridMultilevel"/>
    <w:tmpl w:val="CB6A5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036EB9"/>
    <w:multiLevelType w:val="hybridMultilevel"/>
    <w:tmpl w:val="0E8EA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BF5B1F"/>
    <w:multiLevelType w:val="hybridMultilevel"/>
    <w:tmpl w:val="11C05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49560">
    <w:abstractNumId w:val="1"/>
  </w:num>
  <w:num w:numId="2" w16cid:durableId="1886674094">
    <w:abstractNumId w:val="30"/>
  </w:num>
  <w:num w:numId="3" w16cid:durableId="2081363582">
    <w:abstractNumId w:val="0"/>
  </w:num>
  <w:num w:numId="4" w16cid:durableId="1257396306">
    <w:abstractNumId w:val="26"/>
  </w:num>
  <w:num w:numId="5" w16cid:durableId="1650012259">
    <w:abstractNumId w:val="12"/>
  </w:num>
  <w:num w:numId="6" w16cid:durableId="9185609">
    <w:abstractNumId w:val="27"/>
  </w:num>
  <w:num w:numId="7" w16cid:durableId="842550175">
    <w:abstractNumId w:val="35"/>
  </w:num>
  <w:num w:numId="8" w16cid:durableId="1501654303">
    <w:abstractNumId w:val="24"/>
  </w:num>
  <w:num w:numId="9" w16cid:durableId="554197099">
    <w:abstractNumId w:val="43"/>
  </w:num>
  <w:num w:numId="10" w16cid:durableId="632832615">
    <w:abstractNumId w:val="21"/>
  </w:num>
  <w:num w:numId="11" w16cid:durableId="552351758">
    <w:abstractNumId w:val="25"/>
  </w:num>
  <w:num w:numId="12" w16cid:durableId="509831060">
    <w:abstractNumId w:val="40"/>
  </w:num>
  <w:num w:numId="13" w16cid:durableId="534539720">
    <w:abstractNumId w:val="39"/>
  </w:num>
  <w:num w:numId="14" w16cid:durableId="1532569532">
    <w:abstractNumId w:val="11"/>
  </w:num>
  <w:num w:numId="15" w16cid:durableId="2112386350">
    <w:abstractNumId w:val="19"/>
  </w:num>
  <w:num w:numId="16" w16cid:durableId="173809389">
    <w:abstractNumId w:val="14"/>
  </w:num>
  <w:num w:numId="17" w16cid:durableId="1917476746">
    <w:abstractNumId w:val="5"/>
  </w:num>
  <w:num w:numId="18" w16cid:durableId="1651715003">
    <w:abstractNumId w:val="36"/>
  </w:num>
  <w:num w:numId="19" w16cid:durableId="1349601932">
    <w:abstractNumId w:val="13"/>
  </w:num>
  <w:num w:numId="20" w16cid:durableId="714084702">
    <w:abstractNumId w:val="37"/>
  </w:num>
  <w:num w:numId="21" w16cid:durableId="1487894854">
    <w:abstractNumId w:val="22"/>
  </w:num>
  <w:num w:numId="22" w16cid:durableId="267592479">
    <w:abstractNumId w:val="3"/>
  </w:num>
  <w:num w:numId="23" w16cid:durableId="2064714693">
    <w:abstractNumId w:val="18"/>
  </w:num>
  <w:num w:numId="24" w16cid:durableId="2081323906">
    <w:abstractNumId w:val="42"/>
  </w:num>
  <w:num w:numId="25" w16cid:durableId="708530721">
    <w:abstractNumId w:val="2"/>
  </w:num>
  <w:num w:numId="26" w16cid:durableId="874660897">
    <w:abstractNumId w:val="34"/>
  </w:num>
  <w:num w:numId="27" w16cid:durableId="638269608">
    <w:abstractNumId w:val="23"/>
  </w:num>
  <w:num w:numId="28" w16cid:durableId="430320570">
    <w:abstractNumId w:val="17"/>
  </w:num>
  <w:num w:numId="29" w16cid:durableId="803278708">
    <w:abstractNumId w:val="6"/>
  </w:num>
  <w:num w:numId="30" w16cid:durableId="2057778132">
    <w:abstractNumId w:val="10"/>
  </w:num>
  <w:num w:numId="31" w16cid:durableId="1853255428">
    <w:abstractNumId w:val="20"/>
  </w:num>
  <w:num w:numId="32" w16cid:durableId="830289910">
    <w:abstractNumId w:val="8"/>
  </w:num>
  <w:num w:numId="33" w16cid:durableId="118959632">
    <w:abstractNumId w:val="38"/>
  </w:num>
  <w:num w:numId="34" w16cid:durableId="137495587">
    <w:abstractNumId w:val="32"/>
  </w:num>
  <w:num w:numId="35" w16cid:durableId="1590381067">
    <w:abstractNumId w:val="29"/>
  </w:num>
  <w:num w:numId="36" w16cid:durableId="165167937">
    <w:abstractNumId w:val="33"/>
  </w:num>
  <w:num w:numId="37" w16cid:durableId="238944948">
    <w:abstractNumId w:val="31"/>
  </w:num>
  <w:num w:numId="38" w16cid:durableId="1672902308">
    <w:abstractNumId w:val="28"/>
  </w:num>
  <w:num w:numId="39" w16cid:durableId="787416">
    <w:abstractNumId w:val="9"/>
  </w:num>
  <w:num w:numId="40" w16cid:durableId="786198588">
    <w:abstractNumId w:val="41"/>
  </w:num>
  <w:num w:numId="41" w16cid:durableId="785925972">
    <w:abstractNumId w:val="16"/>
  </w:num>
  <w:num w:numId="42" w16cid:durableId="1089350682">
    <w:abstractNumId w:val="7"/>
  </w:num>
  <w:num w:numId="43" w16cid:durableId="1993174637">
    <w:abstractNumId w:val="15"/>
  </w:num>
  <w:num w:numId="44" w16cid:durableId="1327514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6C"/>
    <w:rsid w:val="00002164"/>
    <w:rsid w:val="000024F3"/>
    <w:rsid w:val="00004700"/>
    <w:rsid w:val="00007B5C"/>
    <w:rsid w:val="000125C4"/>
    <w:rsid w:val="00013E70"/>
    <w:rsid w:val="00060640"/>
    <w:rsid w:val="000704BC"/>
    <w:rsid w:val="00080DEB"/>
    <w:rsid w:val="000A1095"/>
    <w:rsid w:val="000A5771"/>
    <w:rsid w:val="000C799A"/>
    <w:rsid w:val="000D6D7B"/>
    <w:rsid w:val="000F52E4"/>
    <w:rsid w:val="00112853"/>
    <w:rsid w:val="001201CE"/>
    <w:rsid w:val="0013455E"/>
    <w:rsid w:val="00136380"/>
    <w:rsid w:val="0014380F"/>
    <w:rsid w:val="00156330"/>
    <w:rsid w:val="00197E10"/>
    <w:rsid w:val="001D2C2F"/>
    <w:rsid w:val="001D3459"/>
    <w:rsid w:val="001E6A03"/>
    <w:rsid w:val="00202B0A"/>
    <w:rsid w:val="002265AB"/>
    <w:rsid w:val="002804C1"/>
    <w:rsid w:val="002846E1"/>
    <w:rsid w:val="002A07B6"/>
    <w:rsid w:val="002B65C0"/>
    <w:rsid w:val="002C4608"/>
    <w:rsid w:val="002E20DF"/>
    <w:rsid w:val="002E21A5"/>
    <w:rsid w:val="002F373C"/>
    <w:rsid w:val="00322A96"/>
    <w:rsid w:val="00345312"/>
    <w:rsid w:val="003508DF"/>
    <w:rsid w:val="003803CC"/>
    <w:rsid w:val="0039708C"/>
    <w:rsid w:val="003D1240"/>
    <w:rsid w:val="003D2891"/>
    <w:rsid w:val="00420C4E"/>
    <w:rsid w:val="00427C9D"/>
    <w:rsid w:val="004323C1"/>
    <w:rsid w:val="004423A8"/>
    <w:rsid w:val="00442875"/>
    <w:rsid w:val="004561F9"/>
    <w:rsid w:val="00456B91"/>
    <w:rsid w:val="004877B9"/>
    <w:rsid w:val="00497670"/>
    <w:rsid w:val="00497A1C"/>
    <w:rsid w:val="004A0827"/>
    <w:rsid w:val="004A147C"/>
    <w:rsid w:val="004D0D03"/>
    <w:rsid w:val="004D19A6"/>
    <w:rsid w:val="004E7906"/>
    <w:rsid w:val="004F38BC"/>
    <w:rsid w:val="005043E1"/>
    <w:rsid w:val="0051166C"/>
    <w:rsid w:val="00514D85"/>
    <w:rsid w:val="00524FE3"/>
    <w:rsid w:val="00534B7D"/>
    <w:rsid w:val="00536B02"/>
    <w:rsid w:val="00536C6E"/>
    <w:rsid w:val="00536EF5"/>
    <w:rsid w:val="00571599"/>
    <w:rsid w:val="005715FC"/>
    <w:rsid w:val="00575D08"/>
    <w:rsid w:val="00597ABD"/>
    <w:rsid w:val="005A62E2"/>
    <w:rsid w:val="005C26A9"/>
    <w:rsid w:val="005C76DB"/>
    <w:rsid w:val="005E0742"/>
    <w:rsid w:val="005F4D35"/>
    <w:rsid w:val="00605315"/>
    <w:rsid w:val="00622BF0"/>
    <w:rsid w:val="00646189"/>
    <w:rsid w:val="00651E32"/>
    <w:rsid w:val="00662461"/>
    <w:rsid w:val="006656DE"/>
    <w:rsid w:val="00686820"/>
    <w:rsid w:val="006A5E63"/>
    <w:rsid w:val="006B7E3D"/>
    <w:rsid w:val="006C568D"/>
    <w:rsid w:val="006D460C"/>
    <w:rsid w:val="006E5103"/>
    <w:rsid w:val="006F68B3"/>
    <w:rsid w:val="007047C9"/>
    <w:rsid w:val="007047F2"/>
    <w:rsid w:val="0074371E"/>
    <w:rsid w:val="00762096"/>
    <w:rsid w:val="0078345A"/>
    <w:rsid w:val="007A7345"/>
    <w:rsid w:val="007C1DA0"/>
    <w:rsid w:val="007C72CA"/>
    <w:rsid w:val="007D6B03"/>
    <w:rsid w:val="007E2351"/>
    <w:rsid w:val="00800D63"/>
    <w:rsid w:val="0081657E"/>
    <w:rsid w:val="00855AB2"/>
    <w:rsid w:val="008649B5"/>
    <w:rsid w:val="00865801"/>
    <w:rsid w:val="00872E3F"/>
    <w:rsid w:val="008926F4"/>
    <w:rsid w:val="008B1019"/>
    <w:rsid w:val="008B2E10"/>
    <w:rsid w:val="009010E1"/>
    <w:rsid w:val="00902330"/>
    <w:rsid w:val="00923910"/>
    <w:rsid w:val="00930E37"/>
    <w:rsid w:val="00931E0C"/>
    <w:rsid w:val="009439CC"/>
    <w:rsid w:val="009447A4"/>
    <w:rsid w:val="00980861"/>
    <w:rsid w:val="00992BDD"/>
    <w:rsid w:val="00994A7D"/>
    <w:rsid w:val="009E18E5"/>
    <w:rsid w:val="009E2129"/>
    <w:rsid w:val="009E7794"/>
    <w:rsid w:val="00A04EDD"/>
    <w:rsid w:val="00A14492"/>
    <w:rsid w:val="00A36BFC"/>
    <w:rsid w:val="00A550A0"/>
    <w:rsid w:val="00A8287C"/>
    <w:rsid w:val="00A85846"/>
    <w:rsid w:val="00A87376"/>
    <w:rsid w:val="00AA1732"/>
    <w:rsid w:val="00AA3A30"/>
    <w:rsid w:val="00AB1DD6"/>
    <w:rsid w:val="00B11B35"/>
    <w:rsid w:val="00B215CF"/>
    <w:rsid w:val="00B33E2D"/>
    <w:rsid w:val="00B35D4F"/>
    <w:rsid w:val="00B56A4D"/>
    <w:rsid w:val="00B67367"/>
    <w:rsid w:val="00B96979"/>
    <w:rsid w:val="00BA2664"/>
    <w:rsid w:val="00BD13DB"/>
    <w:rsid w:val="00BD5920"/>
    <w:rsid w:val="00C22089"/>
    <w:rsid w:val="00C34438"/>
    <w:rsid w:val="00C417D8"/>
    <w:rsid w:val="00C508A2"/>
    <w:rsid w:val="00C90E73"/>
    <w:rsid w:val="00CA561F"/>
    <w:rsid w:val="00CC7B3D"/>
    <w:rsid w:val="00CD6BE5"/>
    <w:rsid w:val="00CF40DB"/>
    <w:rsid w:val="00D301D0"/>
    <w:rsid w:val="00D5359C"/>
    <w:rsid w:val="00D63573"/>
    <w:rsid w:val="00D67A1E"/>
    <w:rsid w:val="00D773F2"/>
    <w:rsid w:val="00D8101B"/>
    <w:rsid w:val="00DB42C4"/>
    <w:rsid w:val="00DF532A"/>
    <w:rsid w:val="00E00F70"/>
    <w:rsid w:val="00E0320D"/>
    <w:rsid w:val="00E155E3"/>
    <w:rsid w:val="00E26D05"/>
    <w:rsid w:val="00E51E19"/>
    <w:rsid w:val="00EB289B"/>
    <w:rsid w:val="00F001D8"/>
    <w:rsid w:val="00F304F6"/>
    <w:rsid w:val="00F44FDE"/>
    <w:rsid w:val="00F457AA"/>
    <w:rsid w:val="00F45C6A"/>
    <w:rsid w:val="00F6210C"/>
    <w:rsid w:val="00F7458D"/>
    <w:rsid w:val="00F75E0D"/>
    <w:rsid w:val="00F81EB9"/>
    <w:rsid w:val="00F83B9D"/>
    <w:rsid w:val="00FB4C21"/>
    <w:rsid w:val="00FB7EC9"/>
    <w:rsid w:val="00FC31BE"/>
    <w:rsid w:val="00FD5CE1"/>
    <w:rsid w:val="00FF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DA222"/>
  <w15:chartTrackingRefBased/>
  <w15:docId w15:val="{BBF9084E-CFAC-4344-9AED-22FF5C53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4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5D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D08"/>
  </w:style>
  <w:style w:type="paragraph" w:styleId="Footer">
    <w:name w:val="footer"/>
    <w:basedOn w:val="Normal"/>
    <w:link w:val="FooterChar"/>
    <w:uiPriority w:val="99"/>
    <w:unhideWhenUsed/>
    <w:rsid w:val="00575D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B4B2A-50B6-4C1E-94EE-1B820F849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1960</TotalTime>
  <Pages>7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9</cp:revision>
  <cp:lastPrinted>2024-05-09T18:27:00Z</cp:lastPrinted>
  <dcterms:created xsi:type="dcterms:W3CDTF">2024-01-14T14:55:00Z</dcterms:created>
  <dcterms:modified xsi:type="dcterms:W3CDTF">2024-05-09T18:29:00Z</dcterms:modified>
</cp:coreProperties>
</file>