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28A" w:rsidRPr="00E8528A" w:rsidRDefault="008E58C9" w:rsidP="00E8528A">
      <w:pPr>
        <w:pStyle w:val="NoSpacing"/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100-3</w:t>
      </w:r>
    </w:p>
    <w:p w:rsidR="00F14AD4" w:rsidRDefault="00F14AD4">
      <w:pPr>
        <w:pStyle w:val="NoSpacing"/>
        <w:jc w:val="center"/>
        <w:rPr>
          <w:rFonts w:ascii="Arial" w:hAnsi="Arial" w:cs="Arial"/>
        </w:rPr>
      </w:pPr>
    </w:p>
    <w:p w:rsidR="00F14AD4" w:rsidRDefault="00F14AD4" w:rsidP="008E58C9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b/>
          <w:bCs/>
          <w:color w:val="000000"/>
          <w:w w:val="92"/>
          <w:sz w:val="28"/>
          <w:szCs w:val="28"/>
          <w:lang w:val="en-GB"/>
        </w:rPr>
      </w:pPr>
      <w:r w:rsidRPr="00F4097C">
        <w:rPr>
          <w:b/>
          <w:bCs/>
          <w:color w:val="000000"/>
          <w:w w:val="92"/>
          <w:sz w:val="28"/>
          <w:szCs w:val="28"/>
          <w:lang w:val="en-GB"/>
        </w:rPr>
        <w:t>RATING SCALE FOR WRITING</w:t>
      </w:r>
    </w:p>
    <w:p w:rsidR="00F14AD4" w:rsidRDefault="00F14AD4">
      <w:pPr>
        <w:pStyle w:val="NoSpacing"/>
        <w:jc w:val="center"/>
        <w:rPr>
          <w:rFonts w:ascii="Arial" w:hAnsi="Arial" w:cs="Arial"/>
        </w:rPr>
      </w:pPr>
    </w:p>
    <w:p w:rsidR="008E58C9" w:rsidRDefault="008E58C9">
      <w:pPr>
        <w:pStyle w:val="NoSpacing"/>
        <w:jc w:val="center"/>
        <w:rPr>
          <w:rFonts w:ascii="Arial" w:hAnsi="Arial" w:cs="Arial"/>
        </w:rPr>
      </w:pP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320"/>
        <w:gridCol w:w="720"/>
      </w:tblGrid>
      <w:tr w:rsidR="00F14AD4" w:rsidTr="00727C10">
        <w:trPr>
          <w:jc w:val="center"/>
        </w:trPr>
        <w:tc>
          <w:tcPr>
            <w:tcW w:w="432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800C13" w:rsidRDefault="00800C13" w:rsidP="00800C13">
            <w:pPr>
              <w:pStyle w:val="NoSpacing"/>
            </w:pPr>
          </w:p>
          <w:p w:rsidR="00AC5827" w:rsidRPr="00800C13" w:rsidRDefault="00800C13" w:rsidP="00800C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Creatively written while observing acceptable standards of grammar, sentence structure and organization.</w:t>
            </w:r>
          </w:p>
          <w:p w:rsidR="00800C13" w:rsidRPr="00800C13" w:rsidRDefault="00800C13" w:rsidP="00800C13">
            <w:pPr>
              <w:pStyle w:val="NoSpacing"/>
            </w:pP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6</w:t>
            </w:r>
          </w:p>
        </w:tc>
      </w:tr>
      <w:tr w:rsidR="00F14AD4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800C13" w:rsidRDefault="00800C13" w:rsidP="00800C13">
            <w:pPr>
              <w:pStyle w:val="NoSpacing"/>
              <w:rPr>
                <w:rFonts w:ascii="Arial" w:hAnsi="Arial" w:cs="Arial"/>
                <w:bCs/>
                <w:sz w:val="24"/>
                <w:lang w:val="en-GB"/>
              </w:rPr>
            </w:pPr>
          </w:p>
          <w:p w:rsidR="00800C13" w:rsidRDefault="00800C13" w:rsidP="00800C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bCs/>
                <w:sz w:val="24"/>
                <w:lang w:val="en-GB"/>
              </w:rPr>
              <w:t>Very well organized showing precise and wide vocabulary, good sentence structure and appropriate grammar and some creativity.</w:t>
            </w:r>
          </w:p>
          <w:p w:rsidR="00AC5827" w:rsidRPr="00800C13" w:rsidRDefault="00AC5827" w:rsidP="00800C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5</w:t>
            </w:r>
          </w:p>
        </w:tc>
      </w:tr>
      <w:tr w:rsidR="00F14AD4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F14AD4" w:rsidRDefault="00F14AD4" w:rsidP="00800C13">
            <w:pPr>
              <w:pStyle w:val="NoSpacing"/>
            </w:pPr>
          </w:p>
          <w:p w:rsidR="00F14AD4" w:rsidRDefault="00800C13" w:rsidP="00800C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Organized with few errors in grammar and sentence structure.</w:t>
            </w:r>
          </w:p>
          <w:p w:rsidR="00800C13" w:rsidRPr="00800C13" w:rsidRDefault="00800C13" w:rsidP="00800C13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4</w:t>
            </w:r>
          </w:p>
        </w:tc>
      </w:tr>
      <w:tr w:rsidR="00F14AD4" w:rsidTr="00727C10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:rsidR="00F14AD4" w:rsidRDefault="00F14AD4" w:rsidP="00800C13">
            <w:pPr>
              <w:pStyle w:val="NoSpacing"/>
            </w:pPr>
          </w:p>
          <w:p w:rsidR="00800C13" w:rsidRPr="00800C13" w:rsidRDefault="00800C13" w:rsidP="00800C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Organized with acceptable sentence structure, grammar and vocabulary</w:t>
            </w:r>
          </w:p>
          <w:p w:rsidR="00800C13" w:rsidRDefault="00800C13" w:rsidP="00800C13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3</w:t>
            </w:r>
          </w:p>
        </w:tc>
      </w:tr>
      <w:tr w:rsidR="00F14AD4" w:rsidTr="009271D4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8" w:space="0" w:color="000000"/>
              <w:right w:val="single" w:sz="6" w:space="0" w:color="FFFFFF"/>
            </w:tcBorders>
          </w:tcPr>
          <w:p w:rsidR="00F14AD4" w:rsidRDefault="00F14AD4" w:rsidP="00800C13">
            <w:pPr>
              <w:pStyle w:val="NoSpacing"/>
            </w:pPr>
          </w:p>
          <w:p w:rsidR="00800C13" w:rsidRPr="00800C13" w:rsidRDefault="00800C13" w:rsidP="00800C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Generally organized but uses limited vocabulary and has significant errors in grammar and sentence structure.</w:t>
            </w:r>
          </w:p>
          <w:p w:rsidR="00800C13" w:rsidRDefault="00800C13" w:rsidP="00800C13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double" w:sz="7" w:space="0" w:color="000000"/>
            </w:tcBorders>
          </w:tcPr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F14A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2</w:t>
            </w:r>
          </w:p>
        </w:tc>
      </w:tr>
      <w:tr w:rsidR="009271D4" w:rsidTr="009271D4">
        <w:trPr>
          <w:trHeight w:val="1762"/>
          <w:jc w:val="center"/>
        </w:trPr>
        <w:tc>
          <w:tcPr>
            <w:tcW w:w="4320" w:type="dxa"/>
            <w:tcBorders>
              <w:top w:val="single" w:sz="8" w:space="0" w:color="000000"/>
              <w:left w:val="double" w:sz="2" w:space="0" w:color="000000"/>
              <w:bottom w:val="double" w:sz="2" w:space="0" w:color="000000"/>
              <w:right w:val="single" w:sz="8" w:space="0" w:color="000000"/>
            </w:tcBorders>
          </w:tcPr>
          <w:p w:rsidR="009271D4" w:rsidRDefault="009271D4" w:rsidP="009271D4">
            <w:pPr>
              <w:pStyle w:val="NoSpacing"/>
            </w:pPr>
          </w:p>
          <w:p w:rsidR="009271D4" w:rsidRPr="009271D4" w:rsidRDefault="009271D4" w:rsidP="009271D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271D4">
              <w:rPr>
                <w:rFonts w:ascii="Arial" w:hAnsi="Arial" w:cs="Arial"/>
                <w:sz w:val="24"/>
                <w:szCs w:val="24"/>
              </w:rPr>
              <w:t>Disorganized and unfocused with many errors in grammar and sentence structure accompanied by a limited vocabulary.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double" w:sz="2" w:space="0" w:color="000000"/>
              <w:right w:val="double" w:sz="2" w:space="0" w:color="000000"/>
            </w:tcBorders>
          </w:tcPr>
          <w:p w:rsidR="009271D4" w:rsidRDefault="009271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  <w:p w:rsidR="009271D4" w:rsidRDefault="009271D4" w:rsidP="00727C10">
            <w:pP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  <w:t>1</w:t>
            </w:r>
          </w:p>
          <w:p w:rsidR="009271D4" w:rsidRDefault="009271D4" w:rsidP="00727C10">
            <w:pPr>
              <w:spacing w:after="58"/>
              <w:rPr>
                <w:rFonts w:ascii="Times New Roman CYR" w:hAnsi="Times New Roman CYR" w:cs="Times New Roman CYR"/>
                <w:b/>
                <w:bCs/>
                <w:sz w:val="24"/>
                <w:lang w:val="en-GB"/>
              </w:rPr>
            </w:pPr>
          </w:p>
        </w:tc>
      </w:tr>
    </w:tbl>
    <w:p w:rsidR="00F14AD4" w:rsidRDefault="00F14AD4" w:rsidP="008E58C9">
      <w:pPr>
        <w:pStyle w:val="NoSpacing"/>
        <w:jc w:val="center"/>
        <w:rPr>
          <w:rFonts w:ascii="Arial" w:hAnsi="Arial" w:cs="Arial"/>
        </w:rPr>
      </w:pPr>
      <w:bookmarkStart w:id="0" w:name="_GoBack"/>
      <w:bookmarkEnd w:id="0"/>
    </w:p>
    <w:sectPr w:rsidR="00F14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CYR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28A"/>
    <w:rsid w:val="0042321A"/>
    <w:rsid w:val="00800C13"/>
    <w:rsid w:val="008E58C9"/>
    <w:rsid w:val="009271D4"/>
    <w:rsid w:val="00AC5827"/>
    <w:rsid w:val="00B32B0B"/>
    <w:rsid w:val="00B93F1D"/>
    <w:rsid w:val="00E8528A"/>
    <w:rsid w:val="00F14AD4"/>
    <w:rsid w:val="00F4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Donald</cp:lastModifiedBy>
  <cp:revision>4</cp:revision>
  <cp:lastPrinted>2014-11-17T23:18:00Z</cp:lastPrinted>
  <dcterms:created xsi:type="dcterms:W3CDTF">2014-11-17T23:42:00Z</dcterms:created>
  <dcterms:modified xsi:type="dcterms:W3CDTF">2014-11-17T23:47:00Z</dcterms:modified>
</cp:coreProperties>
</file>