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0692D" w14:textId="0C1240A3" w:rsidR="00392850" w:rsidRDefault="00392850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About Education</w:t>
      </w:r>
    </w:p>
    <w:p w14:paraId="762F3507" w14:textId="4FFA670E" w:rsidR="00392850" w:rsidRDefault="00392850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Glendenning Notes</w:t>
      </w:r>
    </w:p>
    <w:p w14:paraId="50A991F5" w14:textId="44315728" w:rsidR="00D66967" w:rsidRDefault="00D66967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10</w:t>
      </w:r>
      <w:r w:rsidR="007012D0">
        <w:rPr>
          <w:color w:val="C00000"/>
          <w:sz w:val="24"/>
          <w:szCs w:val="24"/>
        </w:rPr>
        <w:t>1</w:t>
      </w:r>
    </w:p>
    <w:p w14:paraId="0D7D2A8B" w14:textId="4290E503" w:rsidR="00B043FB" w:rsidRPr="00392850" w:rsidRDefault="00B043FB" w:rsidP="00B043FB">
      <w:pPr>
        <w:spacing w:after="0"/>
        <w:jc w:val="center"/>
        <w:rPr>
          <w:b/>
          <w:bCs/>
          <w:color w:val="C00000"/>
          <w:sz w:val="44"/>
          <w:szCs w:val="44"/>
        </w:rPr>
      </w:pPr>
      <w:r w:rsidRPr="00392850">
        <w:rPr>
          <w:b/>
          <w:bCs/>
          <w:color w:val="C00000"/>
          <w:sz w:val="44"/>
          <w:szCs w:val="44"/>
        </w:rPr>
        <w:t>A CALL FOR CLARITY</w:t>
      </w:r>
    </w:p>
    <w:p w14:paraId="06F1C8A2" w14:textId="7BE9C7EE" w:rsidR="00E46717" w:rsidRPr="00B043FB" w:rsidRDefault="00E46717" w:rsidP="00E4671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8999DDF" w14:textId="12175DDD" w:rsidR="007012D0" w:rsidRDefault="007012D0" w:rsidP="00B06D18">
      <w:pPr>
        <w:spacing w:after="0"/>
        <w:rPr>
          <w:sz w:val="24"/>
          <w:szCs w:val="24"/>
        </w:rPr>
      </w:pPr>
      <w:r>
        <w:rPr>
          <w:sz w:val="24"/>
          <w:szCs w:val="24"/>
        </w:rPr>
        <w:t>Education has a clarity problem</w:t>
      </w:r>
      <w:r w:rsidR="00B455EE">
        <w:rPr>
          <w:sz w:val="24"/>
          <w:szCs w:val="24"/>
        </w:rPr>
        <w:t>. We:</w:t>
      </w:r>
    </w:p>
    <w:p w14:paraId="0103C2C9" w14:textId="6E27C66A" w:rsidR="00D146D3" w:rsidRDefault="00B455EE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Treat g</w:t>
      </w:r>
      <w:r w:rsidR="007012D0" w:rsidRPr="00D146D3">
        <w:rPr>
          <w:sz w:val="24"/>
          <w:szCs w:val="24"/>
        </w:rPr>
        <w:t>oing to school and getting an education as one and the same.</w:t>
      </w:r>
      <w:r w:rsidR="00E546EE" w:rsidRPr="00D146D3">
        <w:rPr>
          <w:sz w:val="24"/>
          <w:szCs w:val="24"/>
        </w:rPr>
        <w:t xml:space="preserve"> </w:t>
      </w:r>
    </w:p>
    <w:p w14:paraId="093AEC4F" w14:textId="7248FEE4" w:rsidR="00B455EE" w:rsidRDefault="00B455EE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</w:t>
      </w:r>
      <w:r w:rsidR="0035719D" w:rsidRPr="00D146D3">
        <w:rPr>
          <w:sz w:val="24"/>
          <w:szCs w:val="24"/>
        </w:rPr>
        <w:t xml:space="preserve">tructure </w:t>
      </w:r>
      <w:r>
        <w:rPr>
          <w:sz w:val="24"/>
          <w:szCs w:val="24"/>
        </w:rPr>
        <w:t xml:space="preserve">the Department </w:t>
      </w:r>
      <w:r w:rsidR="0035719D" w:rsidRPr="00D146D3">
        <w:rPr>
          <w:sz w:val="24"/>
          <w:szCs w:val="24"/>
        </w:rPr>
        <w:t xml:space="preserve">around </w:t>
      </w:r>
      <w:r>
        <w:rPr>
          <w:sz w:val="24"/>
          <w:szCs w:val="24"/>
        </w:rPr>
        <w:t xml:space="preserve">running schools rather than </w:t>
      </w:r>
      <w:r w:rsidR="00821D05">
        <w:rPr>
          <w:sz w:val="24"/>
          <w:szCs w:val="24"/>
        </w:rPr>
        <w:t>encouraging education</w:t>
      </w:r>
      <w:r>
        <w:rPr>
          <w:sz w:val="24"/>
          <w:szCs w:val="24"/>
        </w:rPr>
        <w:t>.</w:t>
      </w:r>
    </w:p>
    <w:p w14:paraId="5AF0BCE7" w14:textId="5B8A4EFE" w:rsidR="009A6DD0" w:rsidRDefault="00B455EE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Nar</w:t>
      </w:r>
      <w:r w:rsidR="00821D05">
        <w:rPr>
          <w:sz w:val="24"/>
          <w:szCs w:val="24"/>
        </w:rPr>
        <w:t>r</w:t>
      </w:r>
      <w:r>
        <w:rPr>
          <w:sz w:val="24"/>
          <w:szCs w:val="24"/>
        </w:rPr>
        <w:t xml:space="preserve">owed the role of the Department from one of “encouraging and </w:t>
      </w:r>
      <w:r w:rsidR="005567A1">
        <w:rPr>
          <w:sz w:val="24"/>
          <w:szCs w:val="24"/>
        </w:rPr>
        <w:t>su</w:t>
      </w:r>
      <w:r>
        <w:rPr>
          <w:sz w:val="24"/>
          <w:szCs w:val="24"/>
        </w:rPr>
        <w:t>pporting education” to one of “developing and delivering curri</w:t>
      </w:r>
      <w:r w:rsidR="00821D05">
        <w:rPr>
          <w:sz w:val="24"/>
          <w:szCs w:val="24"/>
        </w:rPr>
        <w:t>c</w:t>
      </w:r>
      <w:r>
        <w:rPr>
          <w:sz w:val="24"/>
          <w:szCs w:val="24"/>
        </w:rPr>
        <w:t>ulum</w:t>
      </w:r>
      <w:proofErr w:type="gramStart"/>
      <w:r>
        <w:rPr>
          <w:sz w:val="24"/>
          <w:szCs w:val="24"/>
        </w:rPr>
        <w:t>”.</w:t>
      </w:r>
      <w:r w:rsidR="00D146D3">
        <w:rPr>
          <w:sz w:val="24"/>
          <w:szCs w:val="24"/>
        </w:rPr>
        <w:t>.</w:t>
      </w:r>
      <w:proofErr w:type="gramEnd"/>
    </w:p>
    <w:p w14:paraId="50A38825" w14:textId="6CAD5766" w:rsidR="00B455EE" w:rsidRDefault="00B455EE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</w:t>
      </w:r>
      <w:r w:rsidR="00821D05">
        <w:rPr>
          <w:sz w:val="24"/>
          <w:szCs w:val="24"/>
        </w:rPr>
        <w:t>placed the</w:t>
      </w:r>
      <w:r w:rsidR="005567A1">
        <w:rPr>
          <w:sz w:val="24"/>
          <w:szCs w:val="24"/>
        </w:rPr>
        <w:t xml:space="preserve"> definition of</w:t>
      </w:r>
      <w:r>
        <w:rPr>
          <w:sz w:val="24"/>
          <w:szCs w:val="24"/>
        </w:rPr>
        <w:t xml:space="preserve"> “education” </w:t>
      </w:r>
      <w:r w:rsidR="005567A1">
        <w:rPr>
          <w:sz w:val="24"/>
          <w:szCs w:val="24"/>
        </w:rPr>
        <w:t xml:space="preserve">from </w:t>
      </w:r>
      <w:r>
        <w:rPr>
          <w:sz w:val="24"/>
          <w:szCs w:val="24"/>
        </w:rPr>
        <w:t>the Education Act</w:t>
      </w:r>
      <w:r w:rsidR="00821D05">
        <w:rPr>
          <w:sz w:val="24"/>
          <w:szCs w:val="24"/>
        </w:rPr>
        <w:t xml:space="preserve"> thus our services to a school system </w:t>
      </w:r>
      <w:proofErr w:type="spellStart"/>
      <w:r w:rsidR="00821D05">
        <w:rPr>
          <w:sz w:val="24"/>
          <w:szCs w:val="24"/>
        </w:rPr>
        <w:t>rathe</w:t>
      </w:r>
      <w:proofErr w:type="spellEnd"/>
      <w:r w:rsidR="00821D05">
        <w:rPr>
          <w:sz w:val="24"/>
          <w:szCs w:val="24"/>
        </w:rPr>
        <w:t xml:space="preserve"> than an education system.</w:t>
      </w:r>
    </w:p>
    <w:p w14:paraId="313F2FE7" w14:textId="09F107A3" w:rsidR="00C226E7" w:rsidRDefault="005567A1" w:rsidP="0035719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Fail to inform, encourage and inform the community in the education process.</w:t>
      </w:r>
    </w:p>
    <w:p w14:paraId="7FD85283" w14:textId="3D69BAC4" w:rsidR="002060B5" w:rsidRDefault="006D46F3" w:rsidP="002D46A2">
      <w:pPr>
        <w:spacing w:after="0"/>
        <w:rPr>
          <w:sz w:val="24"/>
          <w:szCs w:val="24"/>
        </w:rPr>
      </w:pPr>
      <w:r>
        <w:rPr>
          <w:sz w:val="24"/>
          <w:szCs w:val="24"/>
        </w:rPr>
        <w:t>C</w:t>
      </w:r>
      <w:r w:rsidR="001175C5" w:rsidRPr="001175C5">
        <w:rPr>
          <w:sz w:val="24"/>
          <w:szCs w:val="24"/>
        </w:rPr>
        <w:t xml:space="preserve">larity is a must especially </w:t>
      </w:r>
      <w:r w:rsidR="005567A1">
        <w:rPr>
          <w:sz w:val="24"/>
          <w:szCs w:val="24"/>
        </w:rPr>
        <w:t>in education, a s</w:t>
      </w:r>
      <w:r w:rsidR="001175C5" w:rsidRPr="001175C5">
        <w:rPr>
          <w:sz w:val="24"/>
          <w:szCs w:val="24"/>
        </w:rPr>
        <w:t xml:space="preserve">ubject </w:t>
      </w:r>
      <w:r w:rsidR="005567A1">
        <w:rPr>
          <w:sz w:val="24"/>
          <w:szCs w:val="24"/>
        </w:rPr>
        <w:t xml:space="preserve">which </w:t>
      </w:r>
      <w:r w:rsidR="001175C5" w:rsidRPr="001175C5">
        <w:rPr>
          <w:sz w:val="24"/>
          <w:szCs w:val="24"/>
        </w:rPr>
        <w:t xml:space="preserve">carries </w:t>
      </w:r>
      <w:r w:rsidR="005567A1">
        <w:rPr>
          <w:sz w:val="24"/>
          <w:szCs w:val="24"/>
        </w:rPr>
        <w:t xml:space="preserve">so many layers </w:t>
      </w:r>
      <w:r w:rsidR="001175C5" w:rsidRPr="001175C5">
        <w:rPr>
          <w:sz w:val="24"/>
          <w:szCs w:val="24"/>
        </w:rPr>
        <w:t>of subjectivity</w:t>
      </w:r>
      <w:r w:rsidR="001F533B">
        <w:rPr>
          <w:sz w:val="24"/>
          <w:szCs w:val="24"/>
        </w:rPr>
        <w:t>.</w:t>
      </w:r>
      <w:r w:rsidR="004F3EB0">
        <w:rPr>
          <w:sz w:val="24"/>
          <w:szCs w:val="24"/>
        </w:rPr>
        <w:t xml:space="preserve"> </w:t>
      </w:r>
      <w:r w:rsidR="001F533B">
        <w:rPr>
          <w:sz w:val="24"/>
          <w:szCs w:val="24"/>
        </w:rPr>
        <w:t xml:space="preserve"> </w:t>
      </w:r>
      <w:r w:rsidR="005567A1">
        <w:rPr>
          <w:sz w:val="24"/>
          <w:szCs w:val="24"/>
        </w:rPr>
        <w:t xml:space="preserve">The development and distribution of a </w:t>
      </w:r>
      <w:r w:rsidR="002060B5">
        <w:rPr>
          <w:sz w:val="24"/>
          <w:szCs w:val="24"/>
        </w:rPr>
        <w:t xml:space="preserve">taxonomy of </w:t>
      </w:r>
      <w:r w:rsidR="0046679A">
        <w:rPr>
          <w:sz w:val="24"/>
          <w:szCs w:val="24"/>
        </w:rPr>
        <w:t xml:space="preserve">key </w:t>
      </w:r>
      <w:r w:rsidR="005567A1">
        <w:rPr>
          <w:sz w:val="24"/>
          <w:szCs w:val="24"/>
        </w:rPr>
        <w:t xml:space="preserve">education </w:t>
      </w:r>
      <w:r w:rsidR="0046679A">
        <w:rPr>
          <w:sz w:val="24"/>
          <w:szCs w:val="24"/>
        </w:rPr>
        <w:t xml:space="preserve">terms </w:t>
      </w:r>
      <w:r w:rsidR="002060B5">
        <w:rPr>
          <w:sz w:val="24"/>
          <w:szCs w:val="24"/>
        </w:rPr>
        <w:t xml:space="preserve">would be </w:t>
      </w:r>
      <w:r w:rsidR="005567A1">
        <w:rPr>
          <w:sz w:val="24"/>
          <w:szCs w:val="24"/>
        </w:rPr>
        <w:t>a good first step.</w:t>
      </w:r>
    </w:p>
    <w:p w14:paraId="05925EB2" w14:textId="4412888E" w:rsidR="002060B5" w:rsidRDefault="002060B5" w:rsidP="002D46A2">
      <w:pPr>
        <w:spacing w:after="0"/>
        <w:rPr>
          <w:sz w:val="24"/>
          <w:szCs w:val="24"/>
        </w:rPr>
      </w:pPr>
      <w:r>
        <w:rPr>
          <w:sz w:val="24"/>
          <w:szCs w:val="24"/>
        </w:rPr>
        <w:t>Sincerely</w:t>
      </w:r>
    </w:p>
    <w:p w14:paraId="1E8C4139" w14:textId="154DE8A7" w:rsidR="002060B5" w:rsidRDefault="002060B5" w:rsidP="002D46A2">
      <w:pPr>
        <w:spacing w:after="0"/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p w14:paraId="7B15AB08" w14:textId="77777777" w:rsidR="00862BF2" w:rsidRDefault="00862BF2" w:rsidP="00D8500B">
      <w:pPr>
        <w:spacing w:after="0"/>
        <w:rPr>
          <w:sz w:val="24"/>
          <w:szCs w:val="24"/>
        </w:rPr>
      </w:pPr>
    </w:p>
    <w:p w14:paraId="024224F9" w14:textId="22245A08" w:rsidR="008115D6" w:rsidRDefault="008115D6" w:rsidP="00D8500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June </w:t>
      </w:r>
      <w:r w:rsidR="00821D05">
        <w:rPr>
          <w:sz w:val="24"/>
          <w:szCs w:val="24"/>
        </w:rPr>
        <w:t>9</w:t>
      </w:r>
      <w:r>
        <w:rPr>
          <w:sz w:val="24"/>
          <w:szCs w:val="24"/>
        </w:rPr>
        <w:t>, 2024</w:t>
      </w:r>
    </w:p>
    <w:sectPr w:rsidR="008115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C69BD" w14:textId="77777777" w:rsidR="00CB56F5" w:rsidRDefault="00CB56F5" w:rsidP="0041330F">
      <w:pPr>
        <w:spacing w:after="0" w:line="240" w:lineRule="auto"/>
      </w:pPr>
      <w:r>
        <w:separator/>
      </w:r>
    </w:p>
  </w:endnote>
  <w:endnote w:type="continuationSeparator" w:id="0">
    <w:p w14:paraId="72AF9FEC" w14:textId="77777777" w:rsidR="00CB56F5" w:rsidRDefault="00CB56F5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1577D" w14:textId="77777777" w:rsidR="00CB56F5" w:rsidRDefault="00CB56F5" w:rsidP="0041330F">
      <w:pPr>
        <w:spacing w:after="0" w:line="240" w:lineRule="auto"/>
      </w:pPr>
      <w:r>
        <w:separator/>
      </w:r>
    </w:p>
  </w:footnote>
  <w:footnote w:type="continuationSeparator" w:id="0">
    <w:p w14:paraId="7474C534" w14:textId="77777777" w:rsidR="00CB56F5" w:rsidRDefault="00CB56F5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697651"/>
      <w:docPartObj>
        <w:docPartGallery w:val="Watermarks"/>
        <w:docPartUnique/>
      </w:docPartObj>
    </w:sdtPr>
    <w:sdtContent>
      <w:p w14:paraId="03133594" w14:textId="27E7945A" w:rsidR="0041330F" w:rsidRDefault="00000000">
        <w:pPr>
          <w:pStyle w:val="Header"/>
        </w:pPr>
        <w:r>
          <w:rPr>
            <w:noProof/>
          </w:rPr>
          <w:pict w14:anchorId="5CBCBA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31DF3"/>
    <w:multiLevelType w:val="hybridMultilevel"/>
    <w:tmpl w:val="4702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305E2"/>
    <w:multiLevelType w:val="hybridMultilevel"/>
    <w:tmpl w:val="B9F4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55738"/>
    <w:multiLevelType w:val="hybridMultilevel"/>
    <w:tmpl w:val="7CC2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B56CE"/>
    <w:multiLevelType w:val="hybridMultilevel"/>
    <w:tmpl w:val="C2FA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2"/>
  </w:num>
  <w:num w:numId="3" w16cid:durableId="435906697">
    <w:abstractNumId w:val="1"/>
  </w:num>
  <w:num w:numId="4" w16cid:durableId="920679449">
    <w:abstractNumId w:val="3"/>
  </w:num>
  <w:num w:numId="5" w16cid:durableId="206142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2782"/>
    <w:rsid w:val="000242CD"/>
    <w:rsid w:val="000317F6"/>
    <w:rsid w:val="00035C93"/>
    <w:rsid w:val="000954ED"/>
    <w:rsid w:val="000F09A5"/>
    <w:rsid w:val="001149C5"/>
    <w:rsid w:val="001175C5"/>
    <w:rsid w:val="001879E2"/>
    <w:rsid w:val="001E04F7"/>
    <w:rsid w:val="001F2FD8"/>
    <w:rsid w:val="001F533B"/>
    <w:rsid w:val="00201D8B"/>
    <w:rsid w:val="002060B5"/>
    <w:rsid w:val="0022328B"/>
    <w:rsid w:val="002B0F97"/>
    <w:rsid w:val="002D46A2"/>
    <w:rsid w:val="002F5D61"/>
    <w:rsid w:val="00321CC1"/>
    <w:rsid w:val="00324AD1"/>
    <w:rsid w:val="00333106"/>
    <w:rsid w:val="0035719D"/>
    <w:rsid w:val="00392850"/>
    <w:rsid w:val="003A5EE7"/>
    <w:rsid w:val="0041330F"/>
    <w:rsid w:val="004165F3"/>
    <w:rsid w:val="0041687A"/>
    <w:rsid w:val="00420ABC"/>
    <w:rsid w:val="00423A1B"/>
    <w:rsid w:val="00434563"/>
    <w:rsid w:val="00461D09"/>
    <w:rsid w:val="0046679A"/>
    <w:rsid w:val="00493CB2"/>
    <w:rsid w:val="004B3940"/>
    <w:rsid w:val="004F3EB0"/>
    <w:rsid w:val="005371AA"/>
    <w:rsid w:val="005567A1"/>
    <w:rsid w:val="0059128D"/>
    <w:rsid w:val="005A5477"/>
    <w:rsid w:val="005E212C"/>
    <w:rsid w:val="005E4283"/>
    <w:rsid w:val="005F0AD5"/>
    <w:rsid w:val="00642755"/>
    <w:rsid w:val="00675539"/>
    <w:rsid w:val="00684976"/>
    <w:rsid w:val="00693297"/>
    <w:rsid w:val="006D46F3"/>
    <w:rsid w:val="006E0442"/>
    <w:rsid w:val="007012D0"/>
    <w:rsid w:val="00773951"/>
    <w:rsid w:val="00781C5E"/>
    <w:rsid w:val="007D0AA7"/>
    <w:rsid w:val="008115D6"/>
    <w:rsid w:val="00820F94"/>
    <w:rsid w:val="008211E4"/>
    <w:rsid w:val="00821D05"/>
    <w:rsid w:val="008407A5"/>
    <w:rsid w:val="008512D0"/>
    <w:rsid w:val="00862BF2"/>
    <w:rsid w:val="008701A4"/>
    <w:rsid w:val="0089109C"/>
    <w:rsid w:val="008B33C5"/>
    <w:rsid w:val="0092096D"/>
    <w:rsid w:val="009A3958"/>
    <w:rsid w:val="009A6DD0"/>
    <w:rsid w:val="00A374B3"/>
    <w:rsid w:val="00A61A8A"/>
    <w:rsid w:val="00A8108A"/>
    <w:rsid w:val="00AE50DA"/>
    <w:rsid w:val="00B043FB"/>
    <w:rsid w:val="00B06D18"/>
    <w:rsid w:val="00B170F6"/>
    <w:rsid w:val="00B24EB5"/>
    <w:rsid w:val="00B455EE"/>
    <w:rsid w:val="00B67A7E"/>
    <w:rsid w:val="00BD2539"/>
    <w:rsid w:val="00BE29CE"/>
    <w:rsid w:val="00BE4F23"/>
    <w:rsid w:val="00BF0523"/>
    <w:rsid w:val="00C105E5"/>
    <w:rsid w:val="00C226E7"/>
    <w:rsid w:val="00C43697"/>
    <w:rsid w:val="00C466A0"/>
    <w:rsid w:val="00CB56F5"/>
    <w:rsid w:val="00CD0D7F"/>
    <w:rsid w:val="00CD5D53"/>
    <w:rsid w:val="00CE020F"/>
    <w:rsid w:val="00D03E18"/>
    <w:rsid w:val="00D146D3"/>
    <w:rsid w:val="00D35B74"/>
    <w:rsid w:val="00D66967"/>
    <w:rsid w:val="00D82911"/>
    <w:rsid w:val="00D8500B"/>
    <w:rsid w:val="00D95B14"/>
    <w:rsid w:val="00D97286"/>
    <w:rsid w:val="00DC71F5"/>
    <w:rsid w:val="00E04536"/>
    <w:rsid w:val="00E06A4E"/>
    <w:rsid w:val="00E20D71"/>
    <w:rsid w:val="00E46717"/>
    <w:rsid w:val="00E546EE"/>
    <w:rsid w:val="00E91AC2"/>
    <w:rsid w:val="00EE49D1"/>
    <w:rsid w:val="00EF6537"/>
    <w:rsid w:val="00F65FBA"/>
    <w:rsid w:val="00F75898"/>
    <w:rsid w:val="00F75BD4"/>
    <w:rsid w:val="00F93785"/>
    <w:rsid w:val="00F93C13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  <w:style w:type="character" w:styleId="CommentReference">
    <w:name w:val="annotation reference"/>
    <w:basedOn w:val="DefaultParagraphFont"/>
    <w:uiPriority w:val="99"/>
    <w:semiHidden/>
    <w:unhideWhenUsed/>
    <w:rsid w:val="00642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7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7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7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7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2024-06-09T15:11:00Z</cp:lastPrinted>
  <dcterms:created xsi:type="dcterms:W3CDTF">2024-06-07T12:38:00Z</dcterms:created>
  <dcterms:modified xsi:type="dcterms:W3CDTF">2024-06-10T14:24:00Z</dcterms:modified>
</cp:coreProperties>
</file>