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026B9" w14:textId="77777777" w:rsidR="00B174E8" w:rsidRPr="00B174E8" w:rsidRDefault="00B174E8" w:rsidP="00B174E8">
      <w:pPr>
        <w:spacing w:after="0"/>
        <w:rPr>
          <w:b/>
          <w:bCs/>
        </w:rPr>
      </w:pPr>
      <w:bookmarkStart w:id="0" w:name="_Hlk119930635"/>
      <w:r w:rsidRPr="00B174E8">
        <w:rPr>
          <w:b/>
          <w:bCs/>
        </w:rPr>
        <w:t>About ducation</w:t>
      </w:r>
    </w:p>
    <w:p w14:paraId="022544E7" w14:textId="2BD60494" w:rsidR="00B174E8" w:rsidRDefault="00B174E8" w:rsidP="00B174E8">
      <w:pPr>
        <w:spacing w:after="0"/>
        <w:rPr>
          <w:b/>
          <w:bCs/>
        </w:rPr>
      </w:pPr>
      <w:r w:rsidRPr="00B174E8">
        <w:rPr>
          <w:b/>
          <w:bCs/>
        </w:rPr>
        <w:t>Glendenning</w:t>
      </w:r>
    </w:p>
    <w:p w14:paraId="6AD0F43C" w14:textId="64CDF6F4" w:rsidR="00B174E8" w:rsidRPr="00B174E8" w:rsidRDefault="00B174E8" w:rsidP="00B174E8">
      <w:pPr>
        <w:spacing w:after="0"/>
        <w:rPr>
          <w:b/>
          <w:bCs/>
        </w:rPr>
      </w:pPr>
      <w:r w:rsidRPr="00B174E8">
        <w:rPr>
          <w:b/>
          <w:bCs/>
        </w:rPr>
        <w:t xml:space="preserve">   </w:t>
      </w:r>
    </w:p>
    <w:p w14:paraId="3E6FD900" w14:textId="490147DC" w:rsidR="00B174E8" w:rsidRDefault="009055BA" w:rsidP="00D6320E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ADDING </w:t>
      </w:r>
      <w:r w:rsidR="00B174E8" w:rsidRPr="00F02004">
        <w:rPr>
          <w:b/>
          <w:bCs/>
          <w:color w:val="FF0000"/>
          <w:sz w:val="52"/>
          <w:szCs w:val="52"/>
        </w:rPr>
        <w:t xml:space="preserve">EDUCATION VALUE </w:t>
      </w:r>
    </w:p>
    <w:p w14:paraId="55DACBCE" w14:textId="375D3B2E" w:rsidR="000574D1" w:rsidRDefault="000574D1" w:rsidP="00D6320E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of public schooling</w:t>
      </w:r>
    </w:p>
    <w:bookmarkEnd w:id="0"/>
    <w:p w14:paraId="0EB42490" w14:textId="4AB6B503" w:rsidR="000574D1" w:rsidRPr="0076242F" w:rsidRDefault="0076242F" w:rsidP="0076242F">
      <w:pPr>
        <w:pBdr>
          <w:bottom w:val="single" w:sz="6" w:space="1" w:color="auto"/>
        </w:pBdr>
        <w:spacing w:after="0"/>
        <w:rPr>
          <w:b/>
          <w:bCs/>
          <w:color w:val="000000" w:themeColor="text1"/>
        </w:rPr>
      </w:pPr>
      <w:r w:rsidRPr="0076242F">
        <w:rPr>
          <w:b/>
          <w:bCs/>
          <w:color w:val="000000" w:themeColor="text1"/>
        </w:rPr>
        <w:t>No. 1</w:t>
      </w:r>
      <w:r w:rsidR="00796B6F">
        <w:rPr>
          <w:b/>
          <w:bCs/>
          <w:color w:val="000000" w:themeColor="text1"/>
        </w:rPr>
        <w:t>1</w:t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="000574D1" w:rsidRPr="0076242F">
        <w:rPr>
          <w:b/>
          <w:bCs/>
          <w:color w:val="000000" w:themeColor="text1"/>
        </w:rPr>
        <w:t>Doc 5</w:t>
      </w:r>
    </w:p>
    <w:p w14:paraId="371F7EB8" w14:textId="77777777" w:rsidR="005B1C37" w:rsidRPr="000574D1" w:rsidRDefault="005B1C37" w:rsidP="000574D1">
      <w:pPr>
        <w:spacing w:after="0"/>
        <w:jc w:val="right"/>
        <w:rPr>
          <w:b/>
          <w:bCs/>
          <w:color w:val="000000" w:themeColor="text1"/>
        </w:rPr>
      </w:pPr>
    </w:p>
    <w:p w14:paraId="7EAD42A3" w14:textId="53E2D6DB" w:rsidR="005B1C37" w:rsidRPr="005B1C37" w:rsidRDefault="005B1C37" w:rsidP="005B1C3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World Bank is the largest financial supporter of education in developing countries. In a recent report the Bank cautioned developing countries about treating education and “going to school” </w:t>
      </w:r>
      <w:r w:rsidR="00DF4C3D">
        <w:rPr>
          <w:b/>
          <w:bCs/>
          <w:sz w:val="24"/>
          <w:szCs w:val="24"/>
        </w:rPr>
        <w:t xml:space="preserve">as though they were one and the same. Based on a review of the literature and my own experience, below are suggestions for increasing </w:t>
      </w:r>
      <w:r w:rsidR="00D4740F">
        <w:rPr>
          <w:b/>
          <w:bCs/>
          <w:sz w:val="24"/>
          <w:szCs w:val="24"/>
        </w:rPr>
        <w:t>the</w:t>
      </w:r>
      <w:r w:rsidR="00DF4C3D">
        <w:rPr>
          <w:b/>
          <w:bCs/>
          <w:sz w:val="24"/>
          <w:szCs w:val="24"/>
        </w:rPr>
        <w:t xml:space="preserve"> education value </w:t>
      </w:r>
      <w:r w:rsidR="00D4740F">
        <w:rPr>
          <w:b/>
          <w:bCs/>
          <w:sz w:val="24"/>
          <w:szCs w:val="24"/>
        </w:rPr>
        <w:t>of school</w:t>
      </w:r>
      <w:r w:rsidR="00DF4C3D">
        <w:rPr>
          <w:b/>
          <w:bCs/>
          <w:sz w:val="24"/>
          <w:szCs w:val="24"/>
        </w:rPr>
        <w:t xml:space="preserve"> experiences.</w:t>
      </w:r>
    </w:p>
    <w:p w14:paraId="215FC91D" w14:textId="502E0709" w:rsidR="00B174E8" w:rsidRPr="00B174E8" w:rsidRDefault="00DF4C3D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 l</w:t>
      </w:r>
      <w:r w:rsidR="005B1C37">
        <w:rPr>
          <w:b/>
          <w:bCs/>
          <w:sz w:val="24"/>
          <w:szCs w:val="24"/>
        </w:rPr>
        <w:t>earne</w:t>
      </w:r>
      <w:r>
        <w:rPr>
          <w:b/>
          <w:bCs/>
          <w:sz w:val="24"/>
          <w:szCs w:val="24"/>
        </w:rPr>
        <w:t>rs to</w:t>
      </w:r>
      <w:r w:rsidR="005C06F2">
        <w:rPr>
          <w:b/>
          <w:bCs/>
          <w:sz w:val="24"/>
          <w:szCs w:val="24"/>
        </w:rPr>
        <w:t xml:space="preserve"> </w:t>
      </w:r>
      <w:r w:rsidR="00D4740F">
        <w:rPr>
          <w:b/>
          <w:bCs/>
          <w:sz w:val="24"/>
          <w:szCs w:val="24"/>
        </w:rPr>
        <w:t>self-</w:t>
      </w:r>
      <w:r w:rsidR="00D4740F" w:rsidRPr="00B174E8">
        <w:rPr>
          <w:b/>
          <w:bCs/>
          <w:sz w:val="24"/>
          <w:szCs w:val="24"/>
        </w:rPr>
        <w:t>rat</w:t>
      </w:r>
      <w:r w:rsidR="00D4740F">
        <w:rPr>
          <w:b/>
          <w:bCs/>
          <w:sz w:val="24"/>
          <w:szCs w:val="24"/>
        </w:rPr>
        <w:t>e</w:t>
      </w:r>
    </w:p>
    <w:p w14:paraId="48A305AB" w14:textId="20E3F3EB" w:rsidR="00B174E8" w:rsidRPr="005C06F2" w:rsidRDefault="005C06F2" w:rsidP="005C06F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Provide </w:t>
      </w:r>
      <w:r w:rsidR="009055BA">
        <w:rPr>
          <w:b/>
          <w:bCs/>
          <w:sz w:val="24"/>
          <w:szCs w:val="24"/>
        </w:rPr>
        <w:t>l</w:t>
      </w:r>
      <w:r w:rsidR="00B174E8" w:rsidRPr="00B174E8">
        <w:rPr>
          <w:b/>
          <w:bCs/>
          <w:sz w:val="24"/>
          <w:szCs w:val="24"/>
        </w:rPr>
        <w:t>earning guide</w:t>
      </w:r>
      <w:r>
        <w:rPr>
          <w:b/>
          <w:bCs/>
          <w:sz w:val="24"/>
          <w:szCs w:val="24"/>
        </w:rPr>
        <w:t xml:space="preserve"> foreach outcome/</w:t>
      </w:r>
      <w:r w:rsidR="005B1C37">
        <w:rPr>
          <w:b/>
          <w:bCs/>
          <w:sz w:val="24"/>
          <w:szCs w:val="24"/>
        </w:rPr>
        <w:t>competency</w:t>
      </w:r>
    </w:p>
    <w:p w14:paraId="72EBE2E2" w14:textId="131ACDF6" w:rsidR="00B174E8" w:rsidRPr="00B174E8" w:rsidRDefault="005C06F2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Provide </w:t>
      </w:r>
      <w:r w:rsidR="00B174E8" w:rsidRPr="00B174E8">
        <w:rPr>
          <w:b/>
          <w:bCs/>
          <w:sz w:val="24"/>
          <w:szCs w:val="24"/>
        </w:rPr>
        <w:t>conte</w:t>
      </w:r>
      <w:r>
        <w:rPr>
          <w:b/>
          <w:bCs/>
          <w:sz w:val="24"/>
          <w:szCs w:val="24"/>
        </w:rPr>
        <w:t>x</w:t>
      </w:r>
      <w:r w:rsidR="00B174E8" w:rsidRPr="00B174E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 for learning activities</w:t>
      </w:r>
    </w:p>
    <w:p w14:paraId="44FD57DF" w14:textId="669413AB" w:rsidR="00B174E8" w:rsidRDefault="00B174E8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174E8">
        <w:rPr>
          <w:b/>
          <w:bCs/>
          <w:sz w:val="24"/>
          <w:szCs w:val="24"/>
        </w:rPr>
        <w:t xml:space="preserve">Post </w:t>
      </w:r>
      <w:r w:rsidR="005C06F2">
        <w:rPr>
          <w:b/>
          <w:bCs/>
          <w:sz w:val="24"/>
          <w:szCs w:val="24"/>
        </w:rPr>
        <w:t>a</w:t>
      </w:r>
      <w:r w:rsidRPr="00B174E8">
        <w:rPr>
          <w:b/>
          <w:bCs/>
          <w:sz w:val="24"/>
          <w:szCs w:val="24"/>
        </w:rPr>
        <w:t>ssessment criteria</w:t>
      </w:r>
    </w:p>
    <w:p w14:paraId="033B65EA" w14:textId="5750D880" w:rsidR="00B174E8" w:rsidRDefault="00D4740F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Engage</w:t>
      </w:r>
      <w:r w:rsidR="005B1C37">
        <w:rPr>
          <w:b/>
          <w:bCs/>
          <w:sz w:val="24"/>
          <w:szCs w:val="24"/>
        </w:rPr>
        <w:t xml:space="preserve"> students </w:t>
      </w:r>
      <w:r>
        <w:rPr>
          <w:b/>
          <w:bCs/>
          <w:sz w:val="24"/>
          <w:szCs w:val="24"/>
        </w:rPr>
        <w:t>in</w:t>
      </w:r>
      <w:r w:rsidR="00B174E8">
        <w:rPr>
          <w:b/>
          <w:bCs/>
          <w:sz w:val="24"/>
          <w:szCs w:val="24"/>
        </w:rPr>
        <w:t xml:space="preserve"> discussion</w:t>
      </w:r>
      <w:r w:rsidR="005C06F2">
        <w:rPr>
          <w:b/>
          <w:bCs/>
          <w:sz w:val="24"/>
          <w:szCs w:val="24"/>
        </w:rPr>
        <w:t xml:space="preserve"> of topics being studied</w:t>
      </w:r>
    </w:p>
    <w:p w14:paraId="663B37AB" w14:textId="1D7C742B" w:rsidR="00B174E8" w:rsidRDefault="005B1C37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Provide </w:t>
      </w:r>
      <w:r w:rsidR="00B174E8">
        <w:rPr>
          <w:b/>
          <w:bCs/>
          <w:sz w:val="24"/>
          <w:szCs w:val="24"/>
        </w:rPr>
        <w:t>teachers</w:t>
      </w:r>
      <w:r>
        <w:rPr>
          <w:b/>
          <w:bCs/>
          <w:sz w:val="24"/>
          <w:szCs w:val="24"/>
        </w:rPr>
        <w:t xml:space="preserve"> with </w:t>
      </w:r>
      <w:r w:rsidR="00D4740F">
        <w:rPr>
          <w:b/>
          <w:bCs/>
          <w:sz w:val="24"/>
          <w:szCs w:val="24"/>
        </w:rPr>
        <w:t>Inservice</w:t>
      </w:r>
      <w:r>
        <w:rPr>
          <w:b/>
          <w:bCs/>
          <w:sz w:val="24"/>
          <w:szCs w:val="24"/>
        </w:rPr>
        <w:t xml:space="preserve"> training</w:t>
      </w:r>
    </w:p>
    <w:p w14:paraId="4EAD1D1D" w14:textId="6DC3AA6D" w:rsidR="00B174E8" w:rsidRPr="00B174E8" w:rsidRDefault="00B174E8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Increase school autonomy</w:t>
      </w:r>
    </w:p>
    <w:p w14:paraId="16CD2FAE" w14:textId="69A56683" w:rsidR="00B174E8" w:rsidRDefault="00B174E8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 </w:t>
      </w:r>
      <w:r w:rsidR="009055BA">
        <w:rPr>
          <w:b/>
          <w:bCs/>
          <w:sz w:val="24"/>
          <w:szCs w:val="24"/>
        </w:rPr>
        <w:t>student choice</w:t>
      </w:r>
    </w:p>
    <w:p w14:paraId="1DBDB077" w14:textId="4CB0DADD" w:rsidR="006219B1" w:rsidRPr="005E08F4" w:rsidRDefault="005C06F2" w:rsidP="005E08F4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Encourage team </w:t>
      </w:r>
      <w:r w:rsidR="005B1C37">
        <w:rPr>
          <w:b/>
          <w:bCs/>
          <w:sz w:val="24"/>
          <w:szCs w:val="24"/>
        </w:rPr>
        <w:t>projects</w:t>
      </w:r>
    </w:p>
    <w:p w14:paraId="3AF7D22E" w14:textId="095A92F3" w:rsidR="00B174E8" w:rsidRDefault="005C06F2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Ensure c</w:t>
      </w:r>
      <w:r w:rsidR="00B174E8">
        <w:rPr>
          <w:b/>
          <w:bCs/>
          <w:sz w:val="24"/>
          <w:szCs w:val="24"/>
        </w:rPr>
        <w:t>lear purpose</w:t>
      </w:r>
      <w:r w:rsidR="009055BA">
        <w:rPr>
          <w:b/>
          <w:bCs/>
          <w:sz w:val="24"/>
          <w:szCs w:val="24"/>
        </w:rPr>
        <w:t>s</w:t>
      </w:r>
    </w:p>
    <w:p w14:paraId="0DC6DA8E" w14:textId="21BDBFE8" w:rsidR="00B174E8" w:rsidRDefault="00B174E8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Specify accountabilities</w:t>
      </w:r>
    </w:p>
    <w:p w14:paraId="61311388" w14:textId="1471D3C5" w:rsidR="00B174E8" w:rsidRDefault="00D6320E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 on educ</w:t>
      </w:r>
      <w:r w:rsidR="005C06F2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tion </w:t>
      </w:r>
      <w:r w:rsidR="009055BA">
        <w:rPr>
          <w:b/>
          <w:bCs/>
          <w:sz w:val="24"/>
          <w:szCs w:val="24"/>
        </w:rPr>
        <w:t>content no</w:t>
      </w:r>
      <w:r>
        <w:rPr>
          <w:b/>
          <w:bCs/>
          <w:sz w:val="24"/>
          <w:szCs w:val="24"/>
        </w:rPr>
        <w:t>t schools</w:t>
      </w:r>
    </w:p>
    <w:p w14:paraId="7B1DA425" w14:textId="651FF9EA" w:rsidR="00D6320E" w:rsidRDefault="005B1C37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Have learners develop individual profiles</w:t>
      </w:r>
    </w:p>
    <w:p w14:paraId="19EACF7B" w14:textId="144FE88A" w:rsidR="00D6320E" w:rsidRDefault="00796B6F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Give m</w:t>
      </w:r>
      <w:r w:rsidR="000574D1">
        <w:rPr>
          <w:b/>
          <w:bCs/>
          <w:sz w:val="24"/>
          <w:szCs w:val="24"/>
        </w:rPr>
        <w:t xml:space="preserve">ore responsibility to </w:t>
      </w:r>
      <w:r w:rsidR="00D4740F">
        <w:rPr>
          <w:b/>
          <w:bCs/>
          <w:sz w:val="24"/>
          <w:szCs w:val="24"/>
        </w:rPr>
        <w:t>learners</w:t>
      </w:r>
      <w:r w:rsidR="005C06F2">
        <w:rPr>
          <w:b/>
          <w:bCs/>
          <w:sz w:val="24"/>
          <w:szCs w:val="24"/>
        </w:rPr>
        <w:t xml:space="preserve"> fo</w:t>
      </w:r>
      <w:r w:rsidR="005B1C37">
        <w:rPr>
          <w:b/>
          <w:bCs/>
          <w:sz w:val="24"/>
          <w:szCs w:val="24"/>
        </w:rPr>
        <w:t>r</w:t>
      </w:r>
      <w:r w:rsidR="005C06F2">
        <w:rPr>
          <w:b/>
          <w:bCs/>
          <w:sz w:val="24"/>
          <w:szCs w:val="24"/>
        </w:rPr>
        <w:t xml:space="preserve"> own learning</w:t>
      </w:r>
    </w:p>
    <w:p w14:paraId="6223B3E6" w14:textId="37C91F2F" w:rsidR="005B1C37" w:rsidRDefault="005B1C37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more detail to student report cards</w:t>
      </w:r>
    </w:p>
    <w:p w14:paraId="39BE322E" w14:textId="50C64D26" w:rsidR="005E08F4" w:rsidRDefault="005E08F4" w:rsidP="005E08F4">
      <w:pPr>
        <w:spacing w:after="0"/>
        <w:rPr>
          <w:b/>
          <w:bCs/>
          <w:sz w:val="24"/>
          <w:szCs w:val="24"/>
        </w:rPr>
      </w:pPr>
    </w:p>
    <w:p w14:paraId="628A8444" w14:textId="4D777DF0" w:rsidR="005E08F4" w:rsidRPr="005E08F4" w:rsidRDefault="00796B6F" w:rsidP="005E08F4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Jan</w:t>
      </w:r>
      <w:r w:rsidR="005E08F4">
        <w:rPr>
          <w:b/>
          <w:bCs/>
          <w:sz w:val="24"/>
          <w:szCs w:val="24"/>
        </w:rPr>
        <w:t xml:space="preserve"> 2, 202</w:t>
      </w:r>
      <w:r>
        <w:rPr>
          <w:b/>
          <w:bCs/>
          <w:sz w:val="24"/>
          <w:szCs w:val="24"/>
        </w:rPr>
        <w:t>3</w:t>
      </w:r>
    </w:p>
    <w:p w14:paraId="30F123F9" w14:textId="77777777" w:rsidR="00B174E8" w:rsidRPr="00B174E8" w:rsidRDefault="00B174E8">
      <w:pPr>
        <w:jc w:val="center"/>
        <w:rPr>
          <w:b/>
          <w:bCs/>
          <w:sz w:val="52"/>
          <w:szCs w:val="52"/>
        </w:rPr>
      </w:pPr>
    </w:p>
    <w:sectPr w:rsidR="00B174E8" w:rsidRPr="00B174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4A2FD" w14:textId="77777777" w:rsidR="009564A7" w:rsidRDefault="009564A7" w:rsidP="003A1B6B">
      <w:pPr>
        <w:spacing w:after="0" w:line="240" w:lineRule="auto"/>
      </w:pPr>
      <w:r>
        <w:separator/>
      </w:r>
    </w:p>
  </w:endnote>
  <w:endnote w:type="continuationSeparator" w:id="0">
    <w:p w14:paraId="2C7A7826" w14:textId="77777777" w:rsidR="009564A7" w:rsidRDefault="009564A7" w:rsidP="003A1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E48B6" w14:textId="77777777" w:rsidR="003A1B6B" w:rsidRDefault="003A1B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6A6F" w14:textId="77777777" w:rsidR="003A1B6B" w:rsidRDefault="003A1B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FC90C" w14:textId="77777777" w:rsidR="003A1B6B" w:rsidRDefault="003A1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5447B" w14:textId="77777777" w:rsidR="009564A7" w:rsidRDefault="009564A7" w:rsidP="003A1B6B">
      <w:pPr>
        <w:spacing w:after="0" w:line="240" w:lineRule="auto"/>
      </w:pPr>
      <w:r>
        <w:separator/>
      </w:r>
    </w:p>
  </w:footnote>
  <w:footnote w:type="continuationSeparator" w:id="0">
    <w:p w14:paraId="3BDA3E65" w14:textId="77777777" w:rsidR="009564A7" w:rsidRDefault="009564A7" w:rsidP="003A1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15C80" w14:textId="77777777" w:rsidR="003A1B6B" w:rsidRDefault="003A1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6295724"/>
      <w:docPartObj>
        <w:docPartGallery w:val="Watermarks"/>
        <w:docPartUnique/>
      </w:docPartObj>
    </w:sdtPr>
    <w:sdtContent>
      <w:p w14:paraId="0A547574" w14:textId="54689B03" w:rsidR="003A1B6B" w:rsidRDefault="00000000">
        <w:pPr>
          <w:pStyle w:val="Header"/>
        </w:pPr>
        <w:r>
          <w:rPr>
            <w:noProof/>
          </w:rPr>
          <w:pict w14:anchorId="2EDFBB3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5E7C6" w14:textId="77777777" w:rsidR="003A1B6B" w:rsidRDefault="003A1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73EC"/>
    <w:multiLevelType w:val="hybridMultilevel"/>
    <w:tmpl w:val="D26E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29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E8"/>
    <w:rsid w:val="0002040B"/>
    <w:rsid w:val="000574D1"/>
    <w:rsid w:val="00162B60"/>
    <w:rsid w:val="00386112"/>
    <w:rsid w:val="003A1B6B"/>
    <w:rsid w:val="005B1C37"/>
    <w:rsid w:val="005C06F2"/>
    <w:rsid w:val="005E08F4"/>
    <w:rsid w:val="006219B1"/>
    <w:rsid w:val="006C21A5"/>
    <w:rsid w:val="0076242F"/>
    <w:rsid w:val="00781E97"/>
    <w:rsid w:val="00796B6F"/>
    <w:rsid w:val="008419DF"/>
    <w:rsid w:val="008B6D7F"/>
    <w:rsid w:val="009055BA"/>
    <w:rsid w:val="009564A7"/>
    <w:rsid w:val="009B3B48"/>
    <w:rsid w:val="00AE73EC"/>
    <w:rsid w:val="00B174E8"/>
    <w:rsid w:val="00B57128"/>
    <w:rsid w:val="00C73BDF"/>
    <w:rsid w:val="00D4740F"/>
    <w:rsid w:val="00D6320E"/>
    <w:rsid w:val="00DB5698"/>
    <w:rsid w:val="00DF4C3D"/>
    <w:rsid w:val="00E71299"/>
    <w:rsid w:val="00F02004"/>
    <w:rsid w:val="00F6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8CD9B"/>
  <w15:docId w15:val="{EFC77297-3CD4-437D-8AB4-9648FE90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4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1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B6B"/>
  </w:style>
  <w:style w:type="paragraph" w:styleId="Footer">
    <w:name w:val="footer"/>
    <w:basedOn w:val="Normal"/>
    <w:link w:val="FooterChar"/>
    <w:uiPriority w:val="99"/>
    <w:unhideWhenUsed/>
    <w:rsid w:val="003A1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C6B89-9B8F-4C7D-8A61-DD5CBBC17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2023-02-09T18:19:00Z</cp:lastPrinted>
  <dcterms:created xsi:type="dcterms:W3CDTF">2023-01-02T23:33:00Z</dcterms:created>
  <dcterms:modified xsi:type="dcterms:W3CDTF">2023-02-12T18:30:00Z</dcterms:modified>
</cp:coreProperties>
</file>