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8A55A" w14:textId="2F4B1C2F" w:rsidR="00004035" w:rsidRDefault="003D6BF7" w:rsidP="006D07D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Role of government in education</w:t>
      </w:r>
    </w:p>
    <w:p w14:paraId="5D105790" w14:textId="196EA705" w:rsidR="006D07DA" w:rsidRDefault="00840F86" w:rsidP="0047306F">
      <w:pPr>
        <w:jc w:val="right"/>
        <w:rPr>
          <w:b/>
          <w:sz w:val="48"/>
          <w:szCs w:val="48"/>
        </w:rPr>
      </w:pPr>
      <w:r>
        <w:rPr>
          <w:b/>
          <w:sz w:val="48"/>
          <w:szCs w:val="48"/>
        </w:rPr>
        <w:tab/>
        <w:t>10</w:t>
      </w:r>
      <w:r w:rsidR="003D6BF7">
        <w:rPr>
          <w:b/>
          <w:sz w:val="48"/>
          <w:szCs w:val="48"/>
        </w:rPr>
        <w:t>2</w:t>
      </w:r>
      <w:r w:rsidR="00054327">
        <w:rPr>
          <w:b/>
          <w:sz w:val="48"/>
          <w:szCs w:val="48"/>
        </w:rPr>
        <w:t xml:space="preserve"> </w:t>
      </w:r>
    </w:p>
    <w:p w14:paraId="79031A26" w14:textId="6D346645" w:rsidR="00692B97" w:rsidRDefault="00692B97" w:rsidP="00004035">
      <w:pPr>
        <w:rPr>
          <w:b/>
          <w:sz w:val="48"/>
          <w:szCs w:val="48"/>
        </w:rPr>
      </w:pPr>
      <w:r>
        <w:rPr>
          <w:b/>
          <w:sz w:val="48"/>
          <w:szCs w:val="48"/>
        </w:rPr>
        <w:t>The role of the Department of Education has narrowed during the past 50 years.  At one time it offered full-time and conti</w:t>
      </w:r>
      <w:r w:rsidR="00EF76BE">
        <w:rPr>
          <w:b/>
          <w:sz w:val="48"/>
          <w:szCs w:val="48"/>
        </w:rPr>
        <w:t xml:space="preserve">nuing education to Islanders whatever their interests; current services, as spelled out on the Department’s website, appear limited to instruction in schools.  </w:t>
      </w:r>
    </w:p>
    <w:p w14:paraId="0E445FE1" w14:textId="701EE31F" w:rsidR="005A43B3" w:rsidRDefault="005A43B3" w:rsidP="00004035">
      <w:pPr>
        <w:rPr>
          <w:b/>
          <w:sz w:val="48"/>
          <w:szCs w:val="48"/>
        </w:rPr>
      </w:pPr>
    </w:p>
    <w:p w14:paraId="1D8F922B" w14:textId="67DF9652" w:rsidR="005A43B3" w:rsidRDefault="005A43B3" w:rsidP="0000403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Education in PEI needs a new mandate; it </w:t>
      </w:r>
      <w:r w:rsidR="00F602E2">
        <w:rPr>
          <w:b/>
          <w:sz w:val="48"/>
          <w:szCs w:val="48"/>
        </w:rPr>
        <w:t xml:space="preserve">needs on focus on </w:t>
      </w:r>
      <w:r>
        <w:rPr>
          <w:b/>
          <w:sz w:val="48"/>
          <w:szCs w:val="48"/>
        </w:rPr>
        <w:t>encourag</w:t>
      </w:r>
      <w:r w:rsidR="00F602E2">
        <w:rPr>
          <w:b/>
          <w:sz w:val="48"/>
          <w:szCs w:val="48"/>
        </w:rPr>
        <w:t>ing</w:t>
      </w:r>
      <w:r>
        <w:rPr>
          <w:b/>
          <w:sz w:val="48"/>
          <w:szCs w:val="48"/>
        </w:rPr>
        <w:t>, support</w:t>
      </w:r>
      <w:r w:rsidR="00F602E2">
        <w:rPr>
          <w:b/>
          <w:sz w:val="48"/>
          <w:szCs w:val="48"/>
        </w:rPr>
        <w:t>ing</w:t>
      </w:r>
      <w:r>
        <w:rPr>
          <w:b/>
          <w:sz w:val="48"/>
          <w:szCs w:val="48"/>
        </w:rPr>
        <w:t xml:space="preserve"> and regulating ed</w:t>
      </w:r>
      <w:r w:rsidR="00F602E2">
        <w:rPr>
          <w:b/>
          <w:sz w:val="48"/>
          <w:szCs w:val="48"/>
        </w:rPr>
        <w:t>uc</w:t>
      </w:r>
      <w:r>
        <w:rPr>
          <w:b/>
          <w:sz w:val="48"/>
          <w:szCs w:val="48"/>
        </w:rPr>
        <w:t>ation</w:t>
      </w:r>
      <w:r w:rsidR="00F602E2">
        <w:rPr>
          <w:b/>
          <w:sz w:val="48"/>
          <w:szCs w:val="48"/>
        </w:rPr>
        <w:t xml:space="preserve"> services</w:t>
      </w:r>
      <w:r>
        <w:rPr>
          <w:b/>
          <w:sz w:val="48"/>
          <w:szCs w:val="48"/>
        </w:rPr>
        <w:t xml:space="preserve"> for all Islanders.  Instead, it remains focused on </w:t>
      </w:r>
      <w:r w:rsidR="00F602E2">
        <w:rPr>
          <w:b/>
          <w:sz w:val="48"/>
          <w:szCs w:val="48"/>
        </w:rPr>
        <w:t>delivering programs to schools.</w:t>
      </w:r>
    </w:p>
    <w:p w14:paraId="4658E943" w14:textId="77777777" w:rsidR="00692B97" w:rsidRDefault="00692B97" w:rsidP="00004035">
      <w:pPr>
        <w:rPr>
          <w:b/>
          <w:sz w:val="48"/>
          <w:szCs w:val="48"/>
        </w:rPr>
      </w:pPr>
      <w:bookmarkStart w:id="0" w:name="_GoBack"/>
      <w:bookmarkEnd w:id="0"/>
    </w:p>
    <w:p w14:paraId="11E7BAAB" w14:textId="77777777" w:rsidR="00692B97" w:rsidRDefault="00692B97" w:rsidP="00004035">
      <w:pPr>
        <w:rPr>
          <w:b/>
          <w:sz w:val="48"/>
          <w:szCs w:val="48"/>
        </w:rPr>
      </w:pPr>
    </w:p>
    <w:p w14:paraId="108E1CCD" w14:textId="77777777" w:rsidR="00692B97" w:rsidRDefault="00692B97" w:rsidP="00004035">
      <w:pPr>
        <w:rPr>
          <w:b/>
          <w:sz w:val="48"/>
          <w:szCs w:val="48"/>
        </w:rPr>
      </w:pPr>
    </w:p>
    <w:p w14:paraId="3C71F2EC" w14:textId="77777777" w:rsidR="00692B97" w:rsidRDefault="00692B97" w:rsidP="00004035">
      <w:pPr>
        <w:rPr>
          <w:b/>
          <w:sz w:val="48"/>
          <w:szCs w:val="48"/>
        </w:rPr>
      </w:pPr>
    </w:p>
    <w:p w14:paraId="48AC8228" w14:textId="77777777" w:rsidR="00692B97" w:rsidRDefault="00692B97" w:rsidP="00004035">
      <w:pPr>
        <w:rPr>
          <w:b/>
          <w:sz w:val="48"/>
          <w:szCs w:val="48"/>
        </w:rPr>
      </w:pPr>
    </w:p>
    <w:p w14:paraId="28FEFAB3" w14:textId="77777777" w:rsidR="00692B97" w:rsidRDefault="00692B97" w:rsidP="00004035">
      <w:pPr>
        <w:rPr>
          <w:b/>
          <w:sz w:val="48"/>
          <w:szCs w:val="48"/>
        </w:rPr>
      </w:pPr>
    </w:p>
    <w:p w14:paraId="185B97F1" w14:textId="1D0A2375" w:rsidR="00491468" w:rsidRDefault="00491468" w:rsidP="00004035">
      <w:pPr>
        <w:rPr>
          <w:b/>
          <w:sz w:val="48"/>
          <w:szCs w:val="48"/>
        </w:rPr>
      </w:pPr>
      <w:r>
        <w:rPr>
          <w:b/>
          <w:sz w:val="48"/>
          <w:szCs w:val="48"/>
        </w:rPr>
        <w:t>Most conversations about education include reference to the need for “better” basic education; it may be key skills, essential skills, BTSD, literacy, numeracy or a number of other terms.  People are quick to point out lapses in basic education – especially if it’s in a teacher’s report today’s newspaper.  Teacher</w:t>
      </w:r>
      <w:r w:rsidR="00460AEB">
        <w:rPr>
          <w:b/>
          <w:sz w:val="48"/>
          <w:szCs w:val="48"/>
        </w:rPr>
        <w:t>’</w:t>
      </w:r>
      <w:r>
        <w:rPr>
          <w:b/>
          <w:sz w:val="48"/>
          <w:szCs w:val="48"/>
        </w:rPr>
        <w:t>s, it seems, are prone to point out that stu</w:t>
      </w:r>
      <w:r w:rsidR="00460AEB">
        <w:rPr>
          <w:b/>
          <w:sz w:val="48"/>
          <w:szCs w:val="48"/>
        </w:rPr>
        <w:t>d</w:t>
      </w:r>
      <w:r>
        <w:rPr>
          <w:b/>
          <w:sz w:val="48"/>
          <w:szCs w:val="48"/>
        </w:rPr>
        <w:t>ents come fro</w:t>
      </w:r>
      <w:r w:rsidR="00460AEB">
        <w:rPr>
          <w:b/>
          <w:sz w:val="48"/>
          <w:szCs w:val="48"/>
        </w:rPr>
        <w:t>m</w:t>
      </w:r>
      <w:r>
        <w:rPr>
          <w:b/>
          <w:sz w:val="48"/>
          <w:szCs w:val="48"/>
        </w:rPr>
        <w:t xml:space="preserve"> homes with</w:t>
      </w:r>
      <w:r w:rsidR="00460AEB"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meferd</w:t>
      </w:r>
      <w:proofErr w:type="spellEnd"/>
    </w:p>
    <w:p w14:paraId="60456E38" w14:textId="0CE0BBD7" w:rsidR="00004035" w:rsidRDefault="00491468" w:rsidP="0000403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a</w:t>
      </w:r>
      <w:r w:rsidR="00004035">
        <w:rPr>
          <w:b/>
          <w:sz w:val="48"/>
          <w:szCs w:val="48"/>
        </w:rPr>
        <w:t xml:space="preserve">m often </w:t>
      </w:r>
      <w:r>
        <w:rPr>
          <w:b/>
          <w:sz w:val="48"/>
          <w:szCs w:val="48"/>
        </w:rPr>
        <w:t>a</w:t>
      </w:r>
      <w:r w:rsidR="00004035">
        <w:rPr>
          <w:b/>
          <w:sz w:val="48"/>
          <w:szCs w:val="48"/>
        </w:rPr>
        <w:t>sked questions about educational upgrading</w:t>
      </w:r>
    </w:p>
    <w:p w14:paraId="67D82352" w14:textId="09BD5893" w:rsidR="00840F86" w:rsidRDefault="00840F86" w:rsidP="00D13115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Education services on PEI need an overhaul. I find them </w:t>
      </w:r>
      <w:proofErr w:type="gramStart"/>
      <w:r>
        <w:rPr>
          <w:b/>
          <w:sz w:val="32"/>
          <w:szCs w:val="32"/>
        </w:rPr>
        <w:t>to  bel</w:t>
      </w:r>
      <w:proofErr w:type="gramEnd"/>
    </w:p>
    <w:p w14:paraId="65B7501E" w14:textId="77777777" w:rsidR="00840F86" w:rsidRDefault="00840F86" w:rsidP="00D13115">
      <w:pPr>
        <w:spacing w:after="0"/>
        <w:rPr>
          <w:b/>
          <w:sz w:val="32"/>
          <w:szCs w:val="32"/>
        </w:rPr>
      </w:pPr>
    </w:p>
    <w:p w14:paraId="3316F154" w14:textId="2D6ED981" w:rsidR="00D13115" w:rsidRDefault="00D13115" w:rsidP="00D13115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Current situation</w:t>
      </w:r>
    </w:p>
    <w:p w14:paraId="1234FACF" w14:textId="77777777" w:rsidR="00D13115" w:rsidRDefault="00D13115" w:rsidP="00D13115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Lacks direction</w:t>
      </w:r>
    </w:p>
    <w:p w14:paraId="1586A221" w14:textId="77777777" w:rsidR="00D13115" w:rsidRDefault="00D13115" w:rsidP="00D13115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Fragmented</w:t>
      </w:r>
    </w:p>
    <w:p w14:paraId="6906980A" w14:textId="5C8DA6E0" w:rsidR="00D13115" w:rsidRDefault="00004035" w:rsidP="00D13115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Narrow f</w:t>
      </w:r>
      <w:r w:rsidR="00D13115">
        <w:rPr>
          <w:b/>
          <w:sz w:val="32"/>
          <w:szCs w:val="32"/>
        </w:rPr>
        <w:t>ocused on instruction not education</w:t>
      </w:r>
    </w:p>
    <w:p w14:paraId="12A60153" w14:textId="75CD9D5F" w:rsidR="00D13115" w:rsidRDefault="00D13115" w:rsidP="00D13115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Not meeting public expectations</w:t>
      </w:r>
    </w:p>
    <w:p w14:paraId="6C1B3BAC" w14:textId="1D183476" w:rsidR="00D13115" w:rsidRDefault="00D13115" w:rsidP="00D13115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Bureaucratic </w:t>
      </w:r>
    </w:p>
    <w:p w14:paraId="44A153AE" w14:textId="4498D9E6" w:rsidR="00D13115" w:rsidRPr="006D07DA" w:rsidRDefault="00D13115" w:rsidP="00D13115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Politicized/fear factor</w:t>
      </w:r>
    </w:p>
    <w:p w14:paraId="406A780E" w14:textId="5DC6F2A1" w:rsidR="00D13115" w:rsidRDefault="00D13115" w:rsidP="00D13115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Failing to meet post/accepted standards/norm</w:t>
      </w:r>
    </w:p>
    <w:p w14:paraId="613F8EEA" w14:textId="77777777" w:rsidR="00133AE9" w:rsidRDefault="00D13115" w:rsidP="00D13115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Responsibility</w:t>
      </w:r>
    </w:p>
    <w:p w14:paraId="2E682BF9" w14:textId="2E071864" w:rsidR="00D13115" w:rsidRPr="00133AE9" w:rsidRDefault="00D13115" w:rsidP="00133AE9">
      <w:pPr>
        <w:pStyle w:val="ListParagraph"/>
        <w:numPr>
          <w:ilvl w:val="0"/>
          <w:numId w:val="4"/>
        </w:numPr>
        <w:spacing w:after="0"/>
        <w:rPr>
          <w:b/>
          <w:sz w:val="32"/>
          <w:szCs w:val="32"/>
        </w:rPr>
      </w:pPr>
      <w:r w:rsidRPr="00133AE9">
        <w:rPr>
          <w:b/>
          <w:sz w:val="32"/>
          <w:szCs w:val="32"/>
        </w:rPr>
        <w:t>Current govt inherited</w:t>
      </w:r>
    </w:p>
    <w:p w14:paraId="1393F739" w14:textId="4F268C3D" w:rsidR="00D13115" w:rsidRPr="00D13115" w:rsidRDefault="00D13115" w:rsidP="00D1311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Has responsibility to make it better</w:t>
      </w:r>
    </w:p>
    <w:p w14:paraId="097482CB" w14:textId="07BACA04" w:rsidR="006D07DA" w:rsidRDefault="006D07DA" w:rsidP="006D07DA">
      <w:pPr>
        <w:pStyle w:val="ListParagraph"/>
        <w:numPr>
          <w:ilvl w:val="0"/>
          <w:numId w:val="2"/>
        </w:numPr>
        <w:spacing w:after="0"/>
        <w:rPr>
          <w:b/>
          <w:sz w:val="32"/>
          <w:szCs w:val="32"/>
        </w:rPr>
      </w:pPr>
      <w:r w:rsidRPr="006D07DA">
        <w:rPr>
          <w:b/>
          <w:sz w:val="32"/>
          <w:szCs w:val="32"/>
        </w:rPr>
        <w:t>At the moment, Premier appears to be only person with the responsibility</w:t>
      </w:r>
    </w:p>
    <w:p w14:paraId="23E4A8C9" w14:textId="15495C28" w:rsidR="00133AE9" w:rsidRPr="006D07DA" w:rsidRDefault="00133AE9" w:rsidP="006D07DA">
      <w:pPr>
        <w:pStyle w:val="ListParagraph"/>
        <w:numPr>
          <w:ilvl w:val="0"/>
          <w:numId w:val="2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Govt has leadership responsibility</w:t>
      </w:r>
    </w:p>
    <w:p w14:paraId="18A60BD4" w14:textId="77777777" w:rsidR="00133AE9" w:rsidRDefault="00133AE9" w:rsidP="006D07DA">
      <w:pPr>
        <w:spacing w:after="0"/>
        <w:rPr>
          <w:b/>
          <w:sz w:val="32"/>
          <w:szCs w:val="32"/>
        </w:rPr>
      </w:pPr>
    </w:p>
    <w:p w14:paraId="437C39A5" w14:textId="77777777" w:rsidR="00133AE9" w:rsidRDefault="00133AE9" w:rsidP="006D07DA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What literature says</w:t>
      </w:r>
    </w:p>
    <w:p w14:paraId="4D5EFBAA" w14:textId="354776C7" w:rsidR="006D07DA" w:rsidRDefault="00D13115" w:rsidP="00133AE9">
      <w:pPr>
        <w:pStyle w:val="ListParagraph"/>
        <w:numPr>
          <w:ilvl w:val="0"/>
          <w:numId w:val="5"/>
        </w:numPr>
        <w:spacing w:after="0"/>
        <w:rPr>
          <w:b/>
          <w:sz w:val="32"/>
          <w:szCs w:val="32"/>
        </w:rPr>
      </w:pPr>
      <w:r w:rsidRPr="00133AE9">
        <w:rPr>
          <w:b/>
          <w:sz w:val="32"/>
          <w:szCs w:val="32"/>
        </w:rPr>
        <w:t>Know how to make it better;</w:t>
      </w:r>
    </w:p>
    <w:p w14:paraId="11A48364" w14:textId="078FB2CC" w:rsidR="00133AE9" w:rsidRDefault="00133AE9" w:rsidP="00133AE9">
      <w:pPr>
        <w:pStyle w:val="ListParagraph"/>
        <w:numPr>
          <w:ilvl w:val="0"/>
          <w:numId w:val="5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OECD</w:t>
      </w:r>
    </w:p>
    <w:p w14:paraId="2ECAE7F2" w14:textId="16FA9E03" w:rsidR="00133AE9" w:rsidRDefault="00133AE9" w:rsidP="00133AE9">
      <w:pPr>
        <w:spacing w:after="0"/>
        <w:rPr>
          <w:b/>
          <w:sz w:val="32"/>
          <w:szCs w:val="32"/>
        </w:rPr>
      </w:pPr>
    </w:p>
    <w:p w14:paraId="278CA272" w14:textId="2A87A7D2" w:rsidR="00133AE9" w:rsidRDefault="00133AE9" w:rsidP="00133AE9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First steps</w:t>
      </w:r>
    </w:p>
    <w:p w14:paraId="313DDEEF" w14:textId="5D58F08F" w:rsidR="00133AE9" w:rsidRDefault="00133AE9" w:rsidP="00133AE9">
      <w:pPr>
        <w:pStyle w:val="ListParagraph"/>
        <w:numPr>
          <w:ilvl w:val="0"/>
          <w:numId w:val="6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Vision</w:t>
      </w:r>
    </w:p>
    <w:p w14:paraId="648421F2" w14:textId="22C7CDF5" w:rsidR="00133AE9" w:rsidRDefault="00133AE9" w:rsidP="00133AE9">
      <w:pPr>
        <w:pStyle w:val="ListParagraph"/>
        <w:numPr>
          <w:ilvl w:val="0"/>
          <w:numId w:val="6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Functional organization</w:t>
      </w:r>
    </w:p>
    <w:p w14:paraId="6634FE60" w14:textId="0BCA0E48" w:rsidR="00133AE9" w:rsidRDefault="00133AE9" w:rsidP="00133AE9">
      <w:pPr>
        <w:pStyle w:val="ListParagraph"/>
        <w:numPr>
          <w:ilvl w:val="0"/>
          <w:numId w:val="6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Autonomy</w:t>
      </w:r>
    </w:p>
    <w:p w14:paraId="61929488" w14:textId="11AD1812" w:rsidR="00133AE9" w:rsidRPr="00133AE9" w:rsidRDefault="00133AE9" w:rsidP="00133AE9">
      <w:pPr>
        <w:pStyle w:val="ListParagraph"/>
        <w:numPr>
          <w:ilvl w:val="0"/>
          <w:numId w:val="6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Accountability</w:t>
      </w:r>
    </w:p>
    <w:sectPr w:rsidR="00133AE9" w:rsidRPr="00133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04035"/>
    <w:rsid w:val="00054327"/>
    <w:rsid w:val="00133AE9"/>
    <w:rsid w:val="0039006A"/>
    <w:rsid w:val="003D6BF7"/>
    <w:rsid w:val="00460AEB"/>
    <w:rsid w:val="0047306F"/>
    <w:rsid w:val="00475C60"/>
    <w:rsid w:val="00491468"/>
    <w:rsid w:val="004C7B5D"/>
    <w:rsid w:val="005A43B3"/>
    <w:rsid w:val="00692B97"/>
    <w:rsid w:val="006D07DA"/>
    <w:rsid w:val="007A6FB0"/>
    <w:rsid w:val="007B4D17"/>
    <w:rsid w:val="00840F86"/>
    <w:rsid w:val="00D13115"/>
    <w:rsid w:val="00EA30CF"/>
    <w:rsid w:val="00EF76BE"/>
    <w:rsid w:val="00F602E2"/>
    <w:rsid w:val="00F75153"/>
    <w:rsid w:val="00FB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B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B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F982B-559E-4012-8E0D-76DB5D427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</cp:lastModifiedBy>
  <cp:revision>3</cp:revision>
  <cp:lastPrinted>2019-04-22T23:32:00Z</cp:lastPrinted>
  <dcterms:created xsi:type="dcterms:W3CDTF">2019-04-23T19:24:00Z</dcterms:created>
  <dcterms:modified xsi:type="dcterms:W3CDTF">2019-09-29T19:11:00Z</dcterms:modified>
</cp:coreProperties>
</file>