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D6FE3" w14:textId="7BF1ABF5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>Glendenni</w:t>
      </w:r>
      <w:r w:rsidR="00F21473">
        <w:rPr>
          <w:b/>
          <w:bCs/>
        </w:rPr>
        <w:t>ng</w:t>
      </w:r>
    </w:p>
    <w:p w14:paraId="389C936F" w14:textId="4801329B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>Notes</w:t>
      </w:r>
    </w:p>
    <w:p w14:paraId="70FF3D65" w14:textId="3DDE2614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 xml:space="preserve">   13</w:t>
      </w:r>
    </w:p>
    <w:p w14:paraId="0E679799" w14:textId="72754AA8" w:rsidR="002C127E" w:rsidRPr="00E651D4" w:rsidRDefault="00512FDF" w:rsidP="002C127E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INTERVENTIONS - 2</w:t>
      </w:r>
      <w:r w:rsidR="003376A4">
        <w:rPr>
          <w:b/>
          <w:bCs/>
          <w:color w:val="FF0000"/>
          <w:sz w:val="48"/>
          <w:szCs w:val="48"/>
        </w:rPr>
        <w:t xml:space="preserve"> </w:t>
      </w:r>
    </w:p>
    <w:p w14:paraId="19278ECB" w14:textId="04318C55" w:rsidR="002C127E" w:rsidRPr="00F21473" w:rsidRDefault="008D3DBE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  <w:r w:rsidR="003376A4">
        <w:rPr>
          <w:b/>
          <w:bCs/>
          <w:sz w:val="28"/>
          <w:szCs w:val="28"/>
        </w:rPr>
        <w:t xml:space="preserve"> system</w:t>
      </w:r>
    </w:p>
    <w:p w14:paraId="79740638" w14:textId="6523BC47" w:rsidR="008D3DBE" w:rsidRPr="00210617" w:rsidRDefault="00210617" w:rsidP="00210617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c</w:t>
      </w:r>
      <w:r w:rsidR="00512FDF">
        <w:rPr>
          <w:b/>
          <w:bCs/>
          <w:sz w:val="28"/>
          <w:szCs w:val="28"/>
        </w:rPr>
        <w:t>ommon t</w:t>
      </w:r>
      <w:r w:rsidR="008D3DBE">
        <w:rPr>
          <w:b/>
          <w:bCs/>
          <w:sz w:val="28"/>
          <w:szCs w:val="28"/>
        </w:rPr>
        <w:t>erminology</w:t>
      </w:r>
    </w:p>
    <w:p w14:paraId="0C0C5068" w14:textId="06B8F32E" w:rsidR="002C127E" w:rsidRDefault="00210617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 clarity of </w:t>
      </w:r>
      <w:r w:rsidR="00512FDF">
        <w:rPr>
          <w:b/>
          <w:bCs/>
          <w:sz w:val="28"/>
          <w:szCs w:val="28"/>
        </w:rPr>
        <w:t>p</w:t>
      </w:r>
      <w:r w:rsidR="002C127E" w:rsidRPr="00F21473">
        <w:rPr>
          <w:b/>
          <w:bCs/>
          <w:sz w:val="28"/>
          <w:szCs w:val="28"/>
        </w:rPr>
        <w:t>urpos</w:t>
      </w:r>
      <w:r w:rsidR="003376A4">
        <w:rPr>
          <w:b/>
          <w:bCs/>
          <w:sz w:val="28"/>
          <w:szCs w:val="28"/>
        </w:rPr>
        <w:t>e</w:t>
      </w:r>
    </w:p>
    <w:p w14:paraId="017608B1" w14:textId="32A58D51" w:rsidR="002C127E" w:rsidRPr="00F21473" w:rsidRDefault="00512FDF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</w:t>
      </w:r>
      <w:r w:rsidR="00210617">
        <w:rPr>
          <w:b/>
          <w:bCs/>
          <w:sz w:val="28"/>
          <w:szCs w:val="28"/>
        </w:rPr>
        <w:t>blish list of u</w:t>
      </w:r>
      <w:r w:rsidR="008D3DBE">
        <w:rPr>
          <w:b/>
          <w:bCs/>
          <w:sz w:val="28"/>
          <w:szCs w:val="28"/>
        </w:rPr>
        <w:t>nderlying p</w:t>
      </w:r>
      <w:r w:rsidR="002C127E" w:rsidRPr="00F21473">
        <w:rPr>
          <w:b/>
          <w:bCs/>
          <w:sz w:val="28"/>
          <w:szCs w:val="28"/>
        </w:rPr>
        <w:t>rinciples</w:t>
      </w:r>
    </w:p>
    <w:p w14:paraId="2DEC76A8" w14:textId="50F14419" w:rsidR="0011193D" w:rsidRPr="00F21473" w:rsidRDefault="00210617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 s</w:t>
      </w:r>
      <w:r w:rsidR="0011193D" w:rsidRPr="00F21473">
        <w:rPr>
          <w:b/>
          <w:bCs/>
          <w:sz w:val="28"/>
          <w:szCs w:val="28"/>
        </w:rPr>
        <w:t xml:space="preserve">ervices </w:t>
      </w:r>
      <w:r w:rsidR="00512FDF">
        <w:rPr>
          <w:b/>
          <w:bCs/>
          <w:sz w:val="28"/>
          <w:szCs w:val="28"/>
        </w:rPr>
        <w:t>offered</w:t>
      </w:r>
    </w:p>
    <w:p w14:paraId="7980A212" w14:textId="27913C78" w:rsidR="00B75DA3" w:rsidRDefault="00210617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 a</w:t>
      </w:r>
      <w:r w:rsidR="00B75DA3">
        <w:rPr>
          <w:b/>
          <w:bCs/>
          <w:sz w:val="28"/>
          <w:szCs w:val="28"/>
        </w:rPr>
        <w:t>ccountabilities</w:t>
      </w:r>
    </w:p>
    <w:p w14:paraId="07DAD580" w14:textId="4B4280D8" w:rsidR="003376A4" w:rsidRPr="00F21473" w:rsidRDefault="00210617" w:rsidP="002C127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Published </w:t>
      </w:r>
      <w:r w:rsidR="003376A4">
        <w:rPr>
          <w:b/>
          <w:bCs/>
          <w:sz w:val="28"/>
          <w:szCs w:val="28"/>
        </w:rPr>
        <w:t>Standards</w:t>
      </w:r>
    </w:p>
    <w:p w14:paraId="5538CF97" w14:textId="77777777" w:rsidR="002C127E" w:rsidRPr="00F21473" w:rsidRDefault="002C127E" w:rsidP="002C127E">
      <w:pPr>
        <w:spacing w:after="0"/>
        <w:rPr>
          <w:b/>
          <w:bCs/>
          <w:sz w:val="28"/>
          <w:szCs w:val="28"/>
        </w:rPr>
      </w:pPr>
    </w:p>
    <w:p w14:paraId="07362316" w14:textId="23F02076" w:rsidR="002C127E" w:rsidRPr="00F21473" w:rsidRDefault="003376A4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School</w:t>
      </w:r>
      <w:r w:rsidR="008D3DBE">
        <w:rPr>
          <w:b/>
          <w:bCs/>
          <w:sz w:val="28"/>
          <w:szCs w:val="28"/>
        </w:rPr>
        <w:t xml:space="preserve"> </w:t>
      </w:r>
      <w:r w:rsidR="00512FDF">
        <w:rPr>
          <w:b/>
          <w:bCs/>
          <w:sz w:val="28"/>
          <w:szCs w:val="28"/>
        </w:rPr>
        <w:t>System:</w:t>
      </w:r>
    </w:p>
    <w:p w14:paraId="0547892D" w14:textId="77777777" w:rsidR="00512FDF" w:rsidRDefault="00512FDF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Task/purpose</w:t>
      </w:r>
    </w:p>
    <w:p w14:paraId="7F5528FA" w14:textId="13D24902" w:rsidR="008D3DBE" w:rsidRDefault="00512FDF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Community knowledg</w:t>
      </w:r>
      <w:r w:rsidR="008D3DBE">
        <w:rPr>
          <w:b/>
          <w:bCs/>
          <w:sz w:val="28"/>
          <w:szCs w:val="28"/>
        </w:rPr>
        <w:t>e</w:t>
      </w:r>
    </w:p>
    <w:p w14:paraId="74CED091" w14:textId="07099C90" w:rsidR="00512FDF" w:rsidRDefault="00512FDF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Clientele served</w:t>
      </w:r>
    </w:p>
    <w:p w14:paraId="77A420CC" w14:textId="149D623F" w:rsidR="0095115A" w:rsidRPr="00F21473" w:rsidRDefault="00E20769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Structure</w:t>
      </w:r>
      <w:r w:rsidR="0095115A" w:rsidRPr="00F21473">
        <w:rPr>
          <w:b/>
          <w:bCs/>
          <w:sz w:val="28"/>
          <w:szCs w:val="28"/>
        </w:rPr>
        <w:t>d</w:t>
      </w:r>
      <w:r w:rsidRPr="00F21473">
        <w:rPr>
          <w:b/>
          <w:bCs/>
          <w:sz w:val="28"/>
          <w:szCs w:val="28"/>
        </w:rPr>
        <w:t xml:space="preserve"> for </w:t>
      </w:r>
      <w:r w:rsidR="0095115A" w:rsidRPr="00F21473">
        <w:rPr>
          <w:b/>
          <w:bCs/>
          <w:sz w:val="28"/>
          <w:szCs w:val="28"/>
        </w:rPr>
        <w:t xml:space="preserve">a </w:t>
      </w:r>
      <w:r w:rsidRPr="00F21473">
        <w:rPr>
          <w:b/>
          <w:bCs/>
          <w:sz w:val="28"/>
          <w:szCs w:val="28"/>
        </w:rPr>
        <w:t>product not services</w:t>
      </w:r>
    </w:p>
    <w:p w14:paraId="5F0B5A0B" w14:textId="1D8DA3F9" w:rsidR="00E20769" w:rsidRPr="009C0250" w:rsidRDefault="009C0250" w:rsidP="009C0250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Senior </w:t>
      </w:r>
      <w:r w:rsidR="00E20769" w:rsidRPr="009C0250">
        <w:rPr>
          <w:b/>
          <w:bCs/>
          <w:sz w:val="28"/>
          <w:szCs w:val="28"/>
        </w:rPr>
        <w:t>Management should reflect services</w:t>
      </w:r>
      <w:r w:rsidR="00BC47F1" w:rsidRPr="009C0250">
        <w:rPr>
          <w:b/>
          <w:bCs/>
          <w:sz w:val="28"/>
          <w:szCs w:val="28"/>
        </w:rPr>
        <w:t xml:space="preserve"> </w:t>
      </w:r>
      <w:r w:rsidR="0004266B">
        <w:rPr>
          <w:b/>
          <w:bCs/>
          <w:sz w:val="28"/>
          <w:szCs w:val="28"/>
        </w:rPr>
        <w:t>offered</w:t>
      </w:r>
    </w:p>
    <w:p w14:paraId="711FA08B" w14:textId="4663813B" w:rsidR="00E20769" w:rsidRPr="00F21473" w:rsidRDefault="00E20769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 xml:space="preserve">Front line service personnel need </w:t>
      </w:r>
      <w:r w:rsidR="00BC47F1">
        <w:rPr>
          <w:b/>
          <w:bCs/>
          <w:sz w:val="28"/>
          <w:szCs w:val="28"/>
        </w:rPr>
        <w:t xml:space="preserve">both expertise and </w:t>
      </w:r>
      <w:r w:rsidRPr="00F21473">
        <w:rPr>
          <w:b/>
          <w:bCs/>
          <w:sz w:val="28"/>
          <w:szCs w:val="28"/>
        </w:rPr>
        <w:t>autonomy</w:t>
      </w:r>
    </w:p>
    <w:p w14:paraId="118B56AD" w14:textId="75872FFC" w:rsidR="00E20769" w:rsidRDefault="00E20769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Accountabilities not clear</w:t>
      </w:r>
    </w:p>
    <w:p w14:paraId="5E48C597" w14:textId="34FCCD9E" w:rsidR="005C72A4" w:rsidRDefault="00D53589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5C72A4">
        <w:rPr>
          <w:b/>
          <w:bCs/>
          <w:sz w:val="28"/>
          <w:szCs w:val="28"/>
        </w:rPr>
        <w:t>utonomy to schools (OECD</w:t>
      </w:r>
      <w:r>
        <w:rPr>
          <w:b/>
          <w:bCs/>
          <w:sz w:val="28"/>
          <w:szCs w:val="28"/>
        </w:rPr>
        <w:t xml:space="preserve"> and MEI)</w:t>
      </w:r>
    </w:p>
    <w:p w14:paraId="6168EDBA" w14:textId="5EB31E9F" w:rsidR="00DD5553" w:rsidRPr="00F21473" w:rsidRDefault="0004266B" w:rsidP="002C127E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Recommend an education council and/or </w:t>
      </w:r>
      <w:r w:rsidR="00DD5553">
        <w:rPr>
          <w:b/>
          <w:bCs/>
          <w:sz w:val="28"/>
          <w:szCs w:val="28"/>
        </w:rPr>
        <w:t>PEI Education Association</w:t>
      </w:r>
    </w:p>
    <w:p w14:paraId="258FB493" w14:textId="77777777" w:rsidR="00E20769" w:rsidRPr="00F21473" w:rsidRDefault="00E20769" w:rsidP="0095115A">
      <w:pPr>
        <w:spacing w:after="0"/>
        <w:rPr>
          <w:b/>
          <w:bCs/>
          <w:sz w:val="28"/>
          <w:szCs w:val="28"/>
        </w:rPr>
      </w:pPr>
    </w:p>
    <w:p w14:paraId="063E1B38" w14:textId="4701022D" w:rsidR="002C127E" w:rsidRPr="00F21473" w:rsidRDefault="003376A4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Classroom</w:t>
      </w:r>
      <w:r w:rsidR="00B21839">
        <w:rPr>
          <w:b/>
          <w:bCs/>
          <w:sz w:val="28"/>
          <w:szCs w:val="28"/>
        </w:rPr>
        <w:t xml:space="preserve"> </w:t>
      </w:r>
    </w:p>
    <w:p w14:paraId="59AA0E76" w14:textId="7709EC5D" w:rsidR="00F21473" w:rsidRPr="00F21473" w:rsidRDefault="0004266B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 mention of </w:t>
      </w:r>
      <w:r w:rsidR="00F21473" w:rsidRPr="00F21473">
        <w:rPr>
          <w:b/>
          <w:bCs/>
          <w:sz w:val="28"/>
          <w:szCs w:val="28"/>
        </w:rPr>
        <w:t>Inservice training</w:t>
      </w:r>
    </w:p>
    <w:p w14:paraId="44BCA31A" w14:textId="2199BE23" w:rsidR="00F21473" w:rsidRPr="00F21473" w:rsidRDefault="00F21473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Salary increase based on advanced degrees</w:t>
      </w:r>
    </w:p>
    <w:p w14:paraId="222008AD" w14:textId="62FDB406" w:rsidR="00F21473" w:rsidRPr="00F21473" w:rsidRDefault="00F21473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Fear factor</w:t>
      </w:r>
      <w:r w:rsidR="0004266B">
        <w:rPr>
          <w:b/>
          <w:bCs/>
          <w:sz w:val="28"/>
          <w:szCs w:val="28"/>
        </w:rPr>
        <w:t xml:space="preserve"> in evidence</w:t>
      </w:r>
    </w:p>
    <w:p w14:paraId="1C681BE6" w14:textId="347A9CF7" w:rsidR="00527500" w:rsidRDefault="00527500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527500">
        <w:rPr>
          <w:b/>
          <w:bCs/>
          <w:sz w:val="28"/>
          <w:szCs w:val="28"/>
        </w:rPr>
        <w:t>Public not well served with rele</w:t>
      </w:r>
      <w:r>
        <w:rPr>
          <w:b/>
          <w:bCs/>
          <w:sz w:val="28"/>
          <w:szCs w:val="28"/>
        </w:rPr>
        <w:t>v</w:t>
      </w:r>
      <w:r w:rsidRPr="00527500">
        <w:rPr>
          <w:b/>
          <w:bCs/>
          <w:sz w:val="28"/>
          <w:szCs w:val="28"/>
        </w:rPr>
        <w:t>ant information</w:t>
      </w:r>
    </w:p>
    <w:p w14:paraId="0461D7C7" w14:textId="64B55AC5" w:rsidR="00DD5553" w:rsidRPr="00527500" w:rsidRDefault="00DD5553" w:rsidP="00F21473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527500">
        <w:rPr>
          <w:b/>
          <w:bCs/>
          <w:sz w:val="28"/>
          <w:szCs w:val="28"/>
        </w:rPr>
        <w:t>Feature own people not experts</w:t>
      </w:r>
    </w:p>
    <w:p w14:paraId="15DF98AA" w14:textId="77777777" w:rsidR="0095115A" w:rsidRPr="00F21473" w:rsidRDefault="0095115A" w:rsidP="002C127E">
      <w:pPr>
        <w:spacing w:after="0"/>
        <w:rPr>
          <w:b/>
          <w:bCs/>
          <w:sz w:val="28"/>
          <w:szCs w:val="28"/>
        </w:rPr>
      </w:pPr>
    </w:p>
    <w:p w14:paraId="339FC569" w14:textId="77777777" w:rsidR="00B75DA3" w:rsidRDefault="00B21839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Teaching/learning model</w:t>
      </w:r>
    </w:p>
    <w:p w14:paraId="4316B93E" w14:textId="0B0F57E8" w:rsidR="00B75DA3" w:rsidRDefault="0095115A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Current philosophy</w:t>
      </w:r>
      <w:r w:rsidR="0004266B">
        <w:rPr>
          <w:b/>
          <w:bCs/>
          <w:sz w:val="28"/>
          <w:szCs w:val="28"/>
        </w:rPr>
        <w:t xml:space="preserve"> not encountered</w:t>
      </w:r>
    </w:p>
    <w:p w14:paraId="5A2E1960" w14:textId="77777777" w:rsidR="00B75DA3" w:rsidRDefault="00BC47F1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Did not find learning model</w:t>
      </w:r>
    </w:p>
    <w:p w14:paraId="46A5F63F" w14:textId="3B889D24" w:rsidR="00B75DA3" w:rsidRDefault="0004266B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Recommend c</w:t>
      </w:r>
      <w:r w:rsidR="0095115A" w:rsidRPr="00B75DA3">
        <w:rPr>
          <w:b/>
          <w:bCs/>
          <w:sz w:val="28"/>
          <w:szCs w:val="28"/>
        </w:rPr>
        <w:t>ompetencies</w:t>
      </w:r>
      <w:r>
        <w:rPr>
          <w:b/>
          <w:bCs/>
          <w:sz w:val="28"/>
          <w:szCs w:val="28"/>
        </w:rPr>
        <w:t xml:space="preserve"> rather than outcomes; more specific; more relev</w:t>
      </w:r>
      <w:r w:rsidR="00527500">
        <w:rPr>
          <w:b/>
          <w:bCs/>
          <w:sz w:val="28"/>
          <w:szCs w:val="28"/>
        </w:rPr>
        <w:t>ant; more measurable</w:t>
      </w:r>
    </w:p>
    <w:p w14:paraId="01E61FA8" w14:textId="1321D0DE" w:rsidR="00B75DA3" w:rsidRDefault="00527500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Adopt </w:t>
      </w:r>
      <w:r w:rsidR="0095115A" w:rsidRPr="00B75DA3">
        <w:rPr>
          <w:b/>
          <w:bCs/>
          <w:sz w:val="28"/>
          <w:szCs w:val="28"/>
        </w:rPr>
        <w:t>Holis</w:t>
      </w:r>
      <w:r w:rsidR="00F21473" w:rsidRPr="00B75DA3">
        <w:rPr>
          <w:b/>
          <w:bCs/>
          <w:sz w:val="28"/>
          <w:szCs w:val="28"/>
        </w:rPr>
        <w:t>t</w:t>
      </w:r>
      <w:r w:rsidR="0095115A" w:rsidRPr="00B75DA3">
        <w:rPr>
          <w:b/>
          <w:bCs/>
          <w:sz w:val="28"/>
          <w:szCs w:val="28"/>
        </w:rPr>
        <w:t xml:space="preserve">ic </w:t>
      </w:r>
      <w:r w:rsidR="00F21473" w:rsidRPr="00B75DA3">
        <w:rPr>
          <w:b/>
          <w:bCs/>
          <w:sz w:val="28"/>
          <w:szCs w:val="28"/>
        </w:rPr>
        <w:t>rating</w:t>
      </w:r>
    </w:p>
    <w:p w14:paraId="48D36D61" w14:textId="27AA3B6A" w:rsidR="00B75DA3" w:rsidRDefault="00527500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Require student </w:t>
      </w:r>
      <w:proofErr w:type="spellStart"/>
      <w:r w:rsidR="00F21473" w:rsidRPr="00B75DA3">
        <w:rPr>
          <w:b/>
          <w:bCs/>
          <w:sz w:val="28"/>
          <w:szCs w:val="28"/>
        </w:rPr>
        <w:t>Self assessment</w:t>
      </w:r>
      <w:proofErr w:type="spellEnd"/>
    </w:p>
    <w:p w14:paraId="32625346" w14:textId="424C0FF3" w:rsidR="00B75DA3" w:rsidRDefault="00527500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Terminate r</w:t>
      </w:r>
      <w:r w:rsidR="00F21473" w:rsidRPr="00B75DA3">
        <w:rPr>
          <w:b/>
          <w:bCs/>
          <w:sz w:val="28"/>
          <w:szCs w:val="28"/>
        </w:rPr>
        <w:t>anki</w:t>
      </w:r>
      <w:r>
        <w:rPr>
          <w:b/>
          <w:bCs/>
          <w:sz w:val="28"/>
          <w:szCs w:val="28"/>
        </w:rPr>
        <w:t>ng by education staff</w:t>
      </w:r>
    </w:p>
    <w:p w14:paraId="10062F24" w14:textId="67809186" w:rsidR="00F21473" w:rsidRPr="00B75DA3" w:rsidRDefault="00F21473" w:rsidP="00B75DA3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B75DA3">
        <w:rPr>
          <w:b/>
          <w:bCs/>
          <w:sz w:val="28"/>
          <w:szCs w:val="28"/>
        </w:rPr>
        <w:t>Reporting progress</w:t>
      </w:r>
      <w:r w:rsidR="00527500">
        <w:rPr>
          <w:b/>
          <w:bCs/>
          <w:sz w:val="28"/>
          <w:szCs w:val="28"/>
        </w:rPr>
        <w:t xml:space="preserve"> on outcome basis</w:t>
      </w:r>
    </w:p>
    <w:p w14:paraId="41C78C21" w14:textId="77777777" w:rsidR="00F21473" w:rsidRPr="00F21473" w:rsidRDefault="00F21473" w:rsidP="00B75DA3">
      <w:pPr>
        <w:pStyle w:val="ListParagraph"/>
        <w:spacing w:after="0"/>
        <w:rPr>
          <w:b/>
          <w:bCs/>
          <w:sz w:val="28"/>
          <w:szCs w:val="28"/>
        </w:rPr>
      </w:pPr>
    </w:p>
    <w:p w14:paraId="4BB09F20" w14:textId="77777777" w:rsidR="0095115A" w:rsidRPr="00F21473" w:rsidRDefault="0095115A" w:rsidP="002C127E">
      <w:pPr>
        <w:spacing w:after="0"/>
        <w:rPr>
          <w:b/>
          <w:bCs/>
          <w:sz w:val="28"/>
          <w:szCs w:val="28"/>
        </w:rPr>
      </w:pPr>
    </w:p>
    <w:p w14:paraId="08E611D4" w14:textId="76AB7DF2" w:rsidR="002C127E" w:rsidRDefault="002C127E" w:rsidP="002C127E">
      <w:pPr>
        <w:spacing w:after="0"/>
        <w:rPr>
          <w:b/>
          <w:bCs/>
          <w:sz w:val="28"/>
          <w:szCs w:val="28"/>
        </w:rPr>
      </w:pPr>
      <w:r w:rsidRPr="00F21473">
        <w:rPr>
          <w:b/>
          <w:bCs/>
          <w:sz w:val="28"/>
          <w:szCs w:val="28"/>
        </w:rPr>
        <w:t>Accountabilities</w:t>
      </w:r>
    </w:p>
    <w:p w14:paraId="4D4D0386" w14:textId="77777777" w:rsidR="00C91B7B" w:rsidRDefault="00C91B7B" w:rsidP="002C127E">
      <w:pPr>
        <w:spacing w:after="0"/>
        <w:rPr>
          <w:b/>
          <w:bCs/>
          <w:sz w:val="28"/>
          <w:szCs w:val="28"/>
        </w:rPr>
      </w:pPr>
    </w:p>
    <w:p w14:paraId="20F76990" w14:textId="5E4AA69D" w:rsidR="00C91B7B" w:rsidRDefault="00C91B7B" w:rsidP="002C127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Instructional Model</w:t>
      </w:r>
    </w:p>
    <w:p w14:paraId="00C8C9E9" w14:textId="75B23577" w:rsidR="00C91B7B" w:rsidRDefault="00C91B7B" w:rsidP="00C91B7B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Competencies</w:t>
      </w:r>
    </w:p>
    <w:p w14:paraId="63A77FAC" w14:textId="11A47976" w:rsidR="00C91B7B" w:rsidRDefault="00C91B7B" w:rsidP="00C91B7B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Curriculum maps</w:t>
      </w:r>
    </w:p>
    <w:p w14:paraId="0A77BAA1" w14:textId="284CA735" w:rsidR="00C91B7B" w:rsidRDefault="00C91B7B" w:rsidP="00C91B7B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guides</w:t>
      </w:r>
    </w:p>
    <w:p w14:paraId="1AB6305A" w14:textId="1FB75175" w:rsidR="00C91B7B" w:rsidRDefault="00C91B7B" w:rsidP="00C91B7B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plans</w:t>
      </w:r>
    </w:p>
    <w:p w14:paraId="1E77B930" w14:textId="4AA4AA35" w:rsidR="00C91B7B" w:rsidRDefault="00C91B7B" w:rsidP="00C91B7B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Public criteria</w:t>
      </w:r>
    </w:p>
    <w:p w14:paraId="0A77844D" w14:textId="355E6ADF" w:rsidR="00C91B7B" w:rsidRDefault="00C91B7B" w:rsidP="00C91B7B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Self rating</w:t>
      </w:r>
      <w:proofErr w:type="spellEnd"/>
      <w:r>
        <w:rPr>
          <w:b/>
          <w:bCs/>
          <w:sz w:val="28"/>
          <w:szCs w:val="28"/>
        </w:rPr>
        <w:t xml:space="preserve"> first</w:t>
      </w:r>
    </w:p>
    <w:p w14:paraId="08ED9C97" w14:textId="7E9FCADD" w:rsidR="00C91B7B" w:rsidRPr="00C91B7B" w:rsidRDefault="00C91B7B" w:rsidP="00C91B7B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Profiles</w:t>
      </w:r>
    </w:p>
    <w:sectPr w:rsidR="00C91B7B" w:rsidRPr="00C91B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DEC42" w14:textId="77777777" w:rsidR="00B63DC4" w:rsidRDefault="00B63DC4" w:rsidP="00C91B7B">
      <w:pPr>
        <w:spacing w:after="0" w:line="240" w:lineRule="auto"/>
      </w:pPr>
      <w:r>
        <w:separator/>
      </w:r>
    </w:p>
  </w:endnote>
  <w:endnote w:type="continuationSeparator" w:id="0">
    <w:p w14:paraId="4832B309" w14:textId="77777777" w:rsidR="00B63DC4" w:rsidRDefault="00B63DC4" w:rsidP="00C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C353" w14:textId="77777777" w:rsidR="00C91B7B" w:rsidRDefault="00C91B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90DD9" w14:textId="77777777" w:rsidR="00C91B7B" w:rsidRDefault="00C91B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BFCC2" w14:textId="77777777" w:rsidR="00C91B7B" w:rsidRDefault="00C91B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1E187" w14:textId="77777777" w:rsidR="00B63DC4" w:rsidRDefault="00B63DC4" w:rsidP="00C91B7B">
      <w:pPr>
        <w:spacing w:after="0" w:line="240" w:lineRule="auto"/>
      </w:pPr>
      <w:r>
        <w:separator/>
      </w:r>
    </w:p>
  </w:footnote>
  <w:footnote w:type="continuationSeparator" w:id="0">
    <w:p w14:paraId="060FD6C6" w14:textId="77777777" w:rsidR="00B63DC4" w:rsidRDefault="00B63DC4" w:rsidP="00C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88B36" w14:textId="77777777" w:rsidR="00C91B7B" w:rsidRDefault="00C91B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122907"/>
      <w:docPartObj>
        <w:docPartGallery w:val="Watermarks"/>
        <w:docPartUnique/>
      </w:docPartObj>
    </w:sdtPr>
    <w:sdtContent>
      <w:p w14:paraId="7A1B02FD" w14:textId="5AE958DF" w:rsidR="00C91B7B" w:rsidRDefault="00C91B7B">
        <w:pPr>
          <w:pStyle w:val="Header"/>
        </w:pPr>
        <w:r>
          <w:rPr>
            <w:noProof/>
          </w:rPr>
          <w:pict w14:anchorId="15B03EC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C7DE8" w14:textId="77777777" w:rsidR="00C91B7B" w:rsidRDefault="00C91B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029AF"/>
    <w:multiLevelType w:val="hybridMultilevel"/>
    <w:tmpl w:val="94E00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700CB"/>
    <w:multiLevelType w:val="hybridMultilevel"/>
    <w:tmpl w:val="54F0D7B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574EF"/>
    <w:multiLevelType w:val="hybridMultilevel"/>
    <w:tmpl w:val="7638C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52A70"/>
    <w:multiLevelType w:val="hybridMultilevel"/>
    <w:tmpl w:val="7D3E2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F0EBC"/>
    <w:multiLevelType w:val="hybridMultilevel"/>
    <w:tmpl w:val="F0EAD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232AA"/>
    <w:multiLevelType w:val="hybridMultilevel"/>
    <w:tmpl w:val="CE8C7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117862">
    <w:abstractNumId w:val="1"/>
  </w:num>
  <w:num w:numId="2" w16cid:durableId="1677460951">
    <w:abstractNumId w:val="4"/>
  </w:num>
  <w:num w:numId="3" w16cid:durableId="1503399371">
    <w:abstractNumId w:val="5"/>
  </w:num>
  <w:num w:numId="4" w16cid:durableId="1085228403">
    <w:abstractNumId w:val="0"/>
  </w:num>
  <w:num w:numId="5" w16cid:durableId="1866745294">
    <w:abstractNumId w:val="3"/>
  </w:num>
  <w:num w:numId="6" w16cid:durableId="2113434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62"/>
    <w:rsid w:val="0004266B"/>
    <w:rsid w:val="0011193D"/>
    <w:rsid w:val="001B7D62"/>
    <w:rsid w:val="00210617"/>
    <w:rsid w:val="00267390"/>
    <w:rsid w:val="002C127E"/>
    <w:rsid w:val="003376A4"/>
    <w:rsid w:val="00512FDF"/>
    <w:rsid w:val="0052071B"/>
    <w:rsid w:val="00527500"/>
    <w:rsid w:val="005C72A4"/>
    <w:rsid w:val="007E4D3E"/>
    <w:rsid w:val="008345E3"/>
    <w:rsid w:val="00880BE7"/>
    <w:rsid w:val="008D3DBE"/>
    <w:rsid w:val="0095115A"/>
    <w:rsid w:val="009C0250"/>
    <w:rsid w:val="00B21839"/>
    <w:rsid w:val="00B63DC4"/>
    <w:rsid w:val="00B75DA3"/>
    <w:rsid w:val="00BC47F1"/>
    <w:rsid w:val="00C76EC9"/>
    <w:rsid w:val="00C91B7B"/>
    <w:rsid w:val="00D53589"/>
    <w:rsid w:val="00DD5553"/>
    <w:rsid w:val="00DE7CF3"/>
    <w:rsid w:val="00E20769"/>
    <w:rsid w:val="00E651D4"/>
    <w:rsid w:val="00F2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F120A"/>
  <w15:chartTrackingRefBased/>
  <w15:docId w15:val="{41927485-6805-4080-873B-F2D51715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2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1B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B7B"/>
  </w:style>
  <w:style w:type="paragraph" w:styleId="Footer">
    <w:name w:val="footer"/>
    <w:basedOn w:val="Normal"/>
    <w:link w:val="FooterChar"/>
    <w:uiPriority w:val="99"/>
    <w:unhideWhenUsed/>
    <w:rsid w:val="00C91B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05672-9DBD-4413-A48D-C3D11C52F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2023-06-21T23:14:00Z</cp:lastPrinted>
  <dcterms:created xsi:type="dcterms:W3CDTF">2022-12-07T17:16:00Z</dcterms:created>
  <dcterms:modified xsi:type="dcterms:W3CDTF">2023-06-22T13:26:00Z</dcterms:modified>
</cp:coreProperties>
</file>