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D6FE3" w14:textId="7BF1ABF5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>Glendenni</w:t>
      </w:r>
      <w:r w:rsidR="00F21473">
        <w:rPr>
          <w:b/>
          <w:bCs/>
        </w:rPr>
        <w:t>ng</w:t>
      </w:r>
    </w:p>
    <w:p w14:paraId="389C936F" w14:textId="4801329B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>Notes</w:t>
      </w:r>
    </w:p>
    <w:p w14:paraId="70FF3D65" w14:textId="3DDE2614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 xml:space="preserve">   13</w:t>
      </w:r>
    </w:p>
    <w:p w14:paraId="3E3479EE" w14:textId="7E366FEE" w:rsidR="00B01277" w:rsidRDefault="00B01277" w:rsidP="002C127E">
      <w:pPr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Steps to improvement</w:t>
      </w:r>
    </w:p>
    <w:p w14:paraId="07451D34" w14:textId="6577A788" w:rsidR="00BE6324" w:rsidRDefault="00BE6324" w:rsidP="00B74D3B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Notes:</w:t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</w:r>
      <w:r w:rsidR="00B74D3B">
        <w:rPr>
          <w:b/>
          <w:bCs/>
          <w:sz w:val="28"/>
          <w:szCs w:val="28"/>
        </w:rPr>
        <w:tab/>
        <w:t>Doc 5</w:t>
      </w:r>
    </w:p>
    <w:p w14:paraId="10B06172" w14:textId="3A531A24" w:rsidR="00BE6324" w:rsidRDefault="00BE6324" w:rsidP="00BE6324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Education </w:t>
      </w:r>
      <w:r w:rsidR="007B2E70">
        <w:rPr>
          <w:b/>
          <w:bCs/>
          <w:sz w:val="28"/>
          <w:szCs w:val="28"/>
        </w:rPr>
        <w:t xml:space="preserve">- </w:t>
      </w:r>
      <w:r w:rsidR="004B6B30">
        <w:rPr>
          <w:b/>
          <w:bCs/>
          <w:sz w:val="28"/>
          <w:szCs w:val="28"/>
        </w:rPr>
        <w:t xml:space="preserve">experiences that alter what </w:t>
      </w:r>
      <w:r w:rsidR="00B01277">
        <w:rPr>
          <w:b/>
          <w:bCs/>
          <w:sz w:val="28"/>
          <w:szCs w:val="28"/>
        </w:rPr>
        <w:t xml:space="preserve">a person </w:t>
      </w:r>
      <w:r w:rsidR="004B6B30">
        <w:rPr>
          <w:b/>
          <w:bCs/>
          <w:sz w:val="28"/>
          <w:szCs w:val="28"/>
        </w:rPr>
        <w:t>know</w:t>
      </w:r>
      <w:r w:rsidR="00B01277">
        <w:rPr>
          <w:b/>
          <w:bCs/>
          <w:sz w:val="28"/>
          <w:szCs w:val="28"/>
        </w:rPr>
        <w:t>s</w:t>
      </w:r>
      <w:r w:rsidR="004B6B30">
        <w:rPr>
          <w:b/>
          <w:bCs/>
          <w:sz w:val="28"/>
          <w:szCs w:val="28"/>
        </w:rPr>
        <w:t>, feel</w:t>
      </w:r>
      <w:r w:rsidR="00B01277">
        <w:rPr>
          <w:b/>
          <w:bCs/>
          <w:sz w:val="28"/>
          <w:szCs w:val="28"/>
        </w:rPr>
        <w:t>s</w:t>
      </w:r>
      <w:r w:rsidR="004B6B30">
        <w:rPr>
          <w:b/>
          <w:bCs/>
          <w:sz w:val="28"/>
          <w:szCs w:val="28"/>
        </w:rPr>
        <w:t>, value</w:t>
      </w:r>
      <w:r w:rsidR="00B01277">
        <w:rPr>
          <w:b/>
          <w:bCs/>
          <w:sz w:val="28"/>
          <w:szCs w:val="28"/>
        </w:rPr>
        <w:t>s</w:t>
      </w:r>
      <w:r w:rsidR="004B6B30">
        <w:rPr>
          <w:b/>
          <w:bCs/>
          <w:sz w:val="28"/>
          <w:szCs w:val="28"/>
        </w:rPr>
        <w:t xml:space="preserve"> and </w:t>
      </w:r>
      <w:r w:rsidR="00B01277">
        <w:rPr>
          <w:b/>
          <w:bCs/>
          <w:sz w:val="28"/>
          <w:szCs w:val="28"/>
        </w:rPr>
        <w:t xml:space="preserve">is </w:t>
      </w:r>
      <w:r w:rsidR="004B6B30">
        <w:rPr>
          <w:b/>
          <w:bCs/>
          <w:sz w:val="28"/>
          <w:szCs w:val="28"/>
        </w:rPr>
        <w:t>able to do.</w:t>
      </w:r>
    </w:p>
    <w:p w14:paraId="1AA8AF8D" w14:textId="04384336" w:rsidR="00BE6324" w:rsidRDefault="00BE6324" w:rsidP="004B6B30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 s</w:t>
      </w:r>
      <w:r w:rsidR="004B6B30">
        <w:rPr>
          <w:b/>
          <w:bCs/>
          <w:sz w:val="28"/>
          <w:szCs w:val="28"/>
        </w:rPr>
        <w:t xml:space="preserve">ystem </w:t>
      </w:r>
      <w:r w:rsidR="007B2E70">
        <w:rPr>
          <w:b/>
          <w:bCs/>
          <w:sz w:val="28"/>
          <w:szCs w:val="28"/>
        </w:rPr>
        <w:t xml:space="preserve">- </w:t>
      </w:r>
      <w:r w:rsidRPr="004B6B30">
        <w:rPr>
          <w:b/>
          <w:bCs/>
          <w:sz w:val="28"/>
          <w:szCs w:val="28"/>
        </w:rPr>
        <w:t xml:space="preserve">a set </w:t>
      </w:r>
      <w:r w:rsidR="004B6B30">
        <w:rPr>
          <w:b/>
          <w:bCs/>
          <w:sz w:val="28"/>
          <w:szCs w:val="28"/>
        </w:rPr>
        <w:t>of se</w:t>
      </w:r>
      <w:r w:rsidR="00B01277">
        <w:rPr>
          <w:b/>
          <w:bCs/>
          <w:sz w:val="28"/>
          <w:szCs w:val="28"/>
        </w:rPr>
        <w:t>r</w:t>
      </w:r>
      <w:r w:rsidR="004B6B30">
        <w:rPr>
          <w:b/>
          <w:bCs/>
          <w:sz w:val="28"/>
          <w:szCs w:val="28"/>
        </w:rPr>
        <w:t>vices put in place</w:t>
      </w:r>
      <w:r w:rsidR="00B01277">
        <w:rPr>
          <w:b/>
          <w:bCs/>
          <w:sz w:val="28"/>
          <w:szCs w:val="28"/>
        </w:rPr>
        <w:t xml:space="preserve"> </w:t>
      </w:r>
      <w:r w:rsidR="004B6B30">
        <w:rPr>
          <w:b/>
          <w:bCs/>
          <w:sz w:val="28"/>
          <w:szCs w:val="28"/>
        </w:rPr>
        <w:t>by a community to support the education of its citizens</w:t>
      </w:r>
    </w:p>
    <w:p w14:paraId="1C72E4BC" w14:textId="3761D97E" w:rsidR="007B2E70" w:rsidRPr="004B6B30" w:rsidRDefault="007B2E70" w:rsidP="004B6B30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School – a facility designed, equipped and staffed to carry on education </w:t>
      </w:r>
      <w:proofErr w:type="spellStart"/>
      <w:r>
        <w:rPr>
          <w:b/>
          <w:bCs/>
          <w:sz w:val="28"/>
          <w:szCs w:val="28"/>
        </w:rPr>
        <w:t>srvices</w:t>
      </w:r>
      <w:proofErr w:type="spellEnd"/>
    </w:p>
    <w:p w14:paraId="59239146" w14:textId="77777777" w:rsidR="00B01277" w:rsidRDefault="00B01277" w:rsidP="002C127E">
      <w:pPr>
        <w:spacing w:after="0"/>
        <w:rPr>
          <w:b/>
          <w:bCs/>
          <w:sz w:val="28"/>
          <w:szCs w:val="28"/>
        </w:rPr>
      </w:pPr>
    </w:p>
    <w:p w14:paraId="19278ECB" w14:textId="7DEB4378" w:rsidR="002C127E" w:rsidRPr="00F21473" w:rsidRDefault="007B2E70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Improve c</w:t>
      </w:r>
      <w:r w:rsidR="002C127E" w:rsidRPr="00F21473">
        <w:rPr>
          <w:b/>
          <w:bCs/>
          <w:sz w:val="28"/>
          <w:szCs w:val="28"/>
        </w:rPr>
        <w:t>onceptual clarity</w:t>
      </w:r>
      <w:r w:rsidR="00F63BF4">
        <w:rPr>
          <w:b/>
          <w:bCs/>
          <w:sz w:val="28"/>
          <w:szCs w:val="28"/>
        </w:rPr>
        <w:t>:</w:t>
      </w:r>
    </w:p>
    <w:p w14:paraId="425D8212" w14:textId="77508CCE" w:rsidR="002C127E" w:rsidRPr="00F21473" w:rsidRDefault="00F92B13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Publish key </w:t>
      </w:r>
      <w:r w:rsidR="0054618D">
        <w:rPr>
          <w:b/>
          <w:bCs/>
          <w:sz w:val="28"/>
          <w:szCs w:val="28"/>
        </w:rPr>
        <w:t>d</w:t>
      </w:r>
      <w:r w:rsidR="0011193D" w:rsidRPr="00F21473">
        <w:rPr>
          <w:b/>
          <w:bCs/>
          <w:sz w:val="28"/>
          <w:szCs w:val="28"/>
        </w:rPr>
        <w:t>e</w:t>
      </w:r>
      <w:r w:rsidR="002C127E" w:rsidRPr="00F21473">
        <w:rPr>
          <w:b/>
          <w:bCs/>
          <w:sz w:val="28"/>
          <w:szCs w:val="28"/>
        </w:rPr>
        <w:t>finitions</w:t>
      </w:r>
    </w:p>
    <w:p w14:paraId="6C3A27BF" w14:textId="00F00417" w:rsidR="002C127E" w:rsidRPr="00C04D56" w:rsidRDefault="00AE6FC2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Differentiate</w:t>
      </w:r>
      <w:r w:rsidR="00BE6324">
        <w:rPr>
          <w:b/>
          <w:bCs/>
          <w:sz w:val="28"/>
          <w:szCs w:val="28"/>
        </w:rPr>
        <w:t xml:space="preserve"> b</w:t>
      </w:r>
      <w:r>
        <w:rPr>
          <w:b/>
          <w:bCs/>
          <w:sz w:val="28"/>
          <w:szCs w:val="28"/>
        </w:rPr>
        <w:t>etween education and schooling</w:t>
      </w:r>
      <w:r w:rsidR="00DD5553" w:rsidRPr="00C04D56">
        <w:rPr>
          <w:b/>
          <w:bCs/>
          <w:sz w:val="28"/>
          <w:szCs w:val="28"/>
        </w:rPr>
        <w:t xml:space="preserve"> – World Bank</w:t>
      </w:r>
    </w:p>
    <w:p w14:paraId="63E2D39C" w14:textId="45885066" w:rsidR="001813EF" w:rsidRDefault="00F92B13" w:rsidP="00F63BF4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Promote research and disseminate results</w:t>
      </w:r>
      <w:r w:rsidR="0095115A" w:rsidRPr="00F21473">
        <w:rPr>
          <w:b/>
          <w:bCs/>
          <w:sz w:val="28"/>
          <w:szCs w:val="28"/>
        </w:rPr>
        <w:t xml:space="preserve"> </w:t>
      </w:r>
    </w:p>
    <w:p w14:paraId="3372A044" w14:textId="584DF241" w:rsidR="007B2E70" w:rsidRDefault="007B2E70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7B2E70">
        <w:rPr>
          <w:b/>
          <w:bCs/>
          <w:sz w:val="28"/>
          <w:szCs w:val="28"/>
        </w:rPr>
        <w:t>Provide community with current information</w:t>
      </w:r>
    </w:p>
    <w:p w14:paraId="41538473" w14:textId="7C894BC9" w:rsidR="007B2E70" w:rsidRPr="007B2E70" w:rsidRDefault="007B2E70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Clarify and </w:t>
      </w:r>
      <w:proofErr w:type="gramStart"/>
      <w:r>
        <w:rPr>
          <w:b/>
          <w:bCs/>
          <w:sz w:val="28"/>
          <w:szCs w:val="28"/>
        </w:rPr>
        <w:t>promote  purpose</w:t>
      </w:r>
      <w:proofErr w:type="gramEnd"/>
    </w:p>
    <w:p w14:paraId="3F13F699" w14:textId="77777777" w:rsidR="007B2E70" w:rsidRDefault="007B2E70" w:rsidP="002C127E">
      <w:pPr>
        <w:spacing w:after="0"/>
        <w:rPr>
          <w:b/>
          <w:bCs/>
          <w:sz w:val="28"/>
          <w:szCs w:val="28"/>
        </w:rPr>
      </w:pPr>
    </w:p>
    <w:p w14:paraId="07362316" w14:textId="1B48CDB9" w:rsidR="002C127E" w:rsidRPr="00F21473" w:rsidRDefault="007B2E70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/Modernize/</w:t>
      </w:r>
      <w:proofErr w:type="gramStart"/>
      <w:r>
        <w:rPr>
          <w:b/>
          <w:bCs/>
          <w:sz w:val="28"/>
          <w:szCs w:val="28"/>
        </w:rPr>
        <w:t xml:space="preserve">Update </w:t>
      </w:r>
      <w:r w:rsidR="00B2183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Education</w:t>
      </w:r>
      <w:proofErr w:type="gramEnd"/>
      <w:r>
        <w:rPr>
          <w:b/>
          <w:bCs/>
          <w:sz w:val="28"/>
          <w:szCs w:val="28"/>
        </w:rPr>
        <w:t xml:space="preserve"> </w:t>
      </w:r>
      <w:r w:rsidR="002C127E" w:rsidRPr="00F21473">
        <w:rPr>
          <w:b/>
          <w:bCs/>
          <w:sz w:val="28"/>
          <w:szCs w:val="28"/>
        </w:rPr>
        <w:t>S</w:t>
      </w:r>
      <w:r w:rsidR="009C0250">
        <w:rPr>
          <w:b/>
          <w:bCs/>
          <w:sz w:val="28"/>
          <w:szCs w:val="28"/>
        </w:rPr>
        <w:t>ystem</w:t>
      </w:r>
    </w:p>
    <w:p w14:paraId="6E469520" w14:textId="3B540C18" w:rsidR="00D67B96" w:rsidRDefault="007B2E70" w:rsidP="005E27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Clarify purpose(</w:t>
      </w:r>
      <w:r w:rsidR="00D67B96">
        <w:rPr>
          <w:b/>
          <w:bCs/>
          <w:sz w:val="28"/>
          <w:szCs w:val="28"/>
        </w:rPr>
        <w:t>s)</w:t>
      </w:r>
    </w:p>
    <w:p w14:paraId="3B4FDD7E" w14:textId="77777777" w:rsidR="00625EBF" w:rsidRPr="00625EBF" w:rsidRDefault="00625EBF" w:rsidP="00625EB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25EBF">
        <w:rPr>
          <w:b/>
          <w:bCs/>
          <w:sz w:val="28"/>
          <w:szCs w:val="28"/>
        </w:rPr>
        <w:t>Establish operating principles</w:t>
      </w:r>
    </w:p>
    <w:p w14:paraId="14AB97ED" w14:textId="4962F5A7" w:rsidR="00D67B96" w:rsidRDefault="00625EBF" w:rsidP="005E27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Identify services to be offered</w:t>
      </w:r>
    </w:p>
    <w:p w14:paraId="7EB1D69F" w14:textId="38284983" w:rsidR="00D67B96" w:rsidRDefault="00166115" w:rsidP="005E27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</w:t>
      </w:r>
      <w:r w:rsidR="00D67B96">
        <w:rPr>
          <w:b/>
          <w:bCs/>
          <w:sz w:val="28"/>
          <w:szCs w:val="28"/>
        </w:rPr>
        <w:t xml:space="preserve">tructure </w:t>
      </w:r>
      <w:r w:rsidR="00625EBF">
        <w:rPr>
          <w:b/>
          <w:bCs/>
          <w:sz w:val="28"/>
          <w:szCs w:val="28"/>
        </w:rPr>
        <w:t>organization</w:t>
      </w:r>
      <w:r>
        <w:rPr>
          <w:b/>
          <w:bCs/>
          <w:sz w:val="28"/>
          <w:szCs w:val="28"/>
        </w:rPr>
        <w:t xml:space="preserve"> based on services offered</w:t>
      </w:r>
    </w:p>
    <w:p w14:paraId="4C8C9F5A" w14:textId="71885A84" w:rsidR="00F63BF4" w:rsidRDefault="00F63BF4" w:rsidP="005E27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Establish priorities</w:t>
      </w:r>
    </w:p>
    <w:p w14:paraId="2F5E6DBA" w14:textId="14AA5ACD" w:rsidR="005E2795" w:rsidRPr="006045AE" w:rsidRDefault="005A4219" w:rsidP="005E27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045AE">
        <w:rPr>
          <w:b/>
          <w:bCs/>
          <w:sz w:val="28"/>
          <w:szCs w:val="28"/>
        </w:rPr>
        <w:t>Clarify roles</w:t>
      </w:r>
      <w:r w:rsidR="006045AE" w:rsidRPr="006045AE">
        <w:rPr>
          <w:b/>
          <w:bCs/>
          <w:sz w:val="28"/>
          <w:szCs w:val="28"/>
        </w:rPr>
        <w:t xml:space="preserve"> and </w:t>
      </w:r>
      <w:r w:rsidR="005E2795" w:rsidRPr="006045AE">
        <w:rPr>
          <w:b/>
          <w:bCs/>
          <w:sz w:val="28"/>
          <w:szCs w:val="28"/>
        </w:rPr>
        <w:t>accountabilities</w:t>
      </w:r>
    </w:p>
    <w:p w14:paraId="711FA08B" w14:textId="4663813B" w:rsidR="00E20769" w:rsidRPr="00F21473" w:rsidRDefault="00E20769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 xml:space="preserve">Front line service personnel need </w:t>
      </w:r>
      <w:r w:rsidR="00BC47F1">
        <w:rPr>
          <w:b/>
          <w:bCs/>
          <w:sz w:val="28"/>
          <w:szCs w:val="28"/>
        </w:rPr>
        <w:t xml:space="preserve">both expertise and </w:t>
      </w:r>
      <w:r w:rsidRPr="00F21473">
        <w:rPr>
          <w:b/>
          <w:bCs/>
          <w:sz w:val="28"/>
          <w:szCs w:val="28"/>
        </w:rPr>
        <w:t>autonomy</w:t>
      </w:r>
    </w:p>
    <w:p w14:paraId="5E48C597" w14:textId="3353349C" w:rsidR="005C72A4" w:rsidRDefault="006045AE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5C72A4">
        <w:rPr>
          <w:b/>
          <w:bCs/>
          <w:sz w:val="28"/>
          <w:szCs w:val="28"/>
        </w:rPr>
        <w:t>utonomy to schools (OECD</w:t>
      </w:r>
      <w:r w:rsidR="00D53589">
        <w:rPr>
          <w:b/>
          <w:bCs/>
          <w:sz w:val="28"/>
          <w:szCs w:val="28"/>
        </w:rPr>
        <w:t xml:space="preserve"> and MEI)</w:t>
      </w:r>
    </w:p>
    <w:p w14:paraId="6168EDBA" w14:textId="13257BFC" w:rsidR="00DD5553" w:rsidRDefault="006045AE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Encourage </w:t>
      </w:r>
      <w:r w:rsidR="00DD5553">
        <w:rPr>
          <w:b/>
          <w:bCs/>
          <w:sz w:val="28"/>
          <w:szCs w:val="28"/>
        </w:rPr>
        <w:t>PEI Education Association</w:t>
      </w:r>
      <w:r w:rsidR="00166115">
        <w:rPr>
          <w:b/>
          <w:bCs/>
          <w:sz w:val="28"/>
          <w:szCs w:val="28"/>
        </w:rPr>
        <w:t xml:space="preserve"> </w:t>
      </w:r>
    </w:p>
    <w:p w14:paraId="642AF902" w14:textId="772AF010" w:rsidR="00C04D56" w:rsidRDefault="00C04D56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 demand</w:t>
      </w:r>
    </w:p>
    <w:p w14:paraId="45489989" w14:textId="3760FAC4" w:rsidR="00C04D56" w:rsidRDefault="00C04D56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Tutors</w:t>
      </w:r>
    </w:p>
    <w:p w14:paraId="0689F0C1" w14:textId="68679092" w:rsidR="001813EF" w:rsidRDefault="001813EF" w:rsidP="001813E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813EF">
        <w:rPr>
          <w:b/>
          <w:bCs/>
          <w:sz w:val="28"/>
          <w:szCs w:val="28"/>
        </w:rPr>
        <w:t>Area Directors – Souris</w:t>
      </w:r>
    </w:p>
    <w:p w14:paraId="682232D0" w14:textId="1A7FE505" w:rsidR="005A4219" w:rsidRPr="001813EF" w:rsidRDefault="005A4219" w:rsidP="001813E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In-service training</w:t>
      </w:r>
    </w:p>
    <w:p w14:paraId="1E8113A9" w14:textId="77777777" w:rsidR="00F92B13" w:rsidRPr="00F21473" w:rsidRDefault="00F92B13" w:rsidP="001813EF">
      <w:pPr>
        <w:pStyle w:val="ListParagraph"/>
        <w:spacing w:after="0"/>
        <w:rPr>
          <w:b/>
          <w:bCs/>
          <w:sz w:val="28"/>
          <w:szCs w:val="28"/>
        </w:rPr>
      </w:pPr>
    </w:p>
    <w:p w14:paraId="734F4597" w14:textId="77777777" w:rsidR="00166115" w:rsidRDefault="00166115" w:rsidP="002C127E">
      <w:pPr>
        <w:spacing w:after="0"/>
        <w:rPr>
          <w:b/>
          <w:bCs/>
          <w:sz w:val="28"/>
          <w:szCs w:val="28"/>
        </w:rPr>
      </w:pPr>
    </w:p>
    <w:p w14:paraId="063E1B38" w14:textId="2012262D" w:rsidR="002C127E" w:rsidRPr="00F21473" w:rsidRDefault="00B21839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Operations </w:t>
      </w:r>
    </w:p>
    <w:p w14:paraId="59AA0E76" w14:textId="60691EE9" w:rsidR="00F21473" w:rsidRPr="00F21473" w:rsidRDefault="00166115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Provide </w:t>
      </w:r>
      <w:r w:rsidR="00F21473" w:rsidRPr="00F21473">
        <w:rPr>
          <w:b/>
          <w:bCs/>
          <w:sz w:val="28"/>
          <w:szCs w:val="28"/>
        </w:rPr>
        <w:t>Inservice training</w:t>
      </w:r>
    </w:p>
    <w:p w14:paraId="44BCA31A" w14:textId="2199BE23" w:rsidR="00F21473" w:rsidRPr="00F21473" w:rsidRDefault="00F21473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Salary increase based on advanced degrees</w:t>
      </w:r>
    </w:p>
    <w:p w14:paraId="222008AD" w14:textId="43A33910" w:rsidR="00F21473" w:rsidRPr="00F21473" w:rsidRDefault="00F21473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Fear factor</w:t>
      </w:r>
    </w:p>
    <w:p w14:paraId="67D0FCBE" w14:textId="15FF7616" w:rsidR="00F21473" w:rsidRDefault="00F21473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Public/community informa</w:t>
      </w:r>
      <w:r w:rsidR="00BC47F1">
        <w:rPr>
          <w:b/>
          <w:bCs/>
          <w:sz w:val="28"/>
          <w:szCs w:val="28"/>
        </w:rPr>
        <w:t>t</w:t>
      </w:r>
      <w:r w:rsidRPr="00F21473">
        <w:rPr>
          <w:b/>
          <w:bCs/>
          <w:sz w:val="28"/>
          <w:szCs w:val="28"/>
        </w:rPr>
        <w:t>ion</w:t>
      </w:r>
    </w:p>
    <w:p w14:paraId="0461D7C7" w14:textId="4A6237A0" w:rsidR="00DD5553" w:rsidRPr="00F21473" w:rsidRDefault="00DD5553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 own people not experts</w:t>
      </w:r>
    </w:p>
    <w:p w14:paraId="15DF98AA" w14:textId="62AB845F" w:rsidR="0095115A" w:rsidRDefault="005A4219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Schools:</w:t>
      </w:r>
    </w:p>
    <w:p w14:paraId="69020999" w14:textId="77777777" w:rsidR="005A4219" w:rsidRPr="00F21473" w:rsidRDefault="005A4219" w:rsidP="002C127E">
      <w:pPr>
        <w:spacing w:after="0"/>
        <w:rPr>
          <w:b/>
          <w:bCs/>
          <w:sz w:val="28"/>
          <w:szCs w:val="28"/>
        </w:rPr>
      </w:pPr>
    </w:p>
    <w:p w14:paraId="339FC569" w14:textId="77777777" w:rsidR="00B75DA3" w:rsidRDefault="00B21839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Teaching/learning model</w:t>
      </w:r>
    </w:p>
    <w:p w14:paraId="4316B93E" w14:textId="77777777" w:rsidR="00B75DA3" w:rsidRDefault="0095115A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Current philosophy</w:t>
      </w:r>
    </w:p>
    <w:p w14:paraId="5A2E1960" w14:textId="77777777" w:rsidR="00B75DA3" w:rsidRDefault="00BC47F1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Did not find learning model</w:t>
      </w:r>
    </w:p>
    <w:p w14:paraId="46A5F63F" w14:textId="77777777" w:rsidR="00B75DA3" w:rsidRDefault="0095115A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Competencies</w:t>
      </w:r>
    </w:p>
    <w:p w14:paraId="01E61FA8" w14:textId="77777777" w:rsidR="00B75DA3" w:rsidRDefault="0095115A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Holis</w:t>
      </w:r>
      <w:r w:rsidR="00F21473" w:rsidRPr="00B75DA3">
        <w:rPr>
          <w:b/>
          <w:bCs/>
          <w:sz w:val="28"/>
          <w:szCs w:val="28"/>
        </w:rPr>
        <w:t>t</w:t>
      </w:r>
      <w:r w:rsidRPr="00B75DA3">
        <w:rPr>
          <w:b/>
          <w:bCs/>
          <w:sz w:val="28"/>
          <w:szCs w:val="28"/>
        </w:rPr>
        <w:t xml:space="preserve">ic </w:t>
      </w:r>
      <w:r w:rsidR="00F21473" w:rsidRPr="00B75DA3">
        <w:rPr>
          <w:b/>
          <w:bCs/>
          <w:sz w:val="28"/>
          <w:szCs w:val="28"/>
        </w:rPr>
        <w:t>rating</w:t>
      </w:r>
    </w:p>
    <w:p w14:paraId="48D36D61" w14:textId="77777777" w:rsidR="00B75DA3" w:rsidRDefault="00F21473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proofErr w:type="spellStart"/>
      <w:r w:rsidRPr="00B75DA3">
        <w:rPr>
          <w:b/>
          <w:bCs/>
          <w:sz w:val="28"/>
          <w:szCs w:val="28"/>
        </w:rPr>
        <w:t>Self assessment</w:t>
      </w:r>
      <w:proofErr w:type="spellEnd"/>
    </w:p>
    <w:p w14:paraId="32625346" w14:textId="77777777" w:rsidR="00B75DA3" w:rsidRDefault="00F21473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Ranking</w:t>
      </w:r>
    </w:p>
    <w:p w14:paraId="10062F24" w14:textId="0096C077" w:rsidR="00F21473" w:rsidRPr="00B75DA3" w:rsidRDefault="00F21473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Reporting progress</w:t>
      </w:r>
    </w:p>
    <w:p w14:paraId="41C78C21" w14:textId="77777777" w:rsidR="00F21473" w:rsidRPr="00F21473" w:rsidRDefault="00F21473" w:rsidP="00B75DA3">
      <w:pPr>
        <w:pStyle w:val="ListParagraph"/>
        <w:spacing w:after="0"/>
        <w:rPr>
          <w:b/>
          <w:bCs/>
          <w:sz w:val="28"/>
          <w:szCs w:val="28"/>
        </w:rPr>
      </w:pPr>
    </w:p>
    <w:p w14:paraId="4BB09F20" w14:textId="77777777" w:rsidR="0095115A" w:rsidRPr="00F21473" w:rsidRDefault="0095115A" w:rsidP="002C127E">
      <w:pPr>
        <w:spacing w:after="0"/>
        <w:rPr>
          <w:b/>
          <w:bCs/>
          <w:sz w:val="28"/>
          <w:szCs w:val="28"/>
        </w:rPr>
      </w:pPr>
    </w:p>
    <w:p w14:paraId="08E611D4" w14:textId="76AB7DF2" w:rsidR="002C127E" w:rsidRPr="00F21473" w:rsidRDefault="002C127E" w:rsidP="002C127E">
      <w:p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Accountabilities</w:t>
      </w:r>
    </w:p>
    <w:sectPr w:rsidR="002C127E" w:rsidRPr="00F214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DFBE5" w14:textId="77777777" w:rsidR="00032431" w:rsidRDefault="00032431" w:rsidP="005E2795">
      <w:pPr>
        <w:spacing w:after="0" w:line="240" w:lineRule="auto"/>
      </w:pPr>
      <w:r>
        <w:separator/>
      </w:r>
    </w:p>
  </w:endnote>
  <w:endnote w:type="continuationSeparator" w:id="0">
    <w:p w14:paraId="0840A2ED" w14:textId="77777777" w:rsidR="00032431" w:rsidRDefault="00032431" w:rsidP="005E2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B6EEB" w14:textId="77777777" w:rsidR="00166115" w:rsidRDefault="00166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692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190F30" w14:textId="72022052" w:rsidR="005E2795" w:rsidRDefault="005E27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28C24" w14:textId="77777777" w:rsidR="005E2795" w:rsidRDefault="005E2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C6986" w14:textId="77777777" w:rsidR="00166115" w:rsidRDefault="00166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7A783" w14:textId="77777777" w:rsidR="00032431" w:rsidRDefault="00032431" w:rsidP="005E2795">
      <w:pPr>
        <w:spacing w:after="0" w:line="240" w:lineRule="auto"/>
      </w:pPr>
      <w:r>
        <w:separator/>
      </w:r>
    </w:p>
  </w:footnote>
  <w:footnote w:type="continuationSeparator" w:id="0">
    <w:p w14:paraId="0A12BA28" w14:textId="77777777" w:rsidR="00032431" w:rsidRDefault="00032431" w:rsidP="005E2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4E1AC" w14:textId="77777777" w:rsidR="00166115" w:rsidRDefault="00166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7627585"/>
      <w:docPartObj>
        <w:docPartGallery w:val="Watermarks"/>
        <w:docPartUnique/>
      </w:docPartObj>
    </w:sdtPr>
    <w:sdtContent>
      <w:p w14:paraId="7802AFD9" w14:textId="0F7339B6" w:rsidR="00166115" w:rsidRDefault="00166115">
        <w:pPr>
          <w:pStyle w:val="Header"/>
        </w:pPr>
        <w:r>
          <w:rPr>
            <w:noProof/>
          </w:rPr>
          <w:pict w14:anchorId="3A492F1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5304" w14:textId="77777777" w:rsidR="00166115" w:rsidRDefault="00166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029AF"/>
    <w:multiLevelType w:val="hybridMultilevel"/>
    <w:tmpl w:val="94E00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700CB"/>
    <w:multiLevelType w:val="hybridMultilevel"/>
    <w:tmpl w:val="54F0D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52A70"/>
    <w:multiLevelType w:val="hybridMultilevel"/>
    <w:tmpl w:val="7D3E2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F0EBC"/>
    <w:multiLevelType w:val="hybridMultilevel"/>
    <w:tmpl w:val="F0EAD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232AA"/>
    <w:multiLevelType w:val="hybridMultilevel"/>
    <w:tmpl w:val="CE8C7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620F7F"/>
    <w:multiLevelType w:val="hybridMultilevel"/>
    <w:tmpl w:val="3CBC6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117862">
    <w:abstractNumId w:val="1"/>
  </w:num>
  <w:num w:numId="2" w16cid:durableId="1677460951">
    <w:abstractNumId w:val="3"/>
  </w:num>
  <w:num w:numId="3" w16cid:durableId="1503399371">
    <w:abstractNumId w:val="4"/>
  </w:num>
  <w:num w:numId="4" w16cid:durableId="1085228403">
    <w:abstractNumId w:val="0"/>
  </w:num>
  <w:num w:numId="5" w16cid:durableId="1866745294">
    <w:abstractNumId w:val="2"/>
  </w:num>
  <w:num w:numId="6" w16cid:durableId="103229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62"/>
    <w:rsid w:val="00032431"/>
    <w:rsid w:val="0011193D"/>
    <w:rsid w:val="00166115"/>
    <w:rsid w:val="001813EF"/>
    <w:rsid w:val="001A5D17"/>
    <w:rsid w:val="001B7D62"/>
    <w:rsid w:val="00267390"/>
    <w:rsid w:val="002C127E"/>
    <w:rsid w:val="00326B11"/>
    <w:rsid w:val="003E1CB4"/>
    <w:rsid w:val="004B6B30"/>
    <w:rsid w:val="0054618D"/>
    <w:rsid w:val="005A4219"/>
    <w:rsid w:val="005C72A4"/>
    <w:rsid w:val="005E2795"/>
    <w:rsid w:val="006045AE"/>
    <w:rsid w:val="00625EBF"/>
    <w:rsid w:val="006B251D"/>
    <w:rsid w:val="00723AD2"/>
    <w:rsid w:val="00750FBA"/>
    <w:rsid w:val="007B2E70"/>
    <w:rsid w:val="00803482"/>
    <w:rsid w:val="00877F95"/>
    <w:rsid w:val="00880BE7"/>
    <w:rsid w:val="00927060"/>
    <w:rsid w:val="0095115A"/>
    <w:rsid w:val="009C0250"/>
    <w:rsid w:val="00AE6FC2"/>
    <w:rsid w:val="00B01277"/>
    <w:rsid w:val="00B21839"/>
    <w:rsid w:val="00B74D3B"/>
    <w:rsid w:val="00B75DA3"/>
    <w:rsid w:val="00BC47F1"/>
    <w:rsid w:val="00BE6324"/>
    <w:rsid w:val="00C04D56"/>
    <w:rsid w:val="00D53589"/>
    <w:rsid w:val="00D67B96"/>
    <w:rsid w:val="00DD5553"/>
    <w:rsid w:val="00E20769"/>
    <w:rsid w:val="00E739DC"/>
    <w:rsid w:val="00F21473"/>
    <w:rsid w:val="00F63BF4"/>
    <w:rsid w:val="00F9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F120A"/>
  <w15:chartTrackingRefBased/>
  <w15:docId w15:val="{41927485-6805-4080-873B-F2D51715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2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2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795"/>
  </w:style>
  <w:style w:type="paragraph" w:styleId="Footer">
    <w:name w:val="footer"/>
    <w:basedOn w:val="Normal"/>
    <w:link w:val="FooterChar"/>
    <w:uiPriority w:val="99"/>
    <w:unhideWhenUsed/>
    <w:rsid w:val="005E2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2022-12-07T17:13:00Z</cp:lastPrinted>
  <dcterms:created xsi:type="dcterms:W3CDTF">2022-12-07T17:10:00Z</dcterms:created>
  <dcterms:modified xsi:type="dcterms:W3CDTF">2022-12-07T17:14:00Z</dcterms:modified>
</cp:coreProperties>
</file>