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82DC2" w14:textId="76674F86" w:rsidR="008622A4" w:rsidRDefault="008622A4" w:rsidP="008622A4">
      <w:pPr>
        <w:rPr>
          <w:b/>
          <w:bCs/>
          <w:color w:val="FF0000"/>
        </w:rPr>
      </w:pPr>
      <w:r>
        <w:rPr>
          <w:b/>
          <w:bCs/>
          <w:color w:val="FF0000"/>
        </w:rPr>
        <w:t>About Education</w:t>
      </w:r>
    </w:p>
    <w:p w14:paraId="0CB4D99D" w14:textId="7F02818C" w:rsidR="008622A4" w:rsidRDefault="008622A4" w:rsidP="008622A4">
      <w:pPr>
        <w:rPr>
          <w:b/>
          <w:bCs/>
          <w:color w:val="FF0000"/>
        </w:rPr>
      </w:pPr>
      <w:r>
        <w:rPr>
          <w:b/>
          <w:bCs/>
          <w:color w:val="FF0000"/>
        </w:rPr>
        <w:t>Glendenning Note</w:t>
      </w:r>
    </w:p>
    <w:p w14:paraId="53D2047E" w14:textId="03749527" w:rsidR="002E4A9F" w:rsidRPr="008622A4" w:rsidRDefault="002E4A9F" w:rsidP="008622A4">
      <w:pPr>
        <w:rPr>
          <w:b/>
          <w:bCs/>
          <w:color w:val="FF0000"/>
        </w:rPr>
      </w:pPr>
      <w:r>
        <w:rPr>
          <w:b/>
          <w:bCs/>
          <w:color w:val="FF0000"/>
        </w:rPr>
        <w:t>17</w:t>
      </w:r>
    </w:p>
    <w:p w14:paraId="5C38CE67" w14:textId="5805C3DF" w:rsidR="00394069" w:rsidRPr="00394069" w:rsidRDefault="00394069" w:rsidP="00394069">
      <w:pPr>
        <w:jc w:val="center"/>
        <w:rPr>
          <w:b/>
          <w:bCs/>
          <w:color w:val="FF0000"/>
          <w:sz w:val="28"/>
          <w:szCs w:val="28"/>
        </w:rPr>
      </w:pPr>
      <w:r w:rsidRPr="00394069">
        <w:rPr>
          <w:b/>
          <w:bCs/>
          <w:color w:val="FF0000"/>
          <w:sz w:val="28"/>
          <w:szCs w:val="28"/>
        </w:rPr>
        <w:t>PUBLIC EDUCATION</w:t>
      </w:r>
    </w:p>
    <w:p w14:paraId="71C2FAA9" w14:textId="77777777" w:rsidR="008622A4" w:rsidRDefault="00394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Trying to sort out what my problems are with public education; </w:t>
      </w:r>
    </w:p>
    <w:p w14:paraId="1433FC67" w14:textId="7D4DC9E9" w:rsidR="00F85344" w:rsidRDefault="008622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SHOULD WE ALLOW </w:t>
      </w:r>
      <w:r w:rsidRPr="00F85344">
        <w:rPr>
          <w:b/>
          <w:bCs/>
          <w:sz w:val="28"/>
          <w:szCs w:val="28"/>
        </w:rPr>
        <w:t>A SINGLE BODY (</w:t>
      </w:r>
      <w:r>
        <w:rPr>
          <w:b/>
          <w:bCs/>
          <w:sz w:val="28"/>
          <w:szCs w:val="28"/>
        </w:rPr>
        <w:t>GOVERNMENT TO:</w:t>
      </w:r>
    </w:p>
    <w:p w14:paraId="51880FB2" w14:textId="4803E39B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85344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>e</w:t>
      </w:r>
      <w:r w:rsidRPr="00F85344">
        <w:rPr>
          <w:b/>
          <w:bCs/>
          <w:sz w:val="28"/>
          <w:szCs w:val="28"/>
        </w:rPr>
        <w:t xml:space="preserve">quire </w:t>
      </w:r>
      <w:r w:rsidR="00394069">
        <w:rPr>
          <w:b/>
          <w:bCs/>
          <w:sz w:val="28"/>
          <w:szCs w:val="28"/>
        </w:rPr>
        <w:t>us</w:t>
      </w:r>
      <w:r w:rsidRPr="00F85344">
        <w:rPr>
          <w:b/>
          <w:bCs/>
          <w:sz w:val="28"/>
          <w:szCs w:val="28"/>
        </w:rPr>
        <w:t xml:space="preserve"> to go to school</w:t>
      </w:r>
    </w:p>
    <w:p w14:paraId="3DF2A90D" w14:textId="0C059BEA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Decide what is to be learned</w:t>
      </w:r>
    </w:p>
    <w:p w14:paraId="4D55B779" w14:textId="343A0DFD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How long one has to learn it</w:t>
      </w:r>
    </w:p>
    <w:p w14:paraId="17131954" w14:textId="75510E6D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Employs the people who teach it</w:t>
      </w:r>
    </w:p>
    <w:p w14:paraId="34743458" w14:textId="38448F72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Operates the schools that teach it</w:t>
      </w:r>
    </w:p>
    <w:p w14:paraId="31F8E370" w14:textId="518C2360" w:rsidR="00F85344" w:rsidRDefault="00F85344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Declare how well you learned it</w:t>
      </w:r>
    </w:p>
    <w:p w14:paraId="5E76BB8B" w14:textId="662F8C3B" w:rsidR="00F85344" w:rsidRDefault="00903CB8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that information to select you for a job</w:t>
      </w:r>
    </w:p>
    <w:p w14:paraId="7587B5BC" w14:textId="452A5BA4" w:rsidR="00903CB8" w:rsidRDefault="00903CB8" w:rsidP="00F8534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Fund the costs</w:t>
      </w:r>
    </w:p>
    <w:p w14:paraId="7BA7C552" w14:textId="77777777" w:rsidR="00903CB8" w:rsidRDefault="00903CB8" w:rsidP="00903CB8">
      <w:pPr>
        <w:rPr>
          <w:b/>
          <w:bCs/>
          <w:sz w:val="28"/>
          <w:szCs w:val="28"/>
        </w:rPr>
      </w:pPr>
    </w:p>
    <w:p w14:paraId="471886D6" w14:textId="109FC45C" w:rsidR="00903CB8" w:rsidRDefault="00903CB8" w:rsidP="00903C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Seems to me that:</w:t>
      </w:r>
    </w:p>
    <w:p w14:paraId="6D9917F2" w14:textId="08FA2925" w:rsidR="00F85344" w:rsidRDefault="00903CB8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903CB8">
        <w:rPr>
          <w:b/>
          <w:bCs/>
          <w:sz w:val="28"/>
          <w:szCs w:val="28"/>
        </w:rPr>
        <w:t>Gover</w:t>
      </w:r>
      <w:r>
        <w:rPr>
          <w:b/>
          <w:bCs/>
          <w:sz w:val="28"/>
          <w:szCs w:val="28"/>
        </w:rPr>
        <w:t xml:space="preserve">nment can encourage, </w:t>
      </w:r>
      <w:proofErr w:type="gramStart"/>
      <w:r>
        <w:rPr>
          <w:b/>
          <w:bCs/>
          <w:sz w:val="28"/>
          <w:szCs w:val="28"/>
        </w:rPr>
        <w:t>support  and</w:t>
      </w:r>
      <w:proofErr w:type="gramEnd"/>
      <w:r>
        <w:rPr>
          <w:b/>
          <w:bCs/>
          <w:sz w:val="28"/>
          <w:szCs w:val="28"/>
        </w:rPr>
        <w:t xml:space="preserve"> regulat</w:t>
      </w:r>
      <w:r w:rsidR="00F57250">
        <w:rPr>
          <w:b/>
          <w:bCs/>
          <w:sz w:val="28"/>
          <w:szCs w:val="28"/>
        </w:rPr>
        <w:t>e</w:t>
      </w:r>
    </w:p>
    <w:p w14:paraId="5638C6C0" w14:textId="7FFC35A1" w:rsidR="00903CB8" w:rsidRDefault="00903CB8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Citizens should have choice as to when </w:t>
      </w:r>
      <w:proofErr w:type="gramStart"/>
      <w:r>
        <w:rPr>
          <w:b/>
          <w:bCs/>
          <w:sz w:val="28"/>
          <w:szCs w:val="28"/>
        </w:rPr>
        <w:t>and  where</w:t>
      </w:r>
      <w:proofErr w:type="gramEnd"/>
      <w:r>
        <w:rPr>
          <w:b/>
          <w:bCs/>
          <w:sz w:val="28"/>
          <w:szCs w:val="28"/>
        </w:rPr>
        <w:t xml:space="preserve"> they learn</w:t>
      </w:r>
    </w:p>
    <w:p w14:paraId="336B4D91" w14:textId="0009384D" w:rsidR="00903CB8" w:rsidRDefault="00903CB8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</w:t>
      </w:r>
      <w:proofErr w:type="gramStart"/>
      <w:r>
        <w:rPr>
          <w:b/>
          <w:bCs/>
          <w:sz w:val="28"/>
          <w:szCs w:val="28"/>
        </w:rPr>
        <w:t>different  body</w:t>
      </w:r>
      <w:proofErr w:type="gramEnd"/>
      <w:r>
        <w:rPr>
          <w:b/>
          <w:bCs/>
          <w:sz w:val="28"/>
          <w:szCs w:val="28"/>
        </w:rPr>
        <w:t xml:space="preserve"> should determine/certify how much on</w:t>
      </w:r>
      <w:r w:rsidR="00F57250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 xml:space="preserve"> has learned</w:t>
      </w:r>
    </w:p>
    <w:p w14:paraId="08390C87" w14:textId="01B86DDD" w:rsidR="00903CB8" w:rsidRDefault="00F57250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Government can decide </w:t>
      </w:r>
      <w:proofErr w:type="gramStart"/>
      <w:r>
        <w:rPr>
          <w:b/>
          <w:bCs/>
          <w:sz w:val="28"/>
          <w:szCs w:val="28"/>
        </w:rPr>
        <w:t>what  it</w:t>
      </w:r>
      <w:proofErr w:type="gramEnd"/>
      <w:r>
        <w:rPr>
          <w:b/>
          <w:bCs/>
          <w:sz w:val="28"/>
          <w:szCs w:val="28"/>
        </w:rPr>
        <w:t xml:space="preserve"> will pay for</w:t>
      </w:r>
    </w:p>
    <w:p w14:paraId="1F51D30A" w14:textId="6288E182" w:rsidR="00F57250" w:rsidRDefault="00F57250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Standards should be set by the community (separate body)</w:t>
      </w:r>
    </w:p>
    <w:p w14:paraId="102C8362" w14:textId="111CC019" w:rsidR="00F57250" w:rsidRDefault="00F57250" w:rsidP="00903CB8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</w:t>
      </w:r>
      <w:r w:rsidR="00394069">
        <w:rPr>
          <w:b/>
          <w:bCs/>
          <w:sz w:val="28"/>
          <w:szCs w:val="28"/>
        </w:rPr>
        <w:t>ould be oversight by a community body</w:t>
      </w:r>
    </w:p>
    <w:p w14:paraId="5E984BDA" w14:textId="524C6684" w:rsidR="008622A4" w:rsidRPr="008622A4" w:rsidRDefault="008622A4" w:rsidP="008622A4">
      <w:pPr>
        <w:rPr>
          <w:b/>
          <w:bCs/>
          <w:color w:val="FF0000"/>
          <w:sz w:val="28"/>
          <w:szCs w:val="28"/>
        </w:rPr>
      </w:pPr>
      <w:r w:rsidRPr="008622A4">
        <w:rPr>
          <w:b/>
          <w:bCs/>
          <w:color w:val="FF0000"/>
          <w:sz w:val="28"/>
          <w:szCs w:val="28"/>
        </w:rPr>
        <w:t xml:space="preserve">ROLE OF </w:t>
      </w:r>
      <w:r>
        <w:rPr>
          <w:b/>
          <w:bCs/>
          <w:color w:val="FF0000"/>
          <w:sz w:val="28"/>
          <w:szCs w:val="28"/>
        </w:rPr>
        <w:t>D</w:t>
      </w:r>
      <w:r w:rsidRPr="008622A4">
        <w:rPr>
          <w:b/>
          <w:bCs/>
          <w:color w:val="FF0000"/>
          <w:sz w:val="28"/>
          <w:szCs w:val="28"/>
        </w:rPr>
        <w:t>EPARTMENT</w:t>
      </w:r>
    </w:p>
    <w:sectPr w:rsidR="008622A4" w:rsidRPr="008622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3779"/>
    <w:multiLevelType w:val="hybridMultilevel"/>
    <w:tmpl w:val="DBF28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C457D"/>
    <w:multiLevelType w:val="hybridMultilevel"/>
    <w:tmpl w:val="17E03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4530E3"/>
    <w:multiLevelType w:val="hybridMultilevel"/>
    <w:tmpl w:val="88D4D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428990">
    <w:abstractNumId w:val="0"/>
  </w:num>
  <w:num w:numId="2" w16cid:durableId="955714642">
    <w:abstractNumId w:val="1"/>
  </w:num>
  <w:num w:numId="3" w16cid:durableId="207391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344"/>
    <w:rsid w:val="002E4A9F"/>
    <w:rsid w:val="00394069"/>
    <w:rsid w:val="008622A4"/>
    <w:rsid w:val="00903CB8"/>
    <w:rsid w:val="00F57250"/>
    <w:rsid w:val="00F8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49F61"/>
  <w15:chartTrackingRefBased/>
  <w15:docId w15:val="{2DD5A578-5AD1-4FAB-9A64-C444C831E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5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2024-01-23T23:57:00Z</cp:lastPrinted>
  <dcterms:created xsi:type="dcterms:W3CDTF">2024-01-23T20:09:00Z</dcterms:created>
  <dcterms:modified xsi:type="dcterms:W3CDTF">2024-01-23T23:58:00Z</dcterms:modified>
</cp:coreProperties>
</file>