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37141" w14:textId="070E6773" w:rsidR="00B621D5" w:rsidRPr="00B621D5" w:rsidRDefault="00B621D5" w:rsidP="00B621D5">
      <w:pPr>
        <w:spacing w:after="0"/>
      </w:pPr>
      <w:r w:rsidRPr="00B621D5">
        <w:t>About Education</w:t>
      </w:r>
    </w:p>
    <w:p w14:paraId="6DCFAA01" w14:textId="08B0F2AC" w:rsidR="00B621D5" w:rsidRDefault="00B621D5" w:rsidP="00B621D5">
      <w:pPr>
        <w:spacing w:after="0"/>
      </w:pPr>
      <w:r w:rsidRPr="00B621D5">
        <w:t>Glendenning notes</w:t>
      </w:r>
    </w:p>
    <w:p w14:paraId="57F6FE27" w14:textId="1027217B" w:rsidR="004B3596" w:rsidRPr="00B621D5" w:rsidRDefault="004B3596" w:rsidP="00B621D5">
      <w:pPr>
        <w:spacing w:after="0"/>
      </w:pPr>
      <w:r>
        <w:tab/>
        <w:t>1</w:t>
      </w:r>
      <w:r w:rsidR="002F5F9A">
        <w:t>8</w:t>
      </w:r>
      <w:r w:rsidR="003F04F6">
        <w:t>-2</w:t>
      </w:r>
    </w:p>
    <w:p w14:paraId="760E0C35" w14:textId="483C1EA2" w:rsidR="003F04F6" w:rsidRDefault="003F04F6" w:rsidP="00B621D5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Next Right Thing</w:t>
      </w:r>
    </w:p>
    <w:p w14:paraId="2F9D3E5B" w14:textId="6CCC560C" w:rsidR="00B621D5" w:rsidRPr="008B228F" w:rsidRDefault="00B621D5" w:rsidP="00B621D5">
      <w:pPr>
        <w:spacing w:after="0"/>
        <w:jc w:val="center"/>
        <w:rPr>
          <w:b/>
          <w:bCs/>
          <w:color w:val="FF0000"/>
          <w:sz w:val="40"/>
          <w:szCs w:val="40"/>
        </w:rPr>
      </w:pPr>
      <w:r w:rsidRPr="008B228F">
        <w:rPr>
          <w:b/>
          <w:bCs/>
          <w:color w:val="FF0000"/>
          <w:sz w:val="40"/>
          <w:szCs w:val="40"/>
        </w:rPr>
        <w:t>Summary</w:t>
      </w:r>
      <w:r w:rsidR="003F04F6" w:rsidRPr="008B228F">
        <w:rPr>
          <w:b/>
          <w:bCs/>
          <w:color w:val="FF0000"/>
          <w:sz w:val="40"/>
          <w:szCs w:val="40"/>
        </w:rPr>
        <w:t>-2</w:t>
      </w:r>
    </w:p>
    <w:p w14:paraId="2B503229" w14:textId="6BD2917A" w:rsidR="00B621D5" w:rsidRDefault="003F04F6" w:rsidP="00B621D5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Strategy: Next right thing</w:t>
      </w:r>
      <w:r w:rsidR="00C41D46">
        <w:rPr>
          <w:b/>
          <w:bCs/>
          <w:color w:val="FF0000"/>
        </w:rPr>
        <w:t>.</w:t>
      </w:r>
      <w:r>
        <w:rPr>
          <w:b/>
          <w:bCs/>
          <w:color w:val="FF0000"/>
        </w:rPr>
        <w:t xml:space="preserve"> </w:t>
      </w:r>
    </w:p>
    <w:p w14:paraId="70475EBF" w14:textId="5AF76983" w:rsidR="003F04F6" w:rsidRDefault="003973C9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Post k</w:t>
      </w:r>
      <w:r w:rsidR="003F04F6">
        <w:rPr>
          <w:b/>
          <w:bCs/>
        </w:rPr>
        <w:t>ey definitions</w:t>
      </w:r>
    </w:p>
    <w:p w14:paraId="16F080C0" w14:textId="360FB17B" w:rsidR="004B3596" w:rsidRDefault="00B621D5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3596">
        <w:rPr>
          <w:b/>
          <w:bCs/>
        </w:rPr>
        <w:t xml:space="preserve">Clarify </w:t>
      </w:r>
      <w:r w:rsidR="008B228F">
        <w:rPr>
          <w:b/>
          <w:bCs/>
        </w:rPr>
        <w:t xml:space="preserve">and post </w:t>
      </w:r>
      <w:r w:rsidRPr="004B3596">
        <w:rPr>
          <w:b/>
          <w:bCs/>
        </w:rPr>
        <w:t>purpose</w:t>
      </w:r>
    </w:p>
    <w:p w14:paraId="6362A593" w14:textId="5187D046" w:rsidR="003F04F6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Re</w:t>
      </w:r>
      <w:r w:rsidR="000B232A">
        <w:rPr>
          <w:b/>
          <w:bCs/>
        </w:rPr>
        <w:t xml:space="preserve">focus </w:t>
      </w:r>
      <w:r>
        <w:rPr>
          <w:b/>
          <w:bCs/>
        </w:rPr>
        <w:t>Department</w:t>
      </w:r>
      <w:r w:rsidR="000B232A">
        <w:rPr>
          <w:b/>
          <w:bCs/>
        </w:rPr>
        <w:t xml:space="preserve"> </w:t>
      </w:r>
      <w:r w:rsidR="00297DCC">
        <w:rPr>
          <w:b/>
          <w:bCs/>
        </w:rPr>
        <w:t>f</w:t>
      </w:r>
      <w:r w:rsidR="000B232A">
        <w:rPr>
          <w:b/>
          <w:bCs/>
        </w:rPr>
        <w:t>rom schools to education</w:t>
      </w:r>
    </w:p>
    <w:p w14:paraId="7C44B539" w14:textId="72476AB0" w:rsidR="008B228F" w:rsidRPr="008B228F" w:rsidRDefault="002A2BAA" w:rsidP="008B22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Update </w:t>
      </w:r>
      <w:r w:rsidR="008B228F" w:rsidRPr="008B228F">
        <w:rPr>
          <w:b/>
          <w:bCs/>
        </w:rPr>
        <w:t>role of Department</w:t>
      </w:r>
    </w:p>
    <w:p w14:paraId="5BEC73DF" w14:textId="77777777" w:rsidR="008B228F" w:rsidRPr="008B228F" w:rsidRDefault="008B228F" w:rsidP="008B228F">
      <w:pPr>
        <w:pStyle w:val="ListParagraph"/>
        <w:numPr>
          <w:ilvl w:val="0"/>
          <w:numId w:val="1"/>
        </w:numPr>
        <w:rPr>
          <w:b/>
          <w:bCs/>
        </w:rPr>
      </w:pPr>
      <w:r w:rsidRPr="008B228F">
        <w:rPr>
          <w:b/>
          <w:bCs/>
        </w:rPr>
        <w:t>Increase school autonomy</w:t>
      </w:r>
    </w:p>
    <w:p w14:paraId="7F7F93AE" w14:textId="5875AF41" w:rsidR="003F04F6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Issue community </w:t>
      </w:r>
      <w:r w:rsidR="000B232A">
        <w:rPr>
          <w:b/>
          <w:bCs/>
        </w:rPr>
        <w:t xml:space="preserve">education </w:t>
      </w:r>
      <w:r>
        <w:rPr>
          <w:b/>
          <w:bCs/>
        </w:rPr>
        <w:t>newsletter</w:t>
      </w:r>
      <w:r w:rsidR="00357BD2">
        <w:rPr>
          <w:b/>
          <w:bCs/>
        </w:rPr>
        <w:t xml:space="preserve"> </w:t>
      </w:r>
    </w:p>
    <w:p w14:paraId="608F6C61" w14:textId="4FB47374" w:rsidR="004B3596" w:rsidRDefault="00B621D5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3596">
        <w:rPr>
          <w:b/>
          <w:bCs/>
        </w:rPr>
        <w:t>R</w:t>
      </w:r>
      <w:r w:rsidR="00C36F7A" w:rsidRPr="004B3596">
        <w:rPr>
          <w:b/>
          <w:bCs/>
        </w:rPr>
        <w:t>estructure</w:t>
      </w:r>
      <w:r w:rsidR="003F04F6">
        <w:rPr>
          <w:b/>
          <w:bCs/>
        </w:rPr>
        <w:t xml:space="preserve"> Department</w:t>
      </w:r>
      <w:r w:rsidR="00357BD2">
        <w:rPr>
          <w:b/>
          <w:bCs/>
        </w:rPr>
        <w:t xml:space="preserve"> around </w:t>
      </w:r>
      <w:r w:rsidR="00297DCC">
        <w:rPr>
          <w:b/>
          <w:bCs/>
        </w:rPr>
        <w:t xml:space="preserve">education </w:t>
      </w:r>
      <w:r w:rsidR="00357BD2">
        <w:rPr>
          <w:b/>
          <w:bCs/>
        </w:rPr>
        <w:t>functions</w:t>
      </w:r>
    </w:p>
    <w:p w14:paraId="0036AC6B" w14:textId="6D519A24" w:rsidR="00C36F7A" w:rsidRDefault="00C36F7A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3596">
        <w:rPr>
          <w:b/>
          <w:bCs/>
        </w:rPr>
        <w:t>Clarify accountabilities</w:t>
      </w:r>
    </w:p>
    <w:p w14:paraId="04FB62CD" w14:textId="459134EC" w:rsidR="004B3596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Document </w:t>
      </w:r>
      <w:r w:rsidR="00357BD2">
        <w:rPr>
          <w:b/>
          <w:bCs/>
        </w:rPr>
        <w:t>c</w:t>
      </w:r>
      <w:r>
        <w:rPr>
          <w:b/>
          <w:bCs/>
        </w:rPr>
        <w:t>urriculum development model</w:t>
      </w:r>
    </w:p>
    <w:p w14:paraId="4372D9D9" w14:textId="6E20CD79" w:rsidR="00357BD2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Replace lesson plans with learning guides</w:t>
      </w:r>
    </w:p>
    <w:p w14:paraId="46EC1F01" w14:textId="5EA105C9" w:rsidR="003F04F6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Document </w:t>
      </w:r>
      <w:r w:rsidR="00357BD2">
        <w:rPr>
          <w:b/>
          <w:bCs/>
        </w:rPr>
        <w:t>learning model</w:t>
      </w:r>
    </w:p>
    <w:p w14:paraId="327D7433" w14:textId="73417503" w:rsidR="00357BD2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Profiles instead of grades</w:t>
      </w:r>
    </w:p>
    <w:p w14:paraId="572625E6" w14:textId="15F73E9D" w:rsidR="00C41D46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Identify </w:t>
      </w:r>
      <w:r w:rsidR="003973C9">
        <w:rPr>
          <w:b/>
          <w:bCs/>
        </w:rPr>
        <w:t xml:space="preserve">and offer </w:t>
      </w:r>
      <w:r>
        <w:rPr>
          <w:b/>
          <w:bCs/>
        </w:rPr>
        <w:t>ser</w:t>
      </w:r>
      <w:r w:rsidR="00C41D46">
        <w:rPr>
          <w:b/>
          <w:bCs/>
        </w:rPr>
        <w:t xml:space="preserve">vices </w:t>
      </w:r>
    </w:p>
    <w:p w14:paraId="778BD7F7" w14:textId="19A4D1F0" w:rsidR="004342CE" w:rsidRDefault="00297DCC" w:rsidP="00B621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Lead</w:t>
      </w:r>
      <w:r w:rsidR="004342CE">
        <w:rPr>
          <w:b/>
          <w:bCs/>
        </w:rPr>
        <w:t xml:space="preserve"> in</w:t>
      </w:r>
      <w:r>
        <w:rPr>
          <w:b/>
          <w:bCs/>
        </w:rPr>
        <w:t>fo</w:t>
      </w:r>
      <w:r w:rsidR="004342CE">
        <w:rPr>
          <w:b/>
          <w:bCs/>
        </w:rPr>
        <w:t>rmal education discussions</w:t>
      </w:r>
    </w:p>
    <w:p w14:paraId="2894E5A0" w14:textId="77777777" w:rsidR="003F04F6" w:rsidRPr="003F04F6" w:rsidRDefault="003F04F6" w:rsidP="003F04F6">
      <w:pPr>
        <w:pStyle w:val="ListParagraph"/>
        <w:numPr>
          <w:ilvl w:val="0"/>
          <w:numId w:val="1"/>
        </w:numPr>
        <w:rPr>
          <w:b/>
          <w:bCs/>
        </w:rPr>
      </w:pPr>
      <w:r w:rsidRPr="003F04F6">
        <w:rPr>
          <w:b/>
          <w:bCs/>
        </w:rPr>
        <w:t>Develop an Education System</w:t>
      </w:r>
    </w:p>
    <w:p w14:paraId="4494217C" w14:textId="77777777" w:rsidR="00357BD2" w:rsidRDefault="00357BD2" w:rsidP="00C41D4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57BD2">
        <w:rPr>
          <w:b/>
          <w:bCs/>
        </w:rPr>
        <w:t>Layout accountabilities</w:t>
      </w:r>
    </w:p>
    <w:p w14:paraId="041FE602" w14:textId="10AFFC7E" w:rsidR="00357BD2" w:rsidRDefault="00357BD2" w:rsidP="00357BD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Replace OBE with CBE</w:t>
      </w:r>
    </w:p>
    <w:p w14:paraId="24A26869" w14:textId="09497262" w:rsidR="004342CE" w:rsidRDefault="00297DCC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Replace assessment </w:t>
      </w:r>
    </w:p>
    <w:p w14:paraId="7F4428F0" w14:textId="77777777" w:rsidR="004342CE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 xml:space="preserve">Directors of services rather </w:t>
      </w:r>
    </w:p>
    <w:p w14:paraId="1210AA6A" w14:textId="77777777" w:rsidR="004342CE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Increase school autonomy</w:t>
      </w:r>
    </w:p>
    <w:p w14:paraId="3B661499" w14:textId="77777777" w:rsidR="004342CE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Produce learning g</w:t>
      </w:r>
      <w:r w:rsidR="0059741F" w:rsidRPr="004342CE">
        <w:rPr>
          <w:b/>
          <w:bCs/>
        </w:rPr>
        <w:t>uides rather than lesson plans</w:t>
      </w:r>
    </w:p>
    <w:p w14:paraId="3450B567" w14:textId="77777777" w:rsidR="004342CE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Develop education</w:t>
      </w:r>
      <w:r w:rsidR="004342CE">
        <w:rPr>
          <w:b/>
          <w:bCs/>
        </w:rPr>
        <w:t xml:space="preserve"> p</w:t>
      </w:r>
      <w:r w:rsidR="0059741F" w:rsidRPr="004342CE">
        <w:rPr>
          <w:b/>
          <w:bCs/>
        </w:rPr>
        <w:t>lan</w:t>
      </w:r>
    </w:p>
    <w:p w14:paraId="1D0C1587" w14:textId="77777777" w:rsidR="004342CE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Appoint student   and f</w:t>
      </w:r>
      <w:r w:rsidR="0059741F" w:rsidRPr="004342CE">
        <w:rPr>
          <w:b/>
          <w:bCs/>
        </w:rPr>
        <w:t xml:space="preserve">amily advisors </w:t>
      </w:r>
    </w:p>
    <w:p w14:paraId="4675E124" w14:textId="77777777" w:rsidR="004342CE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Report progress by competency</w:t>
      </w:r>
    </w:p>
    <w:p w14:paraId="08B83ED9" w14:textId="7C67C4B7" w:rsidR="0059741F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 xml:space="preserve">Add </w:t>
      </w:r>
      <w:proofErr w:type="gramStart"/>
      <w:r w:rsidRPr="004342CE">
        <w:rPr>
          <w:b/>
          <w:bCs/>
        </w:rPr>
        <w:t>a</w:t>
      </w:r>
      <w:r w:rsidR="0059741F" w:rsidRPr="004342CE">
        <w:rPr>
          <w:b/>
          <w:bCs/>
        </w:rPr>
        <w:t>rea  Directors</w:t>
      </w:r>
      <w:proofErr w:type="gramEnd"/>
    </w:p>
    <w:p w14:paraId="5F83B06F" w14:textId="7E2F5CA1" w:rsidR="004342CE" w:rsidRDefault="003973C9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Establish c</w:t>
      </w:r>
      <w:r w:rsidR="0059741F" w:rsidRPr="004342CE">
        <w:rPr>
          <w:b/>
          <w:bCs/>
        </w:rPr>
        <w:t xml:space="preserve">ommunity education </w:t>
      </w:r>
      <w:r>
        <w:rPr>
          <w:b/>
          <w:bCs/>
        </w:rPr>
        <w:t xml:space="preserve">service </w:t>
      </w:r>
      <w:proofErr w:type="spellStart"/>
      <w:r w:rsidR="0059741F" w:rsidRPr="004342CE">
        <w:rPr>
          <w:b/>
          <w:bCs/>
        </w:rPr>
        <w:t>centres</w:t>
      </w:r>
      <w:proofErr w:type="spellEnd"/>
      <w:r w:rsidR="004342CE">
        <w:rPr>
          <w:b/>
          <w:bCs/>
        </w:rPr>
        <w:t xml:space="preserve"> </w:t>
      </w:r>
    </w:p>
    <w:p w14:paraId="1D079881" w14:textId="77777777" w:rsidR="004342CE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Better documentation of procedures</w:t>
      </w:r>
    </w:p>
    <w:p w14:paraId="6A65A3E4" w14:textId="69065F43" w:rsidR="004342CE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Establish </w:t>
      </w:r>
      <w:r w:rsidR="002C5746">
        <w:rPr>
          <w:b/>
          <w:bCs/>
        </w:rPr>
        <w:t xml:space="preserve">PEI </w:t>
      </w:r>
      <w:r w:rsidR="0059741F" w:rsidRPr="004342CE">
        <w:rPr>
          <w:b/>
          <w:bCs/>
        </w:rPr>
        <w:t>education association</w:t>
      </w:r>
    </w:p>
    <w:p w14:paraId="061AE4AC" w14:textId="77777777" w:rsidR="004342CE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 xml:space="preserve">Introduce </w:t>
      </w:r>
      <w:r w:rsidR="0059741F" w:rsidRPr="004342CE">
        <w:rPr>
          <w:b/>
          <w:bCs/>
        </w:rPr>
        <w:t>choice</w:t>
      </w:r>
    </w:p>
    <w:p w14:paraId="1C780C5D" w14:textId="77777777" w:rsidR="004342CE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Eliminate payments to teachers for advanced degree</w:t>
      </w:r>
    </w:p>
    <w:p w14:paraId="45995163" w14:textId="03B045F2" w:rsidR="0059741F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342CE">
        <w:rPr>
          <w:b/>
          <w:bCs/>
        </w:rPr>
        <w:t>Inservice staff development</w:t>
      </w:r>
    </w:p>
    <w:p w14:paraId="5974E398" w14:textId="6E731333" w:rsidR="004342CE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Increase collaboration</w:t>
      </w:r>
      <w:r w:rsidR="003973C9">
        <w:rPr>
          <w:b/>
          <w:bCs/>
        </w:rPr>
        <w:t>/reduce silos</w:t>
      </w:r>
    </w:p>
    <w:p w14:paraId="29B8C0C7" w14:textId="5DF114EA" w:rsidR="004342CE" w:rsidRDefault="002C5746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Advisory committees</w:t>
      </w:r>
    </w:p>
    <w:p w14:paraId="4720D5AB" w14:textId="7B3A22C4" w:rsidR="002C5746" w:rsidRPr="004342CE" w:rsidRDefault="002C5746" w:rsidP="0059741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Establish math, history, technology and other groups open to students, teachers and community alike</w:t>
      </w:r>
    </w:p>
    <w:p w14:paraId="540EABC4" w14:textId="05B0AEFE" w:rsidR="0059741F" w:rsidRPr="0059741F" w:rsidRDefault="003973C9" w:rsidP="0059741F">
      <w:pPr>
        <w:spacing w:after="0"/>
        <w:rPr>
          <w:b/>
          <w:bCs/>
        </w:rPr>
      </w:pPr>
      <w:r>
        <w:rPr>
          <w:b/>
          <w:bCs/>
        </w:rPr>
        <w:t>November 19, 2023</w:t>
      </w:r>
    </w:p>
    <w:sectPr w:rsidR="0059741F" w:rsidRPr="00597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F9AD3" w14:textId="77777777" w:rsidR="009628BA" w:rsidRDefault="009628BA" w:rsidP="00017A8E">
      <w:pPr>
        <w:spacing w:after="0" w:line="240" w:lineRule="auto"/>
      </w:pPr>
      <w:r>
        <w:separator/>
      </w:r>
    </w:p>
  </w:endnote>
  <w:endnote w:type="continuationSeparator" w:id="0">
    <w:p w14:paraId="19921120" w14:textId="77777777" w:rsidR="009628BA" w:rsidRDefault="009628BA" w:rsidP="0001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63D45" w14:textId="77777777" w:rsidR="00017A8E" w:rsidRDefault="00017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DF655" w14:textId="77777777" w:rsidR="00017A8E" w:rsidRDefault="00017A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9FAE9" w14:textId="77777777" w:rsidR="00017A8E" w:rsidRDefault="00017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280F3" w14:textId="77777777" w:rsidR="009628BA" w:rsidRDefault="009628BA" w:rsidP="00017A8E">
      <w:pPr>
        <w:spacing w:after="0" w:line="240" w:lineRule="auto"/>
      </w:pPr>
      <w:r>
        <w:separator/>
      </w:r>
    </w:p>
  </w:footnote>
  <w:footnote w:type="continuationSeparator" w:id="0">
    <w:p w14:paraId="012B5B05" w14:textId="77777777" w:rsidR="009628BA" w:rsidRDefault="009628BA" w:rsidP="0001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1FCD4" w14:textId="77777777" w:rsidR="00017A8E" w:rsidRDefault="00017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5966939"/>
      <w:docPartObj>
        <w:docPartGallery w:val="Watermarks"/>
        <w:docPartUnique/>
      </w:docPartObj>
    </w:sdtPr>
    <w:sdtContent>
      <w:p w14:paraId="308981AF" w14:textId="4A8F7147" w:rsidR="00017A8E" w:rsidRDefault="00000000">
        <w:pPr>
          <w:pStyle w:val="Header"/>
        </w:pPr>
        <w:r>
          <w:rPr>
            <w:noProof/>
          </w:rPr>
          <w:pict w14:anchorId="3F7B92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5AB5C" w14:textId="77777777" w:rsidR="00017A8E" w:rsidRDefault="0001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55528"/>
    <w:multiLevelType w:val="hybridMultilevel"/>
    <w:tmpl w:val="698A4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B3E36"/>
    <w:multiLevelType w:val="hybridMultilevel"/>
    <w:tmpl w:val="D45A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E3D2E"/>
    <w:multiLevelType w:val="hybridMultilevel"/>
    <w:tmpl w:val="C2B6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800AD"/>
    <w:multiLevelType w:val="hybridMultilevel"/>
    <w:tmpl w:val="1DD6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17176">
    <w:abstractNumId w:val="2"/>
  </w:num>
  <w:num w:numId="2" w16cid:durableId="1199008617">
    <w:abstractNumId w:val="1"/>
  </w:num>
  <w:num w:numId="3" w16cid:durableId="112865514">
    <w:abstractNumId w:val="0"/>
  </w:num>
  <w:num w:numId="4" w16cid:durableId="6587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D5"/>
    <w:rsid w:val="00017A8E"/>
    <w:rsid w:val="000B232A"/>
    <w:rsid w:val="000F539D"/>
    <w:rsid w:val="00297DCC"/>
    <w:rsid w:val="002A2BAA"/>
    <w:rsid w:val="002B266A"/>
    <w:rsid w:val="002C5746"/>
    <w:rsid w:val="002F5F9A"/>
    <w:rsid w:val="00357BD2"/>
    <w:rsid w:val="003973C9"/>
    <w:rsid w:val="003F04F6"/>
    <w:rsid w:val="004342CE"/>
    <w:rsid w:val="004B3596"/>
    <w:rsid w:val="00503E3C"/>
    <w:rsid w:val="0059741F"/>
    <w:rsid w:val="005B4BB5"/>
    <w:rsid w:val="008B228F"/>
    <w:rsid w:val="009628BA"/>
    <w:rsid w:val="00A36CC7"/>
    <w:rsid w:val="00B621D5"/>
    <w:rsid w:val="00C14E9B"/>
    <w:rsid w:val="00C36F7A"/>
    <w:rsid w:val="00C41D46"/>
    <w:rsid w:val="00DA25A2"/>
    <w:rsid w:val="00ED3283"/>
    <w:rsid w:val="00F6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B938"/>
  <w15:chartTrackingRefBased/>
  <w15:docId w15:val="{B4EE2601-D91F-4976-8620-4F398A17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A8E"/>
  </w:style>
  <w:style w:type="paragraph" w:styleId="Footer">
    <w:name w:val="footer"/>
    <w:basedOn w:val="Normal"/>
    <w:link w:val="Foot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2942F-E5B2-409E-BA2B-F3E99AB7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2024-10-27T18:49:00Z</cp:lastPrinted>
  <dcterms:created xsi:type="dcterms:W3CDTF">2023-06-25T11:19:00Z</dcterms:created>
  <dcterms:modified xsi:type="dcterms:W3CDTF">2024-10-27T18:51:00Z</dcterms:modified>
</cp:coreProperties>
</file>