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CC525A" w14:textId="4FC45A68" w:rsidR="00DC3B9F" w:rsidRDefault="0077119D">
      <w:bookmarkStart w:id="0" w:name="_Hlk32407125"/>
      <w:r>
        <w:t xml:space="preserve">February </w:t>
      </w:r>
      <w:r w:rsidR="00FB0839">
        <w:t>12</w:t>
      </w:r>
      <w:r>
        <w:t>. 2020</w:t>
      </w:r>
    </w:p>
    <w:p w14:paraId="1D9BDE26" w14:textId="281EE53E" w:rsidR="00D171A0" w:rsidRDefault="0077119D" w:rsidP="00F47F48">
      <w:r>
        <w:t>Dear Editor:</w:t>
      </w:r>
    </w:p>
    <w:p w14:paraId="3AA0962F" w14:textId="54DCB3F7" w:rsidR="0094145A" w:rsidRDefault="00B609C6" w:rsidP="004845AE">
      <w:r>
        <w:t xml:space="preserve">Life is complex; people fill many </w:t>
      </w:r>
      <w:r w:rsidR="006A44B7">
        <w:t>r</w:t>
      </w:r>
      <w:r>
        <w:t>oles; there is much to be learned</w:t>
      </w:r>
      <w:r w:rsidR="00944840">
        <w:t xml:space="preserve"> </w:t>
      </w:r>
      <w:r w:rsidR="002A7E62">
        <w:t xml:space="preserve">- </w:t>
      </w:r>
      <w:r w:rsidR="00944840">
        <w:t>to communicate, to get along with others, to look after ourselves and .to look after the environment.  It’s more than parents can handle</w:t>
      </w:r>
      <w:r w:rsidR="004845AE">
        <w:t xml:space="preserve">; parents need help; </w:t>
      </w:r>
      <w:r w:rsidR="002A7E62">
        <w:t>the rest of us need help too. It</w:t>
      </w:r>
      <w:r w:rsidR="004845AE">
        <w:t xml:space="preserve">’s in the interests of the community to provide help. </w:t>
      </w:r>
      <w:r w:rsidR="002A7E62">
        <w:t>But p</w:t>
      </w:r>
      <w:r w:rsidR="004845AE">
        <w:t>roviding help is complex. There are so many people, such a range of differences, disparate needs, etc. etc.  Government wants to help,</w:t>
      </w:r>
      <w:r w:rsidR="0094145A">
        <w:t xml:space="preserve"> so they set up a system of schools; decide what everyone needs and that all young people must attend</w:t>
      </w:r>
      <w:r w:rsidR="002A7E62">
        <w:t xml:space="preserve"> </w:t>
      </w:r>
      <w:r w:rsidR="00455D54">
        <w:t xml:space="preserve"> – but se</w:t>
      </w:r>
      <w:r w:rsidR="0094145A">
        <w:t>rvice got lost</w:t>
      </w:r>
      <w:r w:rsidR="004055BE">
        <w:t xml:space="preserve">, </w:t>
      </w:r>
      <w:r w:rsidR="0094145A">
        <w:t>education bec</w:t>
      </w:r>
      <w:r w:rsidR="008E48E3">
        <w:t>o</w:t>
      </w:r>
      <w:r w:rsidR="0094145A">
        <w:t>me a product described by</w:t>
      </w:r>
      <w:r w:rsidR="00AB7A98">
        <w:t xml:space="preserve"> </w:t>
      </w:r>
      <w:r w:rsidR="0094145A">
        <w:t>hours, lessons, outcomes, grades, re</w:t>
      </w:r>
      <w:r w:rsidR="00AB7A98">
        <w:t>q</w:t>
      </w:r>
      <w:r w:rsidR="0094145A">
        <w:t>ui</w:t>
      </w:r>
      <w:r w:rsidR="00AB7A98">
        <w:t>reme</w:t>
      </w:r>
      <w:r w:rsidR="0094145A">
        <w:t>nts, diplomas, degrees, years of schooling, etc.</w:t>
      </w:r>
      <w:r w:rsidR="008E48E3">
        <w:t xml:space="preserve">; </w:t>
      </w:r>
      <w:r w:rsidR="004055BE">
        <w:t>responding to citizen needs is no longer part of the equation</w:t>
      </w:r>
      <w:r w:rsidR="00F36A94">
        <w:t xml:space="preserve">; </w:t>
      </w:r>
      <w:r w:rsidR="006A44B7">
        <w:t>educators seem to have withdrawn from public conversation and,</w:t>
      </w:r>
      <w:r w:rsidR="00702394">
        <w:t xml:space="preserve"> stay inside </w:t>
      </w:r>
      <w:r w:rsidR="006A44B7">
        <w:t xml:space="preserve">their </w:t>
      </w:r>
      <w:r w:rsidR="008E48E3">
        <w:t xml:space="preserve">respective </w:t>
      </w:r>
      <w:r w:rsidR="006A44B7">
        <w:t xml:space="preserve">silos.  </w:t>
      </w:r>
      <w:r w:rsidR="002A7E62">
        <w:t>“</w:t>
      </w:r>
      <w:r w:rsidR="006A44B7">
        <w:t>S</w:t>
      </w:r>
      <w:r w:rsidR="00455D54">
        <w:t>ervice</w:t>
      </w:r>
      <w:r w:rsidR="002A7E62">
        <w:t>”</w:t>
      </w:r>
      <w:r w:rsidR="00455D54">
        <w:t xml:space="preserve"> and education got lost in the process.</w:t>
      </w:r>
    </w:p>
    <w:p w14:paraId="03717091" w14:textId="5CEB478C" w:rsidR="003F5698" w:rsidRDefault="0068598B" w:rsidP="00D028D7">
      <w:r>
        <w:t xml:space="preserve">It’s time </w:t>
      </w:r>
      <w:r w:rsidRPr="0068598B">
        <w:t>It’s time for a public conversation</w:t>
      </w:r>
      <w:r>
        <w:t xml:space="preserve"> </w:t>
      </w:r>
      <w:r w:rsidRPr="0068598B">
        <w:t>about education</w:t>
      </w:r>
      <w:r>
        <w:t>; t</w:t>
      </w:r>
      <w:r w:rsidR="00D028D7">
        <w:t xml:space="preserve">o quote a </w:t>
      </w:r>
      <w:proofErr w:type="gramStart"/>
      <w:r w:rsidR="0043230D">
        <w:t>long time</w:t>
      </w:r>
      <w:proofErr w:type="gramEnd"/>
      <w:r w:rsidR="0043230D">
        <w:t xml:space="preserve"> education activist from Ontario:</w:t>
      </w:r>
    </w:p>
    <w:p w14:paraId="6276EA9A" w14:textId="2C48E477" w:rsidR="00A609E8" w:rsidRPr="0043230D" w:rsidRDefault="00A609E8" w:rsidP="00D028D7">
      <w:pPr>
        <w:rPr>
          <w:i/>
          <w:iCs/>
        </w:rPr>
      </w:pPr>
      <w:r>
        <w:tab/>
      </w:r>
      <w:r w:rsidRPr="0043230D">
        <w:rPr>
          <w:i/>
          <w:iCs/>
        </w:rPr>
        <w:t>“</w:t>
      </w:r>
      <w:r w:rsidR="00D028D7" w:rsidRPr="0043230D">
        <w:rPr>
          <w:i/>
          <w:iCs/>
        </w:rPr>
        <w:t xml:space="preserve">The public, all the people in an organized, preferably democratic, society/state should/must </w:t>
      </w:r>
      <w:r w:rsidRPr="0043230D">
        <w:rPr>
          <w:i/>
          <w:iCs/>
        </w:rPr>
        <w:tab/>
      </w:r>
      <w:r w:rsidR="00D028D7" w:rsidRPr="0043230D">
        <w:rPr>
          <w:i/>
          <w:iCs/>
        </w:rPr>
        <w:t xml:space="preserve">take ownership of how their young are educated. Everyone and especially parents should be </w:t>
      </w:r>
      <w:r w:rsidRPr="0043230D">
        <w:rPr>
          <w:i/>
          <w:iCs/>
        </w:rPr>
        <w:tab/>
      </w:r>
      <w:r w:rsidR="00D028D7" w:rsidRPr="0043230D">
        <w:rPr>
          <w:i/>
          <w:iCs/>
        </w:rPr>
        <w:t xml:space="preserve">partners in setting the responses to the following issues:  </w:t>
      </w:r>
    </w:p>
    <w:p w14:paraId="1E8D6931" w14:textId="77777777" w:rsidR="00A609E8" w:rsidRPr="0043230D" w:rsidRDefault="00D028D7" w:rsidP="00A609E8">
      <w:pPr>
        <w:pStyle w:val="ListParagraph"/>
        <w:numPr>
          <w:ilvl w:val="0"/>
          <w:numId w:val="2"/>
        </w:numPr>
        <w:rPr>
          <w:i/>
          <w:iCs/>
        </w:rPr>
      </w:pPr>
      <w:r w:rsidRPr="0043230D">
        <w:rPr>
          <w:i/>
          <w:iCs/>
        </w:rPr>
        <w:t xml:space="preserve">why should the state educate </w:t>
      </w:r>
      <w:proofErr w:type="gramStart"/>
      <w:r w:rsidRPr="0043230D">
        <w:rPr>
          <w:i/>
          <w:iCs/>
        </w:rPr>
        <w:t>it’s</w:t>
      </w:r>
      <w:proofErr w:type="gramEnd"/>
      <w:r w:rsidRPr="0043230D">
        <w:rPr>
          <w:i/>
          <w:iCs/>
        </w:rPr>
        <w:t xml:space="preserve"> citizens?  </w:t>
      </w:r>
    </w:p>
    <w:p w14:paraId="298D376D" w14:textId="77777777" w:rsidR="00A609E8" w:rsidRPr="0043230D" w:rsidRDefault="00D028D7" w:rsidP="00A609E8">
      <w:pPr>
        <w:pStyle w:val="ListParagraph"/>
        <w:numPr>
          <w:ilvl w:val="0"/>
          <w:numId w:val="2"/>
        </w:numPr>
        <w:rPr>
          <w:i/>
          <w:iCs/>
        </w:rPr>
      </w:pPr>
      <w:r w:rsidRPr="0043230D">
        <w:rPr>
          <w:i/>
          <w:iCs/>
        </w:rPr>
        <w:t xml:space="preserve">How should the state educate </w:t>
      </w:r>
      <w:proofErr w:type="gramStart"/>
      <w:r w:rsidRPr="0043230D">
        <w:rPr>
          <w:i/>
          <w:iCs/>
        </w:rPr>
        <w:t>it’s</w:t>
      </w:r>
      <w:proofErr w:type="gramEnd"/>
      <w:r w:rsidRPr="0043230D">
        <w:rPr>
          <w:i/>
          <w:iCs/>
        </w:rPr>
        <w:t xml:space="preserve"> citizens?  </w:t>
      </w:r>
    </w:p>
    <w:p w14:paraId="57B0A62A" w14:textId="77777777" w:rsidR="00A609E8" w:rsidRPr="0043230D" w:rsidRDefault="00D028D7" w:rsidP="00A609E8">
      <w:pPr>
        <w:pStyle w:val="ListParagraph"/>
        <w:numPr>
          <w:ilvl w:val="0"/>
          <w:numId w:val="2"/>
        </w:numPr>
        <w:rPr>
          <w:i/>
          <w:iCs/>
        </w:rPr>
      </w:pPr>
      <w:r w:rsidRPr="0043230D">
        <w:rPr>
          <w:i/>
          <w:iCs/>
        </w:rPr>
        <w:t xml:space="preserve">Who should decide when a citizen is educated? </w:t>
      </w:r>
    </w:p>
    <w:p w14:paraId="2E4B302D" w14:textId="77777777" w:rsidR="00A609E8" w:rsidRPr="0043230D" w:rsidRDefault="00D028D7" w:rsidP="00D028D7">
      <w:pPr>
        <w:pStyle w:val="ListParagraph"/>
        <w:numPr>
          <w:ilvl w:val="0"/>
          <w:numId w:val="2"/>
        </w:numPr>
        <w:rPr>
          <w:i/>
          <w:iCs/>
        </w:rPr>
      </w:pPr>
      <w:r w:rsidRPr="0043230D">
        <w:rPr>
          <w:i/>
          <w:iCs/>
        </w:rPr>
        <w:t xml:space="preserve">What part of the state’s limited resources should be put towards educating every </w:t>
      </w:r>
      <w:r w:rsidR="00A609E8" w:rsidRPr="0043230D">
        <w:rPr>
          <w:i/>
          <w:iCs/>
        </w:rPr>
        <w:tab/>
      </w:r>
      <w:r w:rsidRPr="0043230D">
        <w:rPr>
          <w:i/>
          <w:iCs/>
        </w:rPr>
        <w:t>citizen?  Who decides how much?</w:t>
      </w:r>
    </w:p>
    <w:p w14:paraId="78A8F34B" w14:textId="54FD100F" w:rsidR="00D028D7" w:rsidRPr="0043230D" w:rsidRDefault="003F5698" w:rsidP="00D028D7">
      <w:pPr>
        <w:pStyle w:val="ListParagraph"/>
        <w:numPr>
          <w:ilvl w:val="0"/>
          <w:numId w:val="2"/>
        </w:numPr>
        <w:rPr>
          <w:i/>
          <w:iCs/>
        </w:rPr>
      </w:pPr>
      <w:r w:rsidRPr="0043230D">
        <w:rPr>
          <w:i/>
          <w:iCs/>
        </w:rPr>
        <w:t>Should schools be operated</w:t>
      </w:r>
      <w:r w:rsidR="0068598B" w:rsidRPr="0043230D">
        <w:rPr>
          <w:i/>
          <w:iCs/>
        </w:rPr>
        <w:t xml:space="preserve">? </w:t>
      </w:r>
      <w:proofErr w:type="gramStart"/>
      <w:r w:rsidR="0068598B" w:rsidRPr="0043230D">
        <w:rPr>
          <w:i/>
          <w:iCs/>
        </w:rPr>
        <w:t>A</w:t>
      </w:r>
      <w:r w:rsidRPr="0043230D">
        <w:rPr>
          <w:i/>
          <w:iCs/>
        </w:rPr>
        <w:t xml:space="preserve">s </w:t>
      </w:r>
      <w:r w:rsidR="00D028D7" w:rsidRPr="0043230D">
        <w:rPr>
          <w:i/>
          <w:iCs/>
        </w:rPr>
        <w:t xml:space="preserve"> a</w:t>
      </w:r>
      <w:proofErr w:type="gramEnd"/>
      <w:r w:rsidR="00D028D7" w:rsidRPr="0043230D">
        <w:rPr>
          <w:i/>
          <w:iCs/>
        </w:rPr>
        <w:t xml:space="preserve"> for profit business?  Like a community library</w:t>
      </w:r>
      <w:r w:rsidR="00A609E8" w:rsidRPr="0043230D">
        <w:rPr>
          <w:i/>
          <w:iCs/>
        </w:rPr>
        <w:t xml:space="preserve">? </w:t>
      </w:r>
      <w:r w:rsidR="00D028D7" w:rsidRPr="0043230D">
        <w:rPr>
          <w:i/>
          <w:iCs/>
        </w:rPr>
        <w:t xml:space="preserve">Like a </w:t>
      </w:r>
      <w:proofErr w:type="gramStart"/>
      <w:r w:rsidR="00D028D7" w:rsidRPr="0043230D">
        <w:rPr>
          <w:i/>
          <w:iCs/>
        </w:rPr>
        <w:t xml:space="preserve">not for </w:t>
      </w:r>
      <w:r w:rsidR="00A609E8" w:rsidRPr="0043230D">
        <w:rPr>
          <w:i/>
          <w:iCs/>
        </w:rPr>
        <w:tab/>
      </w:r>
      <w:r w:rsidR="00D028D7" w:rsidRPr="0043230D">
        <w:rPr>
          <w:i/>
          <w:iCs/>
        </w:rPr>
        <w:t>profit</w:t>
      </w:r>
      <w:proofErr w:type="gramEnd"/>
      <w:r w:rsidR="00D028D7" w:rsidRPr="0043230D">
        <w:rPr>
          <w:i/>
          <w:iCs/>
        </w:rPr>
        <w:t xml:space="preserve"> hospital with a chief medical officer and a chief admin officer?</w:t>
      </w:r>
    </w:p>
    <w:p w14:paraId="6EC995EF" w14:textId="0B7515CB" w:rsidR="00A4296E" w:rsidRPr="0043230D" w:rsidRDefault="00A609E8" w:rsidP="00A4296E">
      <w:pPr>
        <w:rPr>
          <w:i/>
          <w:iCs/>
        </w:rPr>
      </w:pPr>
      <w:r w:rsidRPr="0043230D">
        <w:rPr>
          <w:i/>
          <w:iCs/>
        </w:rPr>
        <w:tab/>
      </w:r>
      <w:r w:rsidR="00D028D7" w:rsidRPr="0043230D">
        <w:rPr>
          <w:i/>
          <w:iCs/>
        </w:rPr>
        <w:t xml:space="preserve">Currently there are so many players with different and conflicting agendas involved with public </w:t>
      </w:r>
      <w:r w:rsidRPr="0043230D">
        <w:rPr>
          <w:i/>
          <w:iCs/>
        </w:rPr>
        <w:tab/>
      </w:r>
      <w:r w:rsidR="00D028D7" w:rsidRPr="0043230D">
        <w:rPr>
          <w:i/>
          <w:iCs/>
        </w:rPr>
        <w:t xml:space="preserve">education it is no wonder “schools” are either dysfunctional or operational at a high social, </w:t>
      </w:r>
      <w:r w:rsidRPr="0043230D">
        <w:rPr>
          <w:i/>
          <w:iCs/>
        </w:rPr>
        <w:tab/>
      </w:r>
      <w:r w:rsidR="00D028D7" w:rsidRPr="0043230D">
        <w:rPr>
          <w:i/>
          <w:iCs/>
        </w:rPr>
        <w:t xml:space="preserve">psychological, emotional, organizational stress level that make them, in many instances, toxic </w:t>
      </w:r>
      <w:r w:rsidRPr="0043230D">
        <w:rPr>
          <w:i/>
          <w:iCs/>
        </w:rPr>
        <w:tab/>
      </w:r>
      <w:r w:rsidR="00D028D7" w:rsidRPr="0043230D">
        <w:rPr>
          <w:i/>
          <w:iCs/>
        </w:rPr>
        <w:t>work/learning environments.</w:t>
      </w:r>
    </w:p>
    <w:bookmarkEnd w:id="0"/>
    <w:p w14:paraId="2F4C7EEC" w14:textId="5FD70778" w:rsidR="0068598B" w:rsidRDefault="00D028D7" w:rsidP="00A4296E">
      <w:r w:rsidRPr="00D028D7">
        <w:t xml:space="preserve">then about schools; schools won’t get any better until we understand their role within an education system. </w:t>
      </w:r>
    </w:p>
    <w:p w14:paraId="0AF18646" w14:textId="6B68D1FB" w:rsidR="00AB7A98" w:rsidRDefault="00D028D7" w:rsidP="00A4296E">
      <w:r w:rsidRPr="00D028D7">
        <w:t xml:space="preserve">The education literature is full of comment about schools but little about other </w:t>
      </w:r>
      <w:proofErr w:type="gramStart"/>
      <w:r w:rsidRPr="00D028D7">
        <w:t>education  services</w:t>
      </w:r>
      <w:proofErr w:type="gramEnd"/>
      <w:r w:rsidRPr="00D028D7">
        <w:t xml:space="preserve"> and schools  are unlikely  to improve until we understand their role within education.  Islanders deserve to be better informed but also to be consulted about education – what it is, who it’s for, principles on which it will operate, what government will pay for, etc.  Because of the fear factor, any conversation likely needs </w:t>
      </w:r>
      <w:proofErr w:type="spellStart"/>
      <w:r w:rsidRPr="00D028D7">
        <w:t>o</w:t>
      </w:r>
      <w:proofErr w:type="spellEnd"/>
      <w:r w:rsidRPr="00D028D7">
        <w:t xml:space="preserve"> be sanctioned, and probably led, by the Minister. In the spirit of political cooperation, perhaps an all- party panel could be struck to lead such a discussion.</w:t>
      </w:r>
    </w:p>
    <w:p w14:paraId="388BA037" w14:textId="77777777" w:rsidR="008E48E3" w:rsidRDefault="008E48E3" w:rsidP="00AB7A98"/>
    <w:p w14:paraId="69F85363" w14:textId="77777777" w:rsidR="008E48E3" w:rsidRDefault="008E48E3" w:rsidP="00AB7A98"/>
    <w:p w14:paraId="09A1E9EA" w14:textId="77777777" w:rsidR="008E48E3" w:rsidRDefault="008E48E3" w:rsidP="00AB7A98"/>
    <w:p w14:paraId="005AE6E2" w14:textId="77777777" w:rsidR="008E48E3" w:rsidRDefault="008E48E3" w:rsidP="00AB7A98"/>
    <w:p w14:paraId="5F256071" w14:textId="77777777" w:rsidR="008E48E3" w:rsidRDefault="008E48E3" w:rsidP="00AB7A98"/>
    <w:p w14:paraId="23815ED0" w14:textId="3A580E32" w:rsidR="00AB7A98" w:rsidRDefault="00AB7A98" w:rsidP="00AB7A98">
      <w:r>
        <w:t xml:space="preserve">for many of the   and decides to build school added “Lifelong learning”.  </w:t>
      </w:r>
    </w:p>
    <w:p w14:paraId="4626B220" w14:textId="1F594DFE" w:rsidR="00AB7A98" w:rsidRDefault="00AB7A98" w:rsidP="00AB7A98">
      <w:r>
        <w:t xml:space="preserve">I assume it was a political move because anything I read suggests “education” already includes both. Furthermore, documents emanating from the Department continue to support the view that education </w:t>
      </w:r>
      <w:proofErr w:type="gramStart"/>
      <w:r>
        <w:t>and  instruction</w:t>
      </w:r>
      <w:proofErr w:type="gramEnd"/>
      <w:r>
        <w:t xml:space="preserve"> (the work of schools) are the same.</w:t>
      </w:r>
    </w:p>
    <w:p w14:paraId="4011D148" w14:textId="06967FFE" w:rsidR="00455D54" w:rsidRDefault="00455D54" w:rsidP="00AB7A98"/>
    <w:p w14:paraId="56B8D5AA" w14:textId="401470A3" w:rsidR="00455D54" w:rsidRDefault="00455D54" w:rsidP="00AB7A98">
      <w:r w:rsidRPr="00455D54">
        <w:t xml:space="preserve">One further point; education likes consultants.  If the Province decides to act, based on past history, they would likely hire an outside consultant. I recommend instead, that the person or </w:t>
      </w:r>
      <w:proofErr w:type="gramStart"/>
      <w:r w:rsidRPr="00455D54">
        <w:t>persons  who</w:t>
      </w:r>
      <w:proofErr w:type="gramEnd"/>
      <w:r w:rsidRPr="00455D54">
        <w:t xml:space="preserve"> are going to implement the change be asked to come up with a plan; hire consultants to help if needed, but make the project a responsibility of the </w:t>
      </w:r>
      <w:proofErr w:type="spellStart"/>
      <w:r w:rsidRPr="00455D54">
        <w:t>peope</w:t>
      </w:r>
      <w:proofErr w:type="spellEnd"/>
      <w:r w:rsidRPr="00455D54">
        <w:t xml:space="preserve"> who will implement the decision.</w:t>
      </w:r>
    </w:p>
    <w:p w14:paraId="6B31EBE3" w14:textId="75335906" w:rsidR="00455D54" w:rsidRDefault="00455D54" w:rsidP="00AB7A98"/>
    <w:p w14:paraId="4DEB3B3B" w14:textId="3744F6C7" w:rsidR="00455D54" w:rsidRDefault="00455D54" w:rsidP="00AB7A98">
      <w:r w:rsidRPr="00455D54">
        <w:t xml:space="preserve">To add to the confusion, the Department sees its role as one of “delivering high quality programs” to youth, which was essentially the same role as the previous government. Again, a narrow role and one, I suggests, that leaves communities with gaps in continuing education, shifts costs of gaining </w:t>
      </w:r>
      <w:proofErr w:type="spellStart"/>
      <w:r w:rsidRPr="00455D54">
        <w:t>ssential</w:t>
      </w:r>
      <w:proofErr w:type="spellEnd"/>
      <w:r w:rsidRPr="00455D54">
        <w:t xml:space="preserve"> skills from secondary </w:t>
      </w:r>
      <w:proofErr w:type="spellStart"/>
      <w:r w:rsidRPr="00455D54">
        <w:t>choolss</w:t>
      </w:r>
      <w:proofErr w:type="spellEnd"/>
      <w:r w:rsidRPr="00455D54">
        <w:t xml:space="preserve"> to pot secondary institutions, and leaves Islanders unprepared for job vacancies that </w:t>
      </w:r>
      <w:proofErr w:type="gramStart"/>
      <w:r w:rsidRPr="00455D54">
        <w:t>exist  in</w:t>
      </w:r>
      <w:proofErr w:type="gramEnd"/>
      <w:r w:rsidRPr="00455D54">
        <w:t xml:space="preserve"> our home Province. Before sitting to write, </w:t>
      </w:r>
      <w:proofErr w:type="gramStart"/>
      <w:r w:rsidRPr="00455D54">
        <w:t>I  scanned</w:t>
      </w:r>
      <w:proofErr w:type="gramEnd"/>
      <w:r w:rsidRPr="00455D54">
        <w:t xml:space="preserve"> documents from other Provinces as to see how their role in education are expressed; the clearest, “”leadership and direction’, was mentioned by Saskatchewan that’s a role we should emulate.</w:t>
      </w:r>
    </w:p>
    <w:p w14:paraId="6BBC0EDA" w14:textId="2892A3E1" w:rsidR="003F5698" w:rsidRDefault="003F5698" w:rsidP="00AB7A98"/>
    <w:p w14:paraId="1CA5AAC2" w14:textId="77777777" w:rsidR="003F5698" w:rsidRDefault="003F5698" w:rsidP="00AB7A98"/>
    <w:sectPr w:rsidR="003F5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1E6940"/>
    <w:multiLevelType w:val="hybridMultilevel"/>
    <w:tmpl w:val="2F76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964857"/>
    <w:multiLevelType w:val="hybridMultilevel"/>
    <w:tmpl w:val="CEAAC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9D"/>
    <w:rsid w:val="000547C8"/>
    <w:rsid w:val="00086CED"/>
    <w:rsid w:val="000D08ED"/>
    <w:rsid w:val="00284EBC"/>
    <w:rsid w:val="002A7E62"/>
    <w:rsid w:val="002D6938"/>
    <w:rsid w:val="002D6FDF"/>
    <w:rsid w:val="002F0323"/>
    <w:rsid w:val="00333497"/>
    <w:rsid w:val="00343F33"/>
    <w:rsid w:val="003A0C1F"/>
    <w:rsid w:val="003F5698"/>
    <w:rsid w:val="004055BE"/>
    <w:rsid w:val="0043230D"/>
    <w:rsid w:val="00455D54"/>
    <w:rsid w:val="004845AE"/>
    <w:rsid w:val="00495803"/>
    <w:rsid w:val="004C2122"/>
    <w:rsid w:val="004D40BB"/>
    <w:rsid w:val="00507913"/>
    <w:rsid w:val="0068598B"/>
    <w:rsid w:val="006A44B7"/>
    <w:rsid w:val="006C1A2A"/>
    <w:rsid w:val="00702394"/>
    <w:rsid w:val="00743453"/>
    <w:rsid w:val="00744EFE"/>
    <w:rsid w:val="00762663"/>
    <w:rsid w:val="0077119D"/>
    <w:rsid w:val="007F2D14"/>
    <w:rsid w:val="00802BEE"/>
    <w:rsid w:val="00867F48"/>
    <w:rsid w:val="008D7CC7"/>
    <w:rsid w:val="008E48E3"/>
    <w:rsid w:val="00901E87"/>
    <w:rsid w:val="0094145A"/>
    <w:rsid w:val="00944840"/>
    <w:rsid w:val="00966D1B"/>
    <w:rsid w:val="009A0D57"/>
    <w:rsid w:val="00A24E1F"/>
    <w:rsid w:val="00A4296E"/>
    <w:rsid w:val="00A609E8"/>
    <w:rsid w:val="00AB7A98"/>
    <w:rsid w:val="00B53F04"/>
    <w:rsid w:val="00B609C6"/>
    <w:rsid w:val="00BE1593"/>
    <w:rsid w:val="00C41CCE"/>
    <w:rsid w:val="00C53498"/>
    <w:rsid w:val="00D028D7"/>
    <w:rsid w:val="00D171A0"/>
    <w:rsid w:val="00D5022E"/>
    <w:rsid w:val="00D67169"/>
    <w:rsid w:val="00DC3B9F"/>
    <w:rsid w:val="00E82D58"/>
    <w:rsid w:val="00EA29EA"/>
    <w:rsid w:val="00EB37FF"/>
    <w:rsid w:val="00F36A94"/>
    <w:rsid w:val="00F47F48"/>
    <w:rsid w:val="00FA0415"/>
    <w:rsid w:val="00FB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23EB"/>
  <w15:chartTrackingRefBased/>
  <w15:docId w15:val="{900826B5-DBF0-4CFA-9C51-050B7611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4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77897-46A8-4D79-9E4A-0424A9EFC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654</Words>
  <Characters>3511</Characters>
  <Application>Microsoft Office Word</Application>
  <DocSecurity>0</DocSecurity>
  <Lines>103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2020-02-12T13:39:00Z</cp:lastPrinted>
  <dcterms:created xsi:type="dcterms:W3CDTF">2020-12-28T19:56:00Z</dcterms:created>
  <dcterms:modified xsi:type="dcterms:W3CDTF">2020-12-28T19:56:00Z</dcterms:modified>
</cp:coreProperties>
</file>