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D45DF" w14:textId="77777777" w:rsidR="002F4783" w:rsidRPr="00490E31" w:rsidRDefault="00DF768B">
      <w:pPr>
        <w:pStyle w:val="Standard"/>
      </w:pPr>
      <w:bookmarkStart w:id="0" w:name="_Hlk514741574"/>
      <w:r w:rsidRPr="00490E31">
        <w:rPr>
          <w:b/>
          <w:i/>
          <w:color w:val="76923C" w:themeColor="accent3" w:themeShade="BF"/>
          <w:sz w:val="56"/>
          <w:szCs w:val="56"/>
        </w:rPr>
        <w:t>Open Education</w:t>
      </w:r>
      <w:r w:rsidR="004178AA" w:rsidRPr="00490E31">
        <w:rPr>
          <w:b/>
          <w:i/>
          <w:color w:val="76923C" w:themeColor="accent3" w:themeShade="BF"/>
          <w:sz w:val="56"/>
          <w:szCs w:val="56"/>
        </w:rPr>
        <w:t xml:space="preserve">                           </w:t>
      </w:r>
      <w:r w:rsidR="00BC1D0F" w:rsidRPr="00490E31">
        <w:rPr>
          <w:b/>
          <w:i/>
          <w:noProof/>
          <w:color w:val="C00000"/>
          <w:sz w:val="56"/>
          <w:szCs w:val="56"/>
          <w:lang w:eastAsia="en-US" w:bidi="ar-SA"/>
        </w:rPr>
        <w:drawing>
          <wp:inline distT="0" distB="0" distL="0" distR="0" wp14:anchorId="76E13861" wp14:editId="393CD574">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14:paraId="532E3362" w14:textId="434547BE" w:rsidR="002F4783" w:rsidRPr="00490E31" w:rsidRDefault="00823C87">
      <w:pPr>
        <w:pStyle w:val="Standard"/>
        <w:pBdr>
          <w:bottom w:val="single" w:sz="12" w:space="1" w:color="00000A"/>
        </w:pBdr>
      </w:pPr>
      <w:r w:rsidRPr="00490E31">
        <w:t xml:space="preserve">No. </w:t>
      </w:r>
      <w:r w:rsidR="006B2D3E">
        <w:t>1</w:t>
      </w:r>
      <w:bookmarkStart w:id="1" w:name="_GoBack"/>
      <w:bookmarkEnd w:id="1"/>
      <w:r w:rsidR="00DF768B" w:rsidRPr="00490E31">
        <w:tab/>
      </w:r>
      <w:r w:rsidR="00DF768B" w:rsidRPr="00490E31">
        <w:tab/>
      </w:r>
      <w:r w:rsidR="00DF768B" w:rsidRPr="00490E31">
        <w:tab/>
      </w:r>
      <w:r w:rsidR="00DF768B" w:rsidRPr="00490E31">
        <w:tab/>
      </w:r>
      <w:r w:rsidR="00DF768B" w:rsidRPr="00490E31">
        <w:tab/>
      </w:r>
      <w:r w:rsidR="00DF768B" w:rsidRPr="00490E31">
        <w:tab/>
      </w:r>
      <w:r w:rsidR="00DF768B" w:rsidRPr="00490E31">
        <w:tab/>
      </w:r>
      <w:r w:rsidR="00E06843" w:rsidRPr="00490E31">
        <w:t xml:space="preserve">   </w:t>
      </w:r>
      <w:r w:rsidR="00524798" w:rsidRPr="00490E31">
        <w:tab/>
      </w:r>
      <w:r w:rsidR="00524798" w:rsidRPr="00490E31">
        <w:tab/>
      </w:r>
      <w:r w:rsidR="00A81484" w:rsidRPr="00490E31">
        <w:t xml:space="preserve"> </w:t>
      </w:r>
      <w:r w:rsidR="007010B1" w:rsidRPr="00490E31">
        <w:tab/>
      </w:r>
      <w:r w:rsidR="007A3934" w:rsidRPr="00490E31">
        <w:t xml:space="preserve">            </w:t>
      </w:r>
      <w:r w:rsidR="00A12A3F" w:rsidRPr="00490E31">
        <w:t>June</w:t>
      </w:r>
      <w:r w:rsidR="007010B1" w:rsidRPr="00490E31">
        <w:t xml:space="preserve"> 21</w:t>
      </w:r>
      <w:r w:rsidR="00E06843" w:rsidRPr="00490E31">
        <w:t>, 201</w:t>
      </w:r>
      <w:r w:rsidR="007010B1" w:rsidRPr="00490E31">
        <w:t>8</w:t>
      </w:r>
    </w:p>
    <w:p w14:paraId="1AC75AC4" w14:textId="77777777" w:rsidR="00455EA5" w:rsidRPr="00490E31" w:rsidRDefault="00455EA5" w:rsidP="00455EA5">
      <w:pPr>
        <w:shd w:val="clear" w:color="auto" w:fill="FFFFFF"/>
        <w:suppressAutoHyphens w:val="0"/>
        <w:autoSpaceDN/>
        <w:spacing w:line="210" w:lineRule="atLeast"/>
        <w:ind w:right="16"/>
        <w:contextualSpacing/>
        <w:textAlignment w:val="auto"/>
        <w:rPr>
          <w:rFonts w:eastAsia="Times New Roman"/>
          <w:b/>
          <w:bCs/>
          <w:i/>
          <w:color w:val="333333"/>
          <w:sz w:val="22"/>
          <w:szCs w:val="22"/>
          <w:lang w:eastAsia="en-CA"/>
        </w:rPr>
        <w:sectPr w:rsidR="00455EA5" w:rsidRPr="00490E31" w:rsidSect="00455EA5">
          <w:type w:val="continuous"/>
          <w:pgSz w:w="12240" w:h="15840"/>
          <w:pgMar w:top="680" w:right="1440" w:bottom="1134" w:left="1440" w:header="720" w:footer="720" w:gutter="0"/>
          <w:cols w:space="720"/>
        </w:sectPr>
      </w:pPr>
    </w:p>
    <w:p w14:paraId="7A1C3E3D" w14:textId="77777777" w:rsidR="007A3934" w:rsidRPr="00CB4F81" w:rsidRDefault="007A3934" w:rsidP="00004808">
      <w:pPr>
        <w:shd w:val="clear" w:color="auto" w:fill="FFFFFF"/>
        <w:suppressAutoHyphens w:val="0"/>
        <w:autoSpaceDN/>
        <w:spacing w:line="210" w:lineRule="atLeast"/>
        <w:ind w:right="16"/>
        <w:contextualSpacing/>
        <w:jc w:val="center"/>
        <w:textAlignment w:val="auto"/>
        <w:rPr>
          <w:rFonts w:asciiTheme="minorHAnsi" w:eastAsia="Times New Roman" w:hAnsiTheme="minorHAnsi" w:cstheme="minorHAnsi"/>
          <w:b/>
          <w:bCs/>
          <w:i/>
          <w:color w:val="333333"/>
          <w:sz w:val="16"/>
          <w:szCs w:val="16"/>
          <w:lang w:eastAsia="en-CA"/>
        </w:rPr>
      </w:pPr>
    </w:p>
    <w:p w14:paraId="259D2EC7" w14:textId="2CF717EB" w:rsidR="00DF17CC" w:rsidRDefault="00DF17CC" w:rsidP="00004808">
      <w:pPr>
        <w:shd w:val="clear" w:color="auto" w:fill="FFFFFF"/>
        <w:suppressAutoHyphens w:val="0"/>
        <w:autoSpaceDN/>
        <w:spacing w:line="210" w:lineRule="atLeast"/>
        <w:ind w:right="16"/>
        <w:contextualSpacing/>
        <w:jc w:val="center"/>
        <w:textAlignment w:val="auto"/>
        <w:rPr>
          <w:rFonts w:asciiTheme="minorHAnsi" w:eastAsia="Times New Roman" w:hAnsiTheme="minorHAnsi" w:cstheme="minorHAnsi"/>
          <w:b/>
          <w:bCs/>
          <w:i/>
          <w:color w:val="333333"/>
          <w:lang w:eastAsia="en-CA"/>
        </w:rPr>
      </w:pPr>
      <w:r w:rsidRPr="00DF17CC">
        <w:rPr>
          <w:rFonts w:asciiTheme="minorHAnsi" w:eastAsia="Times New Roman" w:hAnsiTheme="minorHAnsi" w:cstheme="minorHAnsi"/>
          <w:b/>
          <w:bCs/>
          <w:i/>
          <w:color w:val="333333"/>
          <w:lang w:eastAsia="en-CA"/>
        </w:rPr>
        <w:t xml:space="preserve">We have to </w:t>
      </w:r>
      <w:proofErr w:type="gramStart"/>
      <w:r w:rsidRPr="00DF17CC">
        <w:rPr>
          <w:rFonts w:asciiTheme="minorHAnsi" w:eastAsia="Times New Roman" w:hAnsiTheme="minorHAnsi" w:cstheme="minorHAnsi"/>
          <w:b/>
          <w:bCs/>
          <w:i/>
          <w:color w:val="333333"/>
          <w:lang w:eastAsia="en-CA"/>
        </w:rPr>
        <w:t xml:space="preserve">learn  </w:t>
      </w:r>
      <w:r w:rsidR="00AF2E10">
        <w:rPr>
          <w:rFonts w:asciiTheme="minorHAnsi" w:eastAsia="Times New Roman" w:hAnsiTheme="minorHAnsi" w:cstheme="minorHAnsi"/>
          <w:b/>
          <w:bCs/>
          <w:i/>
          <w:color w:val="333333"/>
          <w:lang w:eastAsia="en-CA"/>
        </w:rPr>
        <w:t>what’s</w:t>
      </w:r>
      <w:proofErr w:type="gramEnd"/>
      <w:r w:rsidR="00AF2E10">
        <w:rPr>
          <w:rFonts w:asciiTheme="minorHAnsi" w:eastAsia="Times New Roman" w:hAnsiTheme="minorHAnsi" w:cstheme="minorHAnsi"/>
          <w:b/>
          <w:bCs/>
          <w:i/>
          <w:color w:val="333333"/>
          <w:lang w:eastAsia="en-CA"/>
        </w:rPr>
        <w:t xml:space="preserve"> </w:t>
      </w:r>
      <w:r w:rsidRPr="00DF17CC">
        <w:rPr>
          <w:rFonts w:asciiTheme="minorHAnsi" w:eastAsia="Times New Roman" w:hAnsiTheme="minorHAnsi" w:cstheme="minorHAnsi"/>
          <w:b/>
          <w:bCs/>
          <w:i/>
          <w:color w:val="333333"/>
          <w:lang w:eastAsia="en-CA"/>
        </w:rPr>
        <w:t>urgent, and what’s important,</w:t>
      </w:r>
    </w:p>
    <w:p w14:paraId="123FF9B2" w14:textId="7726C695" w:rsidR="00004808" w:rsidRPr="00490E31" w:rsidRDefault="00DF17CC" w:rsidP="00004808">
      <w:pPr>
        <w:shd w:val="clear" w:color="auto" w:fill="FFFFFF"/>
        <w:suppressAutoHyphens w:val="0"/>
        <w:autoSpaceDN/>
        <w:spacing w:line="210" w:lineRule="atLeast"/>
        <w:ind w:right="16"/>
        <w:contextualSpacing/>
        <w:jc w:val="center"/>
        <w:textAlignment w:val="auto"/>
        <w:rPr>
          <w:rFonts w:asciiTheme="minorHAnsi" w:eastAsia="Times New Roman" w:hAnsiTheme="minorHAnsi" w:cstheme="minorHAnsi"/>
          <w:b/>
          <w:bCs/>
          <w:i/>
          <w:color w:val="333333"/>
          <w:lang w:eastAsia="en-CA"/>
        </w:rPr>
      </w:pPr>
      <w:r w:rsidRPr="00DF17CC">
        <w:rPr>
          <w:rFonts w:asciiTheme="minorHAnsi" w:eastAsia="Times New Roman" w:hAnsiTheme="minorHAnsi" w:cstheme="minorHAnsi"/>
          <w:b/>
          <w:bCs/>
          <w:i/>
          <w:color w:val="333333"/>
          <w:lang w:eastAsia="en-CA"/>
        </w:rPr>
        <w:t xml:space="preserve"> and that sometimes they do not coincide</w:t>
      </w:r>
      <w:r>
        <w:rPr>
          <w:rFonts w:asciiTheme="minorHAnsi" w:eastAsia="Times New Roman" w:hAnsiTheme="minorHAnsi" w:cstheme="minorHAnsi"/>
          <w:b/>
          <w:bCs/>
          <w:i/>
          <w:color w:val="333333"/>
          <w:lang w:eastAsia="en-CA"/>
        </w:rPr>
        <w:t xml:space="preserve"> - Mason</w:t>
      </w:r>
    </w:p>
    <w:bookmarkEnd w:id="0"/>
    <w:p w14:paraId="67C25F1A" w14:textId="77777777" w:rsidR="007A3934" w:rsidRPr="00490E31" w:rsidRDefault="007A3934" w:rsidP="007A3934">
      <w:pPr>
        <w:shd w:val="clear" w:color="auto" w:fill="FFFFFF"/>
        <w:suppressAutoHyphens w:val="0"/>
        <w:autoSpaceDN/>
        <w:spacing w:line="210" w:lineRule="atLeast"/>
        <w:ind w:right="16"/>
        <w:contextualSpacing/>
        <w:textAlignment w:val="auto"/>
        <w:rPr>
          <w:rFonts w:asciiTheme="minorHAnsi" w:eastAsia="Times New Roman" w:hAnsiTheme="minorHAnsi" w:cstheme="minorHAnsi"/>
          <w:b/>
          <w:bCs/>
          <w:color w:val="333333"/>
          <w:lang w:eastAsia="en-CA"/>
        </w:rPr>
        <w:sectPr w:rsidR="007A3934" w:rsidRPr="00490E31" w:rsidSect="007A3934">
          <w:type w:val="continuous"/>
          <w:pgSz w:w="12240" w:h="15840"/>
          <w:pgMar w:top="680" w:right="1440" w:bottom="1134" w:left="1440" w:header="720" w:footer="720" w:gutter="0"/>
          <w:cols w:space="720"/>
        </w:sectPr>
      </w:pPr>
    </w:p>
    <w:p w14:paraId="4AFDDA5D" w14:textId="77777777" w:rsidR="007A3934" w:rsidRPr="00490E31" w:rsidRDefault="007A3934" w:rsidP="007A3934">
      <w:pPr>
        <w:shd w:val="clear" w:color="auto" w:fill="FFFFFF"/>
        <w:suppressAutoHyphens w:val="0"/>
        <w:autoSpaceDN/>
        <w:spacing w:line="210" w:lineRule="atLeast"/>
        <w:ind w:right="16"/>
        <w:contextualSpacing/>
        <w:textAlignment w:val="auto"/>
        <w:rPr>
          <w:rFonts w:asciiTheme="minorHAnsi" w:eastAsia="Times New Roman" w:hAnsiTheme="minorHAnsi" w:cstheme="minorHAnsi"/>
          <w:b/>
          <w:bCs/>
          <w:color w:val="333333"/>
          <w:lang w:eastAsia="en-CA"/>
        </w:rPr>
      </w:pPr>
    </w:p>
    <w:p w14:paraId="7FE26BC2" w14:textId="0E445126" w:rsidR="00455EA5" w:rsidRPr="00490E31" w:rsidRDefault="00B97368" w:rsidP="00DF17CC">
      <w:pPr>
        <w:shd w:val="clear" w:color="auto" w:fill="FFFFFF"/>
        <w:suppressAutoHyphens w:val="0"/>
        <w:autoSpaceDN/>
        <w:spacing w:line="210" w:lineRule="atLeast"/>
        <w:ind w:right="16"/>
        <w:contextualSpacing/>
        <w:jc w:val="center"/>
        <w:textAlignment w:val="auto"/>
        <w:rPr>
          <w:rFonts w:asciiTheme="minorHAnsi" w:eastAsia="Times New Roman" w:hAnsiTheme="minorHAnsi" w:cstheme="minorHAnsi"/>
          <w:b/>
          <w:bCs/>
          <w:color w:val="333333"/>
          <w:sz w:val="22"/>
          <w:szCs w:val="22"/>
          <w:lang w:eastAsia="en-CA"/>
        </w:rPr>
      </w:pPr>
      <w:r>
        <w:rPr>
          <w:rFonts w:asciiTheme="minorHAnsi" w:eastAsia="Times New Roman" w:hAnsiTheme="minorHAnsi" w:cstheme="minorHAnsi"/>
          <w:b/>
          <w:bCs/>
          <w:color w:val="333333"/>
          <w:sz w:val="22"/>
          <w:szCs w:val="22"/>
          <w:lang w:eastAsia="en-CA"/>
        </w:rPr>
        <w:t>EDUCATION FOR EMPLOYMENT</w:t>
      </w:r>
    </w:p>
    <w:p w14:paraId="10EE3818" w14:textId="7283AB12" w:rsidR="00A12A3F" w:rsidRPr="00490E31" w:rsidRDefault="00A12A3F" w:rsidP="00B6323F">
      <w:pPr>
        <w:shd w:val="clear" w:color="auto" w:fill="FFFFFF"/>
        <w:suppressAutoHyphens w:val="0"/>
        <w:autoSpaceDN/>
        <w:spacing w:line="210" w:lineRule="atLeast"/>
        <w:ind w:right="16"/>
        <w:contextualSpacing/>
        <w:textAlignment w:val="auto"/>
        <w:rPr>
          <w:rFonts w:asciiTheme="minorHAnsi" w:hAnsiTheme="minorHAnsi" w:cstheme="minorHAnsi"/>
          <w:b/>
          <w:sz w:val="22"/>
          <w:szCs w:val="22"/>
        </w:rPr>
      </w:pPr>
    </w:p>
    <w:p w14:paraId="0281130F" w14:textId="358F6C3A" w:rsidR="00C4750B" w:rsidRDefault="00B97368"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A couple of months ago, I wrote a column about federal leadership in education for employment</w:t>
      </w:r>
      <w:r w:rsidR="00E813A4">
        <w:rPr>
          <w:rFonts w:asciiTheme="minorHAnsi" w:hAnsiTheme="minorHAnsi" w:cstheme="minorHAnsi"/>
          <w:sz w:val="22"/>
          <w:szCs w:val="22"/>
        </w:rPr>
        <w:t xml:space="preserve">; </w:t>
      </w:r>
    </w:p>
    <w:p w14:paraId="25C5EDA0" w14:textId="77777777" w:rsidR="00C4750B" w:rsidRDefault="00C4750B" w:rsidP="00C4750B">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in</w:t>
      </w:r>
      <w:r w:rsidRPr="00437A14">
        <w:rPr>
          <w:rFonts w:asciiTheme="minorHAnsi" w:hAnsiTheme="minorHAnsi" w:cstheme="minorHAnsi"/>
          <w:sz w:val="22"/>
          <w:szCs w:val="22"/>
        </w:rPr>
        <w:t>volvement in education</w:t>
      </w:r>
      <w:r>
        <w:rPr>
          <w:rFonts w:asciiTheme="minorHAnsi" w:hAnsiTheme="minorHAnsi" w:cstheme="minorHAnsi"/>
          <w:sz w:val="22"/>
          <w:szCs w:val="22"/>
        </w:rPr>
        <w:t xml:space="preserve"> </w:t>
      </w:r>
      <w:r w:rsidRPr="00437A14">
        <w:rPr>
          <w:rFonts w:asciiTheme="minorHAnsi" w:hAnsiTheme="minorHAnsi" w:cstheme="minorHAnsi"/>
          <w:sz w:val="22"/>
          <w:szCs w:val="22"/>
        </w:rPr>
        <w:t xml:space="preserve">was justified on the basis of (a) the need for an industrial nation to have an adequate supply of skilled workers. (b) provision of equality of educational opportunity. (3) the high cost to local and provincial authorities of providing adequate training programs and facilities” </w:t>
      </w:r>
    </w:p>
    <w:p w14:paraId="5A37B274" w14:textId="77777777" w:rsidR="00C4750B" w:rsidRDefault="00C4750B"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176A84F4" w14:textId="77777777" w:rsidR="00C4750B" w:rsidRDefault="00C4750B"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527A36A6" w14:textId="77777777" w:rsidR="00C4750B" w:rsidRDefault="00C4750B"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0F364A62" w14:textId="6C7B5509" w:rsidR="00E813A4" w:rsidRDefault="00E813A4"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 xml:space="preserve">historically Provinces initiated little in the way of training </w:t>
      </w:r>
      <w:proofErr w:type="spellStart"/>
      <w:r>
        <w:rPr>
          <w:rFonts w:asciiTheme="minorHAnsi" w:hAnsiTheme="minorHAnsi" w:cstheme="minorHAnsi"/>
          <w:sz w:val="22"/>
          <w:szCs w:val="22"/>
        </w:rPr>
        <w:t>fro</w:t>
      </w:r>
      <w:proofErr w:type="spellEnd"/>
      <w:r>
        <w:rPr>
          <w:rFonts w:asciiTheme="minorHAnsi" w:hAnsiTheme="minorHAnsi" w:cstheme="minorHAnsi"/>
          <w:sz w:val="22"/>
          <w:szCs w:val="22"/>
        </w:rPr>
        <w:t xml:space="preserve"> employment on their </w:t>
      </w:r>
      <w:proofErr w:type="gramStart"/>
      <w:r>
        <w:rPr>
          <w:rFonts w:asciiTheme="minorHAnsi" w:hAnsiTheme="minorHAnsi" w:cstheme="minorHAnsi"/>
          <w:sz w:val="22"/>
          <w:szCs w:val="22"/>
        </w:rPr>
        <w:t xml:space="preserve">own,  </w:t>
      </w:r>
      <w:proofErr w:type="spellStart"/>
      <w:r>
        <w:rPr>
          <w:rFonts w:asciiTheme="minorHAnsi" w:hAnsiTheme="minorHAnsi" w:cstheme="minorHAnsi"/>
          <w:sz w:val="22"/>
          <w:szCs w:val="22"/>
        </w:rPr>
        <w:t>Te</w:t>
      </w:r>
      <w:proofErr w:type="spellEnd"/>
      <w:proofErr w:type="gramEnd"/>
      <w:r>
        <w:rPr>
          <w:rFonts w:asciiTheme="minorHAnsi" w:hAnsiTheme="minorHAnsi" w:cstheme="minorHAnsi"/>
          <w:sz w:val="22"/>
          <w:szCs w:val="22"/>
        </w:rPr>
        <w:t xml:space="preserve"> community college in Canada today </w:t>
      </w:r>
      <w:proofErr w:type="spellStart"/>
      <w:r>
        <w:rPr>
          <w:rFonts w:asciiTheme="minorHAnsi" w:hAnsiTheme="minorHAnsi" w:cstheme="minorHAnsi"/>
          <w:sz w:val="22"/>
          <w:szCs w:val="22"/>
        </w:rPr>
        <w:t>cn</w:t>
      </w:r>
      <w:proofErr w:type="spellEnd"/>
      <w:r>
        <w:rPr>
          <w:rFonts w:asciiTheme="minorHAnsi" w:hAnsiTheme="minorHAnsi" w:cstheme="minorHAnsi"/>
          <w:sz w:val="22"/>
          <w:szCs w:val="22"/>
        </w:rPr>
        <w:t xml:space="preserve"> trace their </w:t>
      </w:r>
      <w:proofErr w:type="spellStart"/>
      <w:r>
        <w:rPr>
          <w:rFonts w:asciiTheme="minorHAnsi" w:hAnsiTheme="minorHAnsi" w:cstheme="minorHAnsi"/>
          <w:sz w:val="22"/>
          <w:szCs w:val="22"/>
        </w:rPr>
        <w:t>rotsto</w:t>
      </w:r>
      <w:proofErr w:type="spellEnd"/>
      <w:r>
        <w:rPr>
          <w:rFonts w:asciiTheme="minorHAnsi" w:hAnsiTheme="minorHAnsi" w:cstheme="minorHAnsi"/>
          <w:sz w:val="22"/>
          <w:szCs w:val="22"/>
        </w:rPr>
        <w:t xml:space="preserve"> federally funded </w:t>
      </w:r>
      <w:proofErr w:type="spellStart"/>
      <w:r>
        <w:rPr>
          <w:rFonts w:asciiTheme="minorHAnsi" w:hAnsiTheme="minorHAnsi" w:cstheme="minorHAnsi"/>
          <w:sz w:val="22"/>
          <w:szCs w:val="22"/>
        </w:rPr>
        <w:t>inititives</w:t>
      </w:r>
      <w:proofErr w:type="spellEnd"/>
      <w:r w:rsidR="00B97368">
        <w:rPr>
          <w:rFonts w:asciiTheme="minorHAnsi" w:hAnsiTheme="minorHAnsi" w:cstheme="minorHAnsi"/>
          <w:sz w:val="22"/>
          <w:szCs w:val="22"/>
        </w:rPr>
        <w:t xml:space="preserve">  </w:t>
      </w:r>
    </w:p>
    <w:p w14:paraId="22E8E8DD" w14:textId="26C10572" w:rsidR="00E813A4" w:rsidRDefault="00E813A4"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 xml:space="preserve">A variety of funding arrangements over the years both </w:t>
      </w:r>
      <w:proofErr w:type="spellStart"/>
      <w:r>
        <w:rPr>
          <w:rFonts w:asciiTheme="minorHAnsi" w:hAnsiTheme="minorHAnsi" w:cstheme="minorHAnsi"/>
          <w:sz w:val="22"/>
          <w:szCs w:val="22"/>
        </w:rPr>
        <w:t>ofr</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capitsl</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nd</w:t>
      </w:r>
      <w:proofErr w:type="spellEnd"/>
      <w:r>
        <w:rPr>
          <w:rFonts w:asciiTheme="minorHAnsi" w:hAnsiTheme="minorHAnsi" w:cstheme="minorHAnsi"/>
          <w:sz w:val="22"/>
          <w:szCs w:val="22"/>
        </w:rPr>
        <w:t xml:space="preserve"> operating depending on the clientele</w:t>
      </w:r>
    </w:p>
    <w:p w14:paraId="55FAB324" w14:textId="77777777" w:rsidR="00E813A4" w:rsidRDefault="00E813A4"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4A378BFA" w14:textId="113B16DD" w:rsidR="00B97368" w:rsidRDefault="00B97368"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Federal funding was contingent upon a number of important criteria:</w:t>
      </w:r>
    </w:p>
    <w:p w14:paraId="677F6D8F" w14:textId="1DC3B716" w:rsidR="00B97368" w:rsidRDefault="00B97368" w:rsidP="00B97368">
      <w:pPr>
        <w:pStyle w:val="ListParagraph"/>
        <w:numPr>
          <w:ilvl w:val="0"/>
          <w:numId w:val="29"/>
        </w:num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Programs not courses</w:t>
      </w:r>
    </w:p>
    <w:p w14:paraId="7853816F" w14:textId="5E4FCB4D" w:rsidR="00B97368" w:rsidRDefault="00E813A4" w:rsidP="00B97368">
      <w:pPr>
        <w:pStyle w:val="ListParagraph"/>
        <w:numPr>
          <w:ilvl w:val="0"/>
          <w:numId w:val="29"/>
        </w:num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Local advisory committees</w:t>
      </w:r>
    </w:p>
    <w:p w14:paraId="36373638" w14:textId="3E564B72" w:rsidR="00E813A4" w:rsidRDefault="00E813A4" w:rsidP="00B97368">
      <w:pPr>
        <w:pStyle w:val="ListParagraph"/>
        <w:numPr>
          <w:ilvl w:val="0"/>
          <w:numId w:val="29"/>
        </w:num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At least half the day to be spent on skill courses</w:t>
      </w:r>
    </w:p>
    <w:p w14:paraId="0F991814" w14:textId="5BB8CCF2" w:rsidR="00E813A4" w:rsidRDefault="00E813A4" w:rsidP="00B97368">
      <w:pPr>
        <w:pStyle w:val="ListParagraph"/>
        <w:numPr>
          <w:ilvl w:val="0"/>
          <w:numId w:val="29"/>
        </w:num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Teachers with recent and relevant experience</w:t>
      </w:r>
    </w:p>
    <w:p w14:paraId="5B9B4D15" w14:textId="5FB17290" w:rsidR="00E813A4" w:rsidRDefault="00E813A4" w:rsidP="00B97368">
      <w:pPr>
        <w:pStyle w:val="ListParagraph"/>
        <w:numPr>
          <w:ilvl w:val="0"/>
          <w:numId w:val="29"/>
        </w:num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Availability of relevant analyses</w:t>
      </w:r>
    </w:p>
    <w:p w14:paraId="3584E437" w14:textId="77777777" w:rsidR="00E813A4" w:rsidRPr="00B97368" w:rsidRDefault="00E813A4" w:rsidP="00E813A4">
      <w:pPr>
        <w:pStyle w:val="ListParagraph"/>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7276D8D3" w14:textId="03E9E236" w:rsidR="00B97368" w:rsidRDefault="00E813A4"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 xml:space="preserve">Provinces convinced the federal government to provide the money.  I worry </w:t>
      </w:r>
      <w:proofErr w:type="spellStart"/>
      <w:r>
        <w:rPr>
          <w:rFonts w:asciiTheme="minorHAnsi" w:hAnsiTheme="minorHAnsi" w:cstheme="minorHAnsi"/>
          <w:sz w:val="22"/>
          <w:szCs w:val="22"/>
        </w:rPr>
        <w:t>thatmuch</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hs</w:t>
      </w:r>
      <w:proofErr w:type="spellEnd"/>
      <w:r>
        <w:rPr>
          <w:rFonts w:asciiTheme="minorHAnsi" w:hAnsiTheme="minorHAnsi" w:cstheme="minorHAnsi"/>
          <w:sz w:val="22"/>
          <w:szCs w:val="22"/>
        </w:rPr>
        <w:t xml:space="preserve"> been lost under the new arrangement. the </w:t>
      </w:r>
    </w:p>
    <w:p w14:paraId="5A743136" w14:textId="77777777" w:rsidR="00B97368" w:rsidRDefault="00B97368"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68FE8AA6" w14:textId="77777777" w:rsidR="00B97368" w:rsidRDefault="00B97368"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6715FB76" w14:textId="77777777" w:rsidR="00B97368" w:rsidRDefault="00B97368"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6D6507E6" w14:textId="77777777" w:rsidR="00B97368" w:rsidRDefault="00B97368"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7B89A750" w14:textId="515CBA54" w:rsidR="00B97368" w:rsidRPr="00437A14" w:rsidRDefault="00B97368" w:rsidP="00B97368">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impounding</w:t>
      </w:r>
    </w:p>
    <w:p w14:paraId="42E9DB4D" w14:textId="208F03AC" w:rsidR="004C2ECE" w:rsidRDefault="004C2ECE" w:rsidP="00437A14">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298CAA23" w14:textId="315B65DE" w:rsidR="004C2ECE" w:rsidRPr="00437A14" w:rsidRDefault="004C2ECE" w:rsidP="00437A14">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r>
        <w:rPr>
          <w:rFonts w:asciiTheme="minorHAnsi" w:hAnsiTheme="minorHAnsi" w:cstheme="minorHAnsi"/>
          <w:sz w:val="22"/>
          <w:szCs w:val="22"/>
        </w:rPr>
        <w:t>Older readers may recall the</w:t>
      </w:r>
      <w:r w:rsidR="00AF2E10">
        <w:rPr>
          <w:rFonts w:asciiTheme="minorHAnsi" w:hAnsiTheme="minorHAnsi" w:cstheme="minorHAnsi"/>
          <w:sz w:val="22"/>
          <w:szCs w:val="22"/>
        </w:rPr>
        <w:t xml:space="preserve"> </w:t>
      </w:r>
      <w:r>
        <w:rPr>
          <w:rFonts w:asciiTheme="minorHAnsi" w:hAnsiTheme="minorHAnsi" w:cstheme="minorHAnsi"/>
          <w:sz w:val="22"/>
          <w:szCs w:val="22"/>
        </w:rPr>
        <w:t xml:space="preserve">major </w:t>
      </w:r>
      <w:r w:rsidR="00AF2E10">
        <w:rPr>
          <w:rFonts w:asciiTheme="minorHAnsi" w:hAnsiTheme="minorHAnsi" w:cstheme="minorHAnsi"/>
          <w:sz w:val="22"/>
          <w:szCs w:val="22"/>
        </w:rPr>
        <w:t>federal financial thrust of the 19</w:t>
      </w:r>
      <w:r w:rsidR="003D4971">
        <w:rPr>
          <w:rFonts w:asciiTheme="minorHAnsi" w:hAnsiTheme="minorHAnsi" w:cstheme="minorHAnsi"/>
          <w:sz w:val="22"/>
          <w:szCs w:val="22"/>
        </w:rPr>
        <w:t>6</w:t>
      </w:r>
      <w:r w:rsidR="00AF2E10">
        <w:rPr>
          <w:rFonts w:asciiTheme="minorHAnsi" w:hAnsiTheme="minorHAnsi" w:cstheme="minorHAnsi"/>
          <w:sz w:val="22"/>
          <w:szCs w:val="22"/>
        </w:rPr>
        <w:t>0’s which gave ri</w:t>
      </w:r>
      <w:r w:rsidR="003D4971">
        <w:rPr>
          <w:rFonts w:asciiTheme="minorHAnsi" w:hAnsiTheme="minorHAnsi" w:cstheme="minorHAnsi"/>
          <w:sz w:val="22"/>
          <w:szCs w:val="22"/>
        </w:rPr>
        <w:t>s</w:t>
      </w:r>
      <w:r w:rsidR="00AF2E10">
        <w:rPr>
          <w:rFonts w:asciiTheme="minorHAnsi" w:hAnsiTheme="minorHAnsi" w:cstheme="minorHAnsi"/>
          <w:sz w:val="22"/>
          <w:szCs w:val="22"/>
        </w:rPr>
        <w:t xml:space="preserve">e to our comprehensive high schools and community </w:t>
      </w:r>
      <w:r w:rsidR="003D4971">
        <w:rPr>
          <w:rFonts w:asciiTheme="minorHAnsi" w:hAnsiTheme="minorHAnsi" w:cstheme="minorHAnsi"/>
          <w:sz w:val="22"/>
          <w:szCs w:val="22"/>
        </w:rPr>
        <w:t>c</w:t>
      </w:r>
      <w:r w:rsidR="00AF2E10">
        <w:rPr>
          <w:rFonts w:asciiTheme="minorHAnsi" w:hAnsiTheme="minorHAnsi" w:cstheme="minorHAnsi"/>
          <w:sz w:val="22"/>
          <w:szCs w:val="22"/>
        </w:rPr>
        <w:t>ollege system.</w:t>
      </w:r>
    </w:p>
    <w:p w14:paraId="6CB710D6" w14:textId="77777777" w:rsidR="00437A14" w:rsidRPr="00437A14" w:rsidRDefault="00437A14" w:rsidP="00437A14">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01EE14DA" w14:textId="77777777" w:rsidR="00437A14" w:rsidRDefault="00437A14" w:rsidP="00B6323F">
      <w:pPr>
        <w:shd w:val="clear" w:color="auto" w:fill="FFFFFF"/>
        <w:suppressAutoHyphens w:val="0"/>
        <w:autoSpaceDN/>
        <w:spacing w:line="210" w:lineRule="atLeast"/>
        <w:ind w:right="16"/>
        <w:contextualSpacing/>
        <w:textAlignment w:val="auto"/>
        <w:rPr>
          <w:rFonts w:asciiTheme="minorHAnsi" w:hAnsiTheme="minorHAnsi" w:cstheme="minorHAnsi"/>
          <w:sz w:val="22"/>
          <w:szCs w:val="22"/>
        </w:rPr>
      </w:pPr>
    </w:p>
    <w:p w14:paraId="2D2595F6" w14:textId="77777777" w:rsidR="00155068" w:rsidRDefault="00155068" w:rsidP="00A12A3F">
      <w:pPr>
        <w:pStyle w:val="Standard"/>
        <w:jc w:val="center"/>
        <w:rPr>
          <w:rFonts w:asciiTheme="minorHAnsi" w:hAnsiTheme="minorHAnsi" w:cstheme="minorHAnsi"/>
          <w:b/>
        </w:rPr>
      </w:pPr>
    </w:p>
    <w:p w14:paraId="5FDBA62F" w14:textId="77777777" w:rsidR="00B97368" w:rsidRDefault="00B97368" w:rsidP="00A12A3F">
      <w:pPr>
        <w:pStyle w:val="Standard"/>
        <w:jc w:val="center"/>
        <w:rPr>
          <w:rFonts w:asciiTheme="minorHAnsi" w:hAnsiTheme="minorHAnsi" w:cstheme="minorHAnsi"/>
          <w:b/>
        </w:rPr>
      </w:pPr>
    </w:p>
    <w:p w14:paraId="316C7152" w14:textId="77777777" w:rsidR="00B97368" w:rsidRDefault="00B97368" w:rsidP="00A12A3F">
      <w:pPr>
        <w:pStyle w:val="Standard"/>
        <w:jc w:val="center"/>
        <w:rPr>
          <w:rFonts w:asciiTheme="minorHAnsi" w:hAnsiTheme="minorHAnsi" w:cstheme="minorHAnsi"/>
          <w:b/>
        </w:rPr>
      </w:pPr>
    </w:p>
    <w:p w14:paraId="5935D73D" w14:textId="77777777" w:rsidR="00B97368" w:rsidRDefault="00B97368" w:rsidP="00A12A3F">
      <w:pPr>
        <w:pStyle w:val="Standard"/>
        <w:jc w:val="center"/>
        <w:rPr>
          <w:rFonts w:asciiTheme="minorHAnsi" w:hAnsiTheme="minorHAnsi" w:cstheme="minorHAnsi"/>
          <w:b/>
        </w:rPr>
      </w:pPr>
    </w:p>
    <w:p w14:paraId="6C9BE5B1" w14:textId="77777777" w:rsidR="00B97368" w:rsidRDefault="00B97368" w:rsidP="00A12A3F">
      <w:pPr>
        <w:pStyle w:val="Standard"/>
        <w:jc w:val="center"/>
        <w:rPr>
          <w:rFonts w:asciiTheme="minorHAnsi" w:hAnsiTheme="minorHAnsi" w:cstheme="minorHAnsi"/>
          <w:b/>
        </w:rPr>
      </w:pPr>
    </w:p>
    <w:p w14:paraId="0D84A7D9" w14:textId="77777777" w:rsidR="00B97368" w:rsidRDefault="00B97368" w:rsidP="00A12A3F">
      <w:pPr>
        <w:pStyle w:val="Standard"/>
        <w:jc w:val="center"/>
        <w:rPr>
          <w:rFonts w:asciiTheme="minorHAnsi" w:hAnsiTheme="minorHAnsi" w:cstheme="minorHAnsi"/>
          <w:b/>
        </w:rPr>
      </w:pPr>
    </w:p>
    <w:p w14:paraId="576A724F" w14:textId="77777777" w:rsidR="00B97368" w:rsidRDefault="00B97368" w:rsidP="00A12A3F">
      <w:pPr>
        <w:pStyle w:val="Standard"/>
        <w:jc w:val="center"/>
        <w:rPr>
          <w:rFonts w:asciiTheme="minorHAnsi" w:hAnsiTheme="minorHAnsi" w:cstheme="minorHAnsi"/>
          <w:b/>
        </w:rPr>
      </w:pPr>
    </w:p>
    <w:p w14:paraId="64C3089F" w14:textId="77777777" w:rsidR="00B97368" w:rsidRDefault="00B97368" w:rsidP="00A12A3F">
      <w:pPr>
        <w:pStyle w:val="Standard"/>
        <w:jc w:val="center"/>
        <w:rPr>
          <w:rFonts w:asciiTheme="minorHAnsi" w:hAnsiTheme="minorHAnsi" w:cstheme="minorHAnsi"/>
          <w:b/>
        </w:rPr>
      </w:pPr>
    </w:p>
    <w:p w14:paraId="7D41CEB0" w14:textId="77777777" w:rsidR="00B97368" w:rsidRDefault="00B97368" w:rsidP="00A12A3F">
      <w:pPr>
        <w:pStyle w:val="Standard"/>
        <w:jc w:val="center"/>
        <w:rPr>
          <w:rFonts w:asciiTheme="minorHAnsi" w:hAnsiTheme="minorHAnsi" w:cstheme="minorHAnsi"/>
          <w:b/>
        </w:rPr>
      </w:pPr>
    </w:p>
    <w:p w14:paraId="710A6D44" w14:textId="77777777" w:rsidR="00B97368" w:rsidRDefault="00B97368" w:rsidP="00A12A3F">
      <w:pPr>
        <w:pStyle w:val="Standard"/>
        <w:jc w:val="center"/>
        <w:rPr>
          <w:rFonts w:asciiTheme="minorHAnsi" w:hAnsiTheme="minorHAnsi" w:cstheme="minorHAnsi"/>
          <w:b/>
        </w:rPr>
      </w:pPr>
    </w:p>
    <w:p w14:paraId="2A78BA33" w14:textId="77777777" w:rsidR="00B97368" w:rsidRDefault="00B97368" w:rsidP="00A12A3F">
      <w:pPr>
        <w:pStyle w:val="Standard"/>
        <w:jc w:val="center"/>
        <w:rPr>
          <w:rFonts w:asciiTheme="minorHAnsi" w:hAnsiTheme="minorHAnsi" w:cstheme="minorHAnsi"/>
          <w:b/>
        </w:rPr>
      </w:pPr>
    </w:p>
    <w:p w14:paraId="3A0F7255" w14:textId="77777777" w:rsidR="00B97368" w:rsidRDefault="00B97368" w:rsidP="00A12A3F">
      <w:pPr>
        <w:pStyle w:val="Standard"/>
        <w:jc w:val="center"/>
        <w:rPr>
          <w:rFonts w:asciiTheme="minorHAnsi" w:hAnsiTheme="minorHAnsi" w:cstheme="minorHAnsi"/>
          <w:b/>
        </w:rPr>
      </w:pPr>
    </w:p>
    <w:p w14:paraId="4B13A3BD" w14:textId="77777777" w:rsidR="00B97368" w:rsidRDefault="00B97368" w:rsidP="00A12A3F">
      <w:pPr>
        <w:pStyle w:val="Standard"/>
        <w:jc w:val="center"/>
        <w:rPr>
          <w:rFonts w:asciiTheme="minorHAnsi" w:hAnsiTheme="minorHAnsi" w:cstheme="minorHAnsi"/>
          <w:b/>
        </w:rPr>
      </w:pPr>
    </w:p>
    <w:p w14:paraId="2658E06A" w14:textId="77777777" w:rsidR="00B97368" w:rsidRDefault="00B97368" w:rsidP="00A12A3F">
      <w:pPr>
        <w:pStyle w:val="Standard"/>
        <w:jc w:val="center"/>
        <w:rPr>
          <w:rFonts w:asciiTheme="minorHAnsi" w:hAnsiTheme="minorHAnsi" w:cstheme="minorHAnsi"/>
          <w:b/>
        </w:rPr>
      </w:pPr>
    </w:p>
    <w:p w14:paraId="0C5350CA" w14:textId="77777777" w:rsidR="00B97368" w:rsidRDefault="00B97368" w:rsidP="00A12A3F">
      <w:pPr>
        <w:pStyle w:val="Standard"/>
        <w:jc w:val="center"/>
        <w:rPr>
          <w:rFonts w:asciiTheme="minorHAnsi" w:hAnsiTheme="minorHAnsi" w:cstheme="minorHAnsi"/>
          <w:b/>
        </w:rPr>
      </w:pPr>
    </w:p>
    <w:p w14:paraId="3CD1120A" w14:textId="77777777" w:rsidR="00B97368" w:rsidRDefault="00B97368" w:rsidP="00A12A3F">
      <w:pPr>
        <w:pStyle w:val="Standard"/>
        <w:jc w:val="center"/>
        <w:rPr>
          <w:rFonts w:asciiTheme="minorHAnsi" w:hAnsiTheme="minorHAnsi" w:cstheme="minorHAnsi"/>
          <w:b/>
        </w:rPr>
      </w:pPr>
    </w:p>
    <w:p w14:paraId="17BA791E" w14:textId="77777777" w:rsidR="00B97368" w:rsidRDefault="00B97368" w:rsidP="00A12A3F">
      <w:pPr>
        <w:pStyle w:val="Standard"/>
        <w:jc w:val="center"/>
        <w:rPr>
          <w:rFonts w:asciiTheme="minorHAnsi" w:hAnsiTheme="minorHAnsi" w:cstheme="minorHAnsi"/>
          <w:b/>
        </w:rPr>
      </w:pPr>
    </w:p>
    <w:p w14:paraId="11A11E42" w14:textId="77777777" w:rsidR="00B97368" w:rsidRDefault="00B97368" w:rsidP="00A12A3F">
      <w:pPr>
        <w:pStyle w:val="Standard"/>
        <w:jc w:val="center"/>
        <w:rPr>
          <w:rFonts w:asciiTheme="minorHAnsi" w:hAnsiTheme="minorHAnsi" w:cstheme="minorHAnsi"/>
          <w:b/>
        </w:rPr>
      </w:pPr>
    </w:p>
    <w:p w14:paraId="78E52280" w14:textId="77777777" w:rsidR="00B97368" w:rsidRDefault="00B97368" w:rsidP="00A12A3F">
      <w:pPr>
        <w:pStyle w:val="Standard"/>
        <w:jc w:val="center"/>
        <w:rPr>
          <w:rFonts w:asciiTheme="minorHAnsi" w:hAnsiTheme="minorHAnsi" w:cstheme="minorHAnsi"/>
          <w:b/>
        </w:rPr>
      </w:pPr>
    </w:p>
    <w:p w14:paraId="2F1045C3" w14:textId="77777777" w:rsidR="00B97368" w:rsidRDefault="00B97368" w:rsidP="00A12A3F">
      <w:pPr>
        <w:pStyle w:val="Standard"/>
        <w:jc w:val="center"/>
        <w:rPr>
          <w:rFonts w:asciiTheme="minorHAnsi" w:hAnsiTheme="minorHAnsi" w:cstheme="minorHAnsi"/>
          <w:b/>
        </w:rPr>
      </w:pPr>
    </w:p>
    <w:p w14:paraId="27BED3CF" w14:textId="77777777" w:rsidR="00B97368" w:rsidRDefault="00B97368" w:rsidP="00A12A3F">
      <w:pPr>
        <w:pStyle w:val="Standard"/>
        <w:jc w:val="center"/>
        <w:rPr>
          <w:rFonts w:asciiTheme="minorHAnsi" w:hAnsiTheme="minorHAnsi" w:cstheme="minorHAnsi"/>
          <w:b/>
        </w:rPr>
      </w:pPr>
    </w:p>
    <w:p w14:paraId="7FE6E87C" w14:textId="77777777" w:rsidR="00B97368" w:rsidRDefault="00B97368" w:rsidP="00A12A3F">
      <w:pPr>
        <w:pStyle w:val="Standard"/>
        <w:jc w:val="center"/>
        <w:rPr>
          <w:rFonts w:asciiTheme="minorHAnsi" w:hAnsiTheme="minorHAnsi" w:cstheme="minorHAnsi"/>
          <w:b/>
        </w:rPr>
      </w:pPr>
    </w:p>
    <w:p w14:paraId="124D2794" w14:textId="6E5958F1" w:rsidR="004C1072" w:rsidRDefault="004C1072" w:rsidP="000F7229">
      <w:pPr>
        <w:pStyle w:val="Standard"/>
        <w:rPr>
          <w:rFonts w:asciiTheme="minorHAnsi" w:hAnsiTheme="minorHAnsi" w:cstheme="minorHAnsi"/>
          <w:sz w:val="18"/>
          <w:szCs w:val="18"/>
        </w:rPr>
      </w:pPr>
    </w:p>
    <w:p w14:paraId="74B60F88" w14:textId="077EC986" w:rsidR="00B97368" w:rsidRDefault="00B97368" w:rsidP="000F7229">
      <w:pPr>
        <w:pStyle w:val="Standard"/>
        <w:rPr>
          <w:rFonts w:asciiTheme="minorHAnsi" w:hAnsiTheme="minorHAnsi" w:cstheme="minorHAnsi"/>
          <w:sz w:val="18"/>
          <w:szCs w:val="18"/>
        </w:rPr>
      </w:pPr>
    </w:p>
    <w:p w14:paraId="2605C990" w14:textId="47124F69" w:rsidR="00B97368" w:rsidRDefault="00B97368" w:rsidP="000F7229">
      <w:pPr>
        <w:pStyle w:val="Standard"/>
        <w:rPr>
          <w:rFonts w:asciiTheme="minorHAnsi" w:hAnsiTheme="minorHAnsi" w:cstheme="minorHAnsi"/>
          <w:sz w:val="18"/>
          <w:szCs w:val="18"/>
        </w:rPr>
      </w:pPr>
    </w:p>
    <w:p w14:paraId="247D4E88" w14:textId="763A73A5" w:rsidR="00B97368" w:rsidRDefault="00B97368" w:rsidP="000F7229">
      <w:pPr>
        <w:pStyle w:val="Standard"/>
        <w:rPr>
          <w:rFonts w:asciiTheme="minorHAnsi" w:hAnsiTheme="minorHAnsi" w:cstheme="minorHAnsi"/>
          <w:sz w:val="18"/>
          <w:szCs w:val="18"/>
        </w:rPr>
      </w:pPr>
    </w:p>
    <w:p w14:paraId="3B7382A5" w14:textId="5967B79A" w:rsidR="00B97368" w:rsidRDefault="00B97368" w:rsidP="000F7229">
      <w:pPr>
        <w:pStyle w:val="Standard"/>
        <w:rPr>
          <w:rFonts w:asciiTheme="minorHAnsi" w:hAnsiTheme="minorHAnsi" w:cstheme="minorHAnsi"/>
          <w:sz w:val="18"/>
          <w:szCs w:val="18"/>
        </w:rPr>
      </w:pPr>
    </w:p>
    <w:p w14:paraId="7AFB699B" w14:textId="1A0F5745" w:rsidR="00B97368" w:rsidRDefault="00B97368" w:rsidP="000F7229">
      <w:pPr>
        <w:pStyle w:val="Standard"/>
        <w:rPr>
          <w:rFonts w:asciiTheme="minorHAnsi" w:hAnsiTheme="minorHAnsi" w:cstheme="minorHAnsi"/>
          <w:sz w:val="18"/>
          <w:szCs w:val="18"/>
        </w:rPr>
      </w:pPr>
    </w:p>
    <w:p w14:paraId="5993C490" w14:textId="14E8A1A1" w:rsidR="00B97368" w:rsidRDefault="00B97368" w:rsidP="000F7229">
      <w:pPr>
        <w:pStyle w:val="Standard"/>
        <w:rPr>
          <w:rFonts w:asciiTheme="minorHAnsi" w:hAnsiTheme="minorHAnsi" w:cstheme="minorHAnsi"/>
          <w:sz w:val="18"/>
          <w:szCs w:val="18"/>
        </w:rPr>
      </w:pPr>
    </w:p>
    <w:p w14:paraId="3B8D64BF" w14:textId="3A5EC343" w:rsidR="00B97368" w:rsidRDefault="00B97368" w:rsidP="000F7229">
      <w:pPr>
        <w:pStyle w:val="Standard"/>
        <w:rPr>
          <w:rFonts w:asciiTheme="minorHAnsi" w:hAnsiTheme="minorHAnsi" w:cstheme="minorHAnsi"/>
          <w:sz w:val="18"/>
          <w:szCs w:val="18"/>
        </w:rPr>
      </w:pPr>
    </w:p>
    <w:p w14:paraId="6075ACF1" w14:textId="1D787DF5" w:rsidR="00B97368" w:rsidRDefault="00B97368" w:rsidP="000F7229">
      <w:pPr>
        <w:pStyle w:val="Standard"/>
        <w:rPr>
          <w:rFonts w:asciiTheme="minorHAnsi" w:hAnsiTheme="minorHAnsi" w:cstheme="minorHAnsi"/>
          <w:sz w:val="18"/>
          <w:szCs w:val="18"/>
        </w:rPr>
      </w:pPr>
    </w:p>
    <w:p w14:paraId="3284E2C4" w14:textId="2EFC4CF9" w:rsidR="00B97368" w:rsidRDefault="00B97368" w:rsidP="000F7229">
      <w:pPr>
        <w:pStyle w:val="Standard"/>
        <w:rPr>
          <w:rFonts w:asciiTheme="minorHAnsi" w:hAnsiTheme="minorHAnsi" w:cstheme="minorHAnsi"/>
          <w:sz w:val="18"/>
          <w:szCs w:val="18"/>
        </w:rPr>
      </w:pPr>
    </w:p>
    <w:p w14:paraId="2021C925" w14:textId="4B2E5E5E" w:rsidR="00B97368" w:rsidRDefault="00B97368" w:rsidP="000F7229">
      <w:pPr>
        <w:pStyle w:val="Standard"/>
        <w:rPr>
          <w:rFonts w:asciiTheme="minorHAnsi" w:hAnsiTheme="minorHAnsi" w:cstheme="minorHAnsi"/>
          <w:sz w:val="18"/>
          <w:szCs w:val="18"/>
        </w:rPr>
      </w:pPr>
    </w:p>
    <w:p w14:paraId="4CE71264" w14:textId="57B962CA" w:rsidR="00B97368" w:rsidRDefault="00B97368" w:rsidP="000F7229">
      <w:pPr>
        <w:pStyle w:val="Standard"/>
        <w:rPr>
          <w:rFonts w:asciiTheme="minorHAnsi" w:hAnsiTheme="minorHAnsi" w:cstheme="minorHAnsi"/>
          <w:sz w:val="18"/>
          <w:szCs w:val="18"/>
        </w:rPr>
      </w:pPr>
    </w:p>
    <w:p w14:paraId="7E0FBEC3" w14:textId="3D1647CF" w:rsidR="00B97368" w:rsidRDefault="00B97368" w:rsidP="000F7229">
      <w:pPr>
        <w:pStyle w:val="Standard"/>
        <w:rPr>
          <w:rFonts w:asciiTheme="minorHAnsi" w:hAnsiTheme="minorHAnsi" w:cstheme="minorHAnsi"/>
          <w:sz w:val="18"/>
          <w:szCs w:val="18"/>
        </w:rPr>
      </w:pPr>
    </w:p>
    <w:p w14:paraId="1ACDAB8A" w14:textId="5F3A90B7" w:rsidR="00B97368" w:rsidRDefault="00B97368" w:rsidP="000F7229">
      <w:pPr>
        <w:pStyle w:val="Standard"/>
        <w:rPr>
          <w:rFonts w:asciiTheme="minorHAnsi" w:hAnsiTheme="minorHAnsi" w:cstheme="minorHAnsi"/>
          <w:sz w:val="18"/>
          <w:szCs w:val="18"/>
        </w:rPr>
      </w:pPr>
    </w:p>
    <w:p w14:paraId="64CEB689" w14:textId="693DA1D9" w:rsidR="00B97368" w:rsidRDefault="00B97368" w:rsidP="000F7229">
      <w:pPr>
        <w:pStyle w:val="Standard"/>
        <w:rPr>
          <w:rFonts w:asciiTheme="minorHAnsi" w:hAnsiTheme="minorHAnsi" w:cstheme="minorHAnsi"/>
          <w:sz w:val="18"/>
          <w:szCs w:val="18"/>
        </w:rPr>
      </w:pPr>
    </w:p>
    <w:p w14:paraId="7C76FA3D" w14:textId="7B6AF263" w:rsidR="00B97368" w:rsidRDefault="00B97368" w:rsidP="000F7229">
      <w:pPr>
        <w:pStyle w:val="Standard"/>
        <w:rPr>
          <w:rFonts w:asciiTheme="minorHAnsi" w:hAnsiTheme="minorHAnsi" w:cstheme="minorHAnsi"/>
          <w:sz w:val="18"/>
          <w:szCs w:val="18"/>
        </w:rPr>
      </w:pPr>
    </w:p>
    <w:p w14:paraId="50E1C676" w14:textId="00877882" w:rsidR="00B97368" w:rsidRDefault="00B97368" w:rsidP="000F7229">
      <w:pPr>
        <w:pStyle w:val="Standard"/>
        <w:rPr>
          <w:rFonts w:asciiTheme="minorHAnsi" w:hAnsiTheme="minorHAnsi" w:cstheme="minorHAnsi"/>
          <w:sz w:val="18"/>
          <w:szCs w:val="18"/>
        </w:rPr>
      </w:pPr>
    </w:p>
    <w:p w14:paraId="6826CC52" w14:textId="33794F5E" w:rsidR="00B97368" w:rsidRDefault="00B97368" w:rsidP="000F7229">
      <w:pPr>
        <w:pStyle w:val="Standard"/>
        <w:rPr>
          <w:rFonts w:asciiTheme="minorHAnsi" w:hAnsiTheme="minorHAnsi" w:cstheme="minorHAnsi"/>
          <w:sz w:val="18"/>
          <w:szCs w:val="18"/>
        </w:rPr>
      </w:pPr>
    </w:p>
    <w:p w14:paraId="4FE68577" w14:textId="599B0889" w:rsidR="00B97368" w:rsidRDefault="00B97368" w:rsidP="000F7229">
      <w:pPr>
        <w:pStyle w:val="Standard"/>
        <w:rPr>
          <w:rFonts w:asciiTheme="minorHAnsi" w:hAnsiTheme="minorHAnsi" w:cstheme="minorHAnsi"/>
          <w:sz w:val="18"/>
          <w:szCs w:val="18"/>
        </w:rPr>
      </w:pPr>
    </w:p>
    <w:p w14:paraId="2BA35599" w14:textId="3417A2A7" w:rsidR="00B97368" w:rsidRDefault="00B97368" w:rsidP="000F7229">
      <w:pPr>
        <w:pStyle w:val="Standard"/>
        <w:rPr>
          <w:rFonts w:asciiTheme="minorHAnsi" w:hAnsiTheme="minorHAnsi" w:cstheme="minorHAnsi"/>
          <w:sz w:val="18"/>
          <w:szCs w:val="18"/>
        </w:rPr>
      </w:pPr>
    </w:p>
    <w:p w14:paraId="09C7B2DE" w14:textId="4D25AC17" w:rsidR="00B97368" w:rsidRDefault="00B97368" w:rsidP="000F7229">
      <w:pPr>
        <w:pStyle w:val="Standard"/>
        <w:rPr>
          <w:rFonts w:asciiTheme="minorHAnsi" w:hAnsiTheme="minorHAnsi" w:cstheme="minorHAnsi"/>
          <w:sz w:val="18"/>
          <w:szCs w:val="18"/>
        </w:rPr>
      </w:pPr>
    </w:p>
    <w:p w14:paraId="3947C619" w14:textId="11877B76" w:rsidR="00B97368" w:rsidRDefault="00B97368" w:rsidP="000F7229">
      <w:pPr>
        <w:pStyle w:val="Standard"/>
        <w:rPr>
          <w:rFonts w:asciiTheme="minorHAnsi" w:hAnsiTheme="minorHAnsi" w:cstheme="minorHAnsi"/>
          <w:sz w:val="18"/>
          <w:szCs w:val="18"/>
        </w:rPr>
      </w:pPr>
    </w:p>
    <w:p w14:paraId="15981132" w14:textId="05D86EE7" w:rsidR="00B97368" w:rsidRDefault="00B97368" w:rsidP="000F7229">
      <w:pPr>
        <w:pStyle w:val="Standard"/>
        <w:rPr>
          <w:rFonts w:asciiTheme="minorHAnsi" w:hAnsiTheme="minorHAnsi" w:cstheme="minorHAnsi"/>
          <w:sz w:val="18"/>
          <w:szCs w:val="18"/>
        </w:rPr>
      </w:pPr>
    </w:p>
    <w:p w14:paraId="5B234F2F" w14:textId="74A1B1E9" w:rsidR="00B97368" w:rsidRDefault="00B97368" w:rsidP="000F7229">
      <w:pPr>
        <w:pStyle w:val="Standard"/>
        <w:rPr>
          <w:rFonts w:asciiTheme="minorHAnsi" w:hAnsiTheme="minorHAnsi" w:cstheme="minorHAnsi"/>
          <w:sz w:val="18"/>
          <w:szCs w:val="18"/>
        </w:rPr>
      </w:pPr>
    </w:p>
    <w:p w14:paraId="7A3330CD" w14:textId="18E41DBD" w:rsidR="00B97368" w:rsidRDefault="00B97368" w:rsidP="000F7229">
      <w:pPr>
        <w:pStyle w:val="Standard"/>
        <w:rPr>
          <w:rFonts w:asciiTheme="minorHAnsi" w:hAnsiTheme="minorHAnsi" w:cstheme="minorHAnsi"/>
          <w:sz w:val="18"/>
          <w:szCs w:val="18"/>
        </w:rPr>
      </w:pPr>
    </w:p>
    <w:p w14:paraId="0255997B" w14:textId="28EDB18B" w:rsidR="00B97368" w:rsidRDefault="00B97368" w:rsidP="000F7229">
      <w:pPr>
        <w:pStyle w:val="Standard"/>
        <w:rPr>
          <w:rFonts w:asciiTheme="minorHAnsi" w:hAnsiTheme="minorHAnsi" w:cstheme="minorHAnsi"/>
          <w:sz w:val="18"/>
          <w:szCs w:val="18"/>
        </w:rPr>
      </w:pPr>
    </w:p>
    <w:p w14:paraId="41C0DB45" w14:textId="1EA8B245" w:rsidR="00B97368" w:rsidRDefault="00B97368" w:rsidP="000F7229">
      <w:pPr>
        <w:pStyle w:val="Standard"/>
        <w:rPr>
          <w:rFonts w:asciiTheme="minorHAnsi" w:hAnsiTheme="minorHAnsi" w:cstheme="minorHAnsi"/>
          <w:sz w:val="18"/>
          <w:szCs w:val="18"/>
        </w:rPr>
      </w:pPr>
    </w:p>
    <w:p w14:paraId="48CBD07D" w14:textId="4E0A39EE" w:rsidR="00B97368" w:rsidRDefault="00B97368" w:rsidP="000F7229">
      <w:pPr>
        <w:pStyle w:val="Standard"/>
        <w:rPr>
          <w:rFonts w:asciiTheme="minorHAnsi" w:hAnsiTheme="minorHAnsi" w:cstheme="minorHAnsi"/>
          <w:sz w:val="18"/>
          <w:szCs w:val="18"/>
        </w:rPr>
      </w:pPr>
    </w:p>
    <w:p w14:paraId="795D363A" w14:textId="07F635F3" w:rsidR="00B97368" w:rsidRDefault="00B97368" w:rsidP="000F7229">
      <w:pPr>
        <w:pStyle w:val="Standard"/>
        <w:rPr>
          <w:rFonts w:asciiTheme="minorHAnsi" w:hAnsiTheme="minorHAnsi" w:cstheme="minorHAnsi"/>
          <w:sz w:val="18"/>
          <w:szCs w:val="18"/>
        </w:rPr>
      </w:pPr>
    </w:p>
    <w:p w14:paraId="0B806DE4" w14:textId="590489A9" w:rsidR="00B97368" w:rsidRDefault="00B97368" w:rsidP="000F7229">
      <w:pPr>
        <w:pStyle w:val="Standard"/>
        <w:rPr>
          <w:rFonts w:asciiTheme="minorHAnsi" w:hAnsiTheme="minorHAnsi" w:cstheme="minorHAnsi"/>
          <w:sz w:val="18"/>
          <w:szCs w:val="18"/>
        </w:rPr>
      </w:pPr>
    </w:p>
    <w:p w14:paraId="1E21FD53" w14:textId="19002655" w:rsidR="00B97368" w:rsidRDefault="00B97368" w:rsidP="000F7229">
      <w:pPr>
        <w:pStyle w:val="Standard"/>
        <w:rPr>
          <w:rFonts w:asciiTheme="minorHAnsi" w:hAnsiTheme="minorHAnsi" w:cstheme="minorHAnsi"/>
          <w:sz w:val="18"/>
          <w:szCs w:val="18"/>
        </w:rPr>
      </w:pPr>
    </w:p>
    <w:p w14:paraId="35CB41CD" w14:textId="51A834C8" w:rsidR="00B97368" w:rsidRDefault="00B97368" w:rsidP="000F7229">
      <w:pPr>
        <w:pStyle w:val="Standard"/>
        <w:rPr>
          <w:rFonts w:asciiTheme="minorHAnsi" w:hAnsiTheme="minorHAnsi" w:cstheme="minorHAnsi"/>
          <w:sz w:val="18"/>
          <w:szCs w:val="18"/>
        </w:rPr>
      </w:pPr>
    </w:p>
    <w:p w14:paraId="3CFDB84B" w14:textId="6C93F4B4" w:rsidR="00B97368" w:rsidRDefault="00B97368" w:rsidP="000F7229">
      <w:pPr>
        <w:pStyle w:val="Standard"/>
        <w:rPr>
          <w:rFonts w:asciiTheme="minorHAnsi" w:hAnsiTheme="minorHAnsi" w:cstheme="minorHAnsi"/>
          <w:sz w:val="18"/>
          <w:szCs w:val="18"/>
        </w:rPr>
      </w:pPr>
    </w:p>
    <w:p w14:paraId="031F86F8" w14:textId="6B898905" w:rsidR="00B97368" w:rsidRDefault="00B97368" w:rsidP="000F7229">
      <w:pPr>
        <w:pStyle w:val="Standard"/>
        <w:rPr>
          <w:rFonts w:asciiTheme="minorHAnsi" w:hAnsiTheme="minorHAnsi" w:cstheme="minorHAnsi"/>
          <w:sz w:val="18"/>
          <w:szCs w:val="18"/>
        </w:rPr>
      </w:pPr>
    </w:p>
    <w:p w14:paraId="165A761D" w14:textId="2771F34E" w:rsidR="00B97368" w:rsidRDefault="00B97368" w:rsidP="000F7229">
      <w:pPr>
        <w:pStyle w:val="Standard"/>
        <w:rPr>
          <w:rFonts w:asciiTheme="minorHAnsi" w:hAnsiTheme="minorHAnsi" w:cstheme="minorHAnsi"/>
          <w:sz w:val="18"/>
          <w:szCs w:val="18"/>
        </w:rPr>
      </w:pPr>
    </w:p>
    <w:p w14:paraId="598FB6B9" w14:textId="77777777" w:rsidR="00B97368" w:rsidRPr="00490E31" w:rsidRDefault="00B97368" w:rsidP="000F7229">
      <w:pPr>
        <w:pStyle w:val="Standard"/>
        <w:rPr>
          <w:rFonts w:asciiTheme="minorHAnsi" w:hAnsiTheme="minorHAnsi" w:cstheme="minorHAnsi"/>
          <w:sz w:val="18"/>
          <w:szCs w:val="18"/>
        </w:rPr>
      </w:pPr>
    </w:p>
    <w:p w14:paraId="79F08E3B" w14:textId="5871CE7D" w:rsidR="00A12A3F" w:rsidRDefault="00AC085A" w:rsidP="000F7229">
      <w:pPr>
        <w:pStyle w:val="Standard"/>
        <w:rPr>
          <w:rFonts w:asciiTheme="minorHAnsi" w:hAnsiTheme="minorHAnsi" w:cstheme="minorHAnsi"/>
          <w:sz w:val="18"/>
          <w:szCs w:val="18"/>
        </w:rPr>
      </w:pPr>
      <w:r w:rsidRPr="00490E31">
        <w:rPr>
          <w:rFonts w:asciiTheme="minorHAnsi" w:hAnsiTheme="minorHAnsi" w:cstheme="minorHAnsi"/>
          <w:sz w:val="18"/>
          <w:szCs w:val="18"/>
        </w:rPr>
        <w:t>D</w:t>
      </w:r>
      <w:r w:rsidR="00F53764" w:rsidRPr="00490E31">
        <w:rPr>
          <w:rFonts w:asciiTheme="minorHAnsi" w:hAnsiTheme="minorHAnsi" w:cstheme="minorHAnsi"/>
          <w:sz w:val="18"/>
          <w:szCs w:val="18"/>
        </w:rPr>
        <w:t>o</w:t>
      </w:r>
      <w:r w:rsidRPr="00490E31">
        <w:rPr>
          <w:rFonts w:asciiTheme="minorHAnsi" w:hAnsiTheme="minorHAnsi" w:cstheme="minorHAnsi"/>
          <w:sz w:val="18"/>
          <w:szCs w:val="18"/>
        </w:rPr>
        <w:t>n Glendenning</w:t>
      </w:r>
      <w:r w:rsidR="00A12A3F" w:rsidRPr="00490E31">
        <w:rPr>
          <w:rFonts w:asciiTheme="minorHAnsi" w:hAnsiTheme="minorHAnsi" w:cstheme="minorHAnsi"/>
          <w:sz w:val="18"/>
          <w:szCs w:val="18"/>
        </w:rPr>
        <w:t xml:space="preserve">, </w:t>
      </w:r>
      <w:r w:rsidR="006D4503" w:rsidRPr="00490E31">
        <w:rPr>
          <w:rFonts w:asciiTheme="minorHAnsi" w:hAnsiTheme="minorHAnsi" w:cstheme="minorHAnsi"/>
          <w:sz w:val="18"/>
          <w:szCs w:val="18"/>
        </w:rPr>
        <w:t>Editor</w:t>
      </w:r>
    </w:p>
    <w:p w14:paraId="210B6B8D" w14:textId="4E29C767" w:rsidR="00B97368" w:rsidRDefault="00B97368" w:rsidP="000F7229">
      <w:pPr>
        <w:pStyle w:val="Standard"/>
        <w:rPr>
          <w:rFonts w:asciiTheme="minorHAnsi" w:hAnsiTheme="minorHAnsi" w:cstheme="minorHAnsi"/>
          <w:sz w:val="18"/>
          <w:szCs w:val="18"/>
        </w:rPr>
      </w:pPr>
    </w:p>
    <w:p w14:paraId="33D3A9B0" w14:textId="5A2194A9" w:rsidR="00B97368" w:rsidRDefault="00B97368" w:rsidP="000F7229">
      <w:pPr>
        <w:pStyle w:val="Standard"/>
        <w:rPr>
          <w:rFonts w:asciiTheme="minorHAnsi" w:hAnsiTheme="minorHAnsi" w:cstheme="minorHAnsi"/>
          <w:sz w:val="18"/>
          <w:szCs w:val="18"/>
        </w:rPr>
      </w:pPr>
    </w:p>
    <w:p w14:paraId="5550FB6C" w14:textId="1ECA4AE2" w:rsidR="00B97368" w:rsidRDefault="00B97368" w:rsidP="000F7229">
      <w:pPr>
        <w:pStyle w:val="Standard"/>
        <w:rPr>
          <w:rFonts w:asciiTheme="minorHAnsi" w:hAnsiTheme="minorHAnsi" w:cstheme="minorHAnsi"/>
          <w:sz w:val="18"/>
          <w:szCs w:val="18"/>
        </w:rPr>
      </w:pPr>
    </w:p>
    <w:p w14:paraId="51A7821D" w14:textId="22376D5A" w:rsidR="00B97368" w:rsidRDefault="00B97368" w:rsidP="000F7229">
      <w:pPr>
        <w:pStyle w:val="Standard"/>
        <w:rPr>
          <w:rFonts w:asciiTheme="minorHAnsi" w:hAnsiTheme="minorHAnsi" w:cstheme="minorHAnsi"/>
          <w:sz w:val="18"/>
          <w:szCs w:val="18"/>
        </w:rPr>
      </w:pPr>
    </w:p>
    <w:p w14:paraId="436ACEDE" w14:textId="738EE4D3" w:rsidR="00B97368" w:rsidRDefault="00B97368" w:rsidP="000F7229">
      <w:pPr>
        <w:pStyle w:val="Standard"/>
        <w:rPr>
          <w:rFonts w:asciiTheme="minorHAnsi" w:hAnsiTheme="minorHAnsi" w:cstheme="minorHAnsi"/>
          <w:sz w:val="18"/>
          <w:szCs w:val="18"/>
        </w:rPr>
      </w:pPr>
    </w:p>
    <w:p w14:paraId="4BED6C1C" w14:textId="77777777" w:rsidR="00B97368" w:rsidRDefault="00B97368" w:rsidP="000F7229">
      <w:pPr>
        <w:pStyle w:val="Standard"/>
        <w:rPr>
          <w:rFonts w:asciiTheme="minorHAnsi" w:hAnsiTheme="minorHAnsi" w:cstheme="minorHAnsi"/>
          <w:sz w:val="18"/>
          <w:szCs w:val="18"/>
        </w:rPr>
      </w:pPr>
    </w:p>
    <w:p w14:paraId="08A1752F" w14:textId="060D255F" w:rsidR="00DF17CC" w:rsidRPr="00490E31" w:rsidRDefault="00DF17CC" w:rsidP="000F7229">
      <w:pPr>
        <w:pStyle w:val="Standard"/>
        <w:rPr>
          <w:rFonts w:asciiTheme="minorHAnsi" w:hAnsiTheme="minorHAnsi" w:cstheme="minorHAnsi"/>
          <w:b/>
          <w:sz w:val="18"/>
          <w:szCs w:val="18"/>
        </w:rPr>
      </w:pPr>
      <w:r>
        <w:rPr>
          <w:rFonts w:asciiTheme="minorHAnsi" w:hAnsiTheme="minorHAnsi" w:cstheme="minorHAnsi"/>
          <w:b/>
          <w:sz w:val="18"/>
          <w:szCs w:val="18"/>
        </w:rPr>
        <w:t>________________________________________________</w:t>
      </w:r>
    </w:p>
    <w:p w14:paraId="44F106AC" w14:textId="733145C7" w:rsidR="000F7229" w:rsidRPr="00490E31" w:rsidRDefault="000F7229" w:rsidP="00F53764">
      <w:pPr>
        <w:pStyle w:val="Standard"/>
        <w:jc w:val="center"/>
        <w:rPr>
          <w:rFonts w:asciiTheme="minorHAnsi" w:hAnsiTheme="minorHAnsi" w:cstheme="minorHAnsi"/>
          <w:sz w:val="18"/>
          <w:szCs w:val="18"/>
        </w:rPr>
      </w:pPr>
      <w:r w:rsidRPr="00490E31">
        <w:rPr>
          <w:rFonts w:asciiTheme="minorHAnsi" w:hAnsiTheme="minorHAnsi" w:cstheme="minorHAnsi"/>
          <w:sz w:val="18"/>
          <w:szCs w:val="18"/>
        </w:rPr>
        <w:t>Education 20/20 Inc.</w:t>
      </w:r>
    </w:p>
    <w:p w14:paraId="6D99C9E6" w14:textId="744C30B9" w:rsidR="000F7229" w:rsidRPr="00490E31" w:rsidRDefault="000F7229" w:rsidP="00F53764">
      <w:pPr>
        <w:pStyle w:val="Standard"/>
        <w:jc w:val="center"/>
        <w:rPr>
          <w:rFonts w:asciiTheme="minorHAnsi" w:hAnsiTheme="minorHAnsi" w:cstheme="minorHAnsi"/>
          <w:sz w:val="18"/>
          <w:szCs w:val="18"/>
        </w:rPr>
      </w:pPr>
      <w:r w:rsidRPr="00490E31">
        <w:rPr>
          <w:rFonts w:asciiTheme="minorHAnsi" w:hAnsiTheme="minorHAnsi" w:cstheme="minorHAnsi"/>
          <w:sz w:val="18"/>
          <w:szCs w:val="18"/>
        </w:rPr>
        <w:t>101 Kent St., PO Box 624 / 101, rue Kent, B.P. 624</w:t>
      </w:r>
    </w:p>
    <w:p w14:paraId="6A60C763" w14:textId="0493B9FD" w:rsidR="00437A14" w:rsidRDefault="000F7229" w:rsidP="000A61E7">
      <w:pPr>
        <w:pStyle w:val="Standard"/>
        <w:jc w:val="center"/>
        <w:rPr>
          <w:rFonts w:asciiTheme="minorHAnsi" w:hAnsiTheme="minorHAnsi" w:cstheme="minorHAnsi"/>
          <w:sz w:val="18"/>
          <w:szCs w:val="18"/>
        </w:rPr>
      </w:pPr>
      <w:r w:rsidRPr="00490E31">
        <w:rPr>
          <w:rFonts w:asciiTheme="minorHAnsi" w:hAnsiTheme="minorHAnsi" w:cstheme="minorHAnsi"/>
          <w:sz w:val="18"/>
          <w:szCs w:val="18"/>
        </w:rPr>
        <w:t>Charlottetown, PEI / Charlottetown (Î.-P.-É.)  C1A 1M0</w:t>
      </w:r>
    </w:p>
    <w:p w14:paraId="3252CF64" w14:textId="2DEAF6D0" w:rsidR="003B5E8A" w:rsidRDefault="003B5E8A" w:rsidP="000A61E7">
      <w:pPr>
        <w:pStyle w:val="Standard"/>
        <w:jc w:val="center"/>
        <w:rPr>
          <w:rFonts w:asciiTheme="minorHAnsi" w:hAnsiTheme="minorHAnsi" w:cstheme="minorHAnsi"/>
          <w:sz w:val="18"/>
          <w:szCs w:val="18"/>
        </w:rPr>
      </w:pPr>
    </w:p>
    <w:p w14:paraId="1F28E352" w14:textId="77777777" w:rsidR="00860EEA" w:rsidRDefault="00860EEA" w:rsidP="00860EEA">
      <w:pPr>
        <w:pStyle w:val="Standard"/>
        <w:rPr>
          <w:rFonts w:asciiTheme="minorHAnsi" w:hAnsiTheme="minorHAnsi" w:cstheme="minorHAnsi"/>
          <w:sz w:val="18"/>
          <w:szCs w:val="18"/>
        </w:rPr>
        <w:sectPr w:rsidR="00860EEA" w:rsidSect="007A3934">
          <w:type w:val="continuous"/>
          <w:pgSz w:w="12240" w:h="15840"/>
          <w:pgMar w:top="680" w:right="1440" w:bottom="1134" w:left="1440" w:header="720" w:footer="720" w:gutter="0"/>
          <w:cols w:num="2" w:space="720"/>
        </w:sectPr>
      </w:pPr>
    </w:p>
    <w:p w14:paraId="04501886" w14:textId="37A8FECD" w:rsidR="00AF4D2A" w:rsidRPr="00155068" w:rsidRDefault="00AF4D2A" w:rsidP="00B97368">
      <w:pPr>
        <w:pStyle w:val="Standard"/>
        <w:rPr>
          <w:rFonts w:asciiTheme="minorHAnsi" w:hAnsiTheme="minorHAnsi" w:cstheme="minorHAnsi"/>
          <w:sz w:val="20"/>
          <w:szCs w:val="20"/>
        </w:rPr>
      </w:pPr>
    </w:p>
    <w:sectPr w:rsidR="00AF4D2A" w:rsidRPr="00155068" w:rsidSect="00B97368">
      <w:type w:val="continuous"/>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DA3FCC" w14:textId="77777777" w:rsidR="00A318E8" w:rsidRDefault="00A318E8">
      <w:r>
        <w:separator/>
      </w:r>
    </w:p>
  </w:endnote>
  <w:endnote w:type="continuationSeparator" w:id="0">
    <w:p w14:paraId="77DA92ED" w14:textId="77777777" w:rsidR="00A318E8" w:rsidRDefault="00A31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822B2F" w14:textId="77777777" w:rsidR="00A318E8" w:rsidRDefault="00A318E8">
      <w:r>
        <w:rPr>
          <w:color w:val="000000"/>
        </w:rPr>
        <w:separator/>
      </w:r>
    </w:p>
  </w:footnote>
  <w:footnote w:type="continuationSeparator" w:id="0">
    <w:p w14:paraId="266BF0C6" w14:textId="77777777" w:rsidR="00A318E8" w:rsidRDefault="00A318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B30AE"/>
    <w:multiLevelType w:val="hybridMultilevel"/>
    <w:tmpl w:val="F720262C"/>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10110F1B"/>
    <w:multiLevelType w:val="hybridMultilevel"/>
    <w:tmpl w:val="6D0A8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12502ACB"/>
    <w:multiLevelType w:val="hybridMultilevel"/>
    <w:tmpl w:val="E94A8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6" w15:restartNumberingAfterBreak="0">
    <w:nsid w:val="18396595"/>
    <w:multiLevelType w:val="hybridMultilevel"/>
    <w:tmpl w:val="FE14E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E9A37CD"/>
    <w:multiLevelType w:val="hybridMultilevel"/>
    <w:tmpl w:val="E334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185766"/>
    <w:multiLevelType w:val="hybridMultilevel"/>
    <w:tmpl w:val="AD3A3BD4"/>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3786EA3"/>
    <w:multiLevelType w:val="hybridMultilevel"/>
    <w:tmpl w:val="8B886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97E0DC9"/>
    <w:multiLevelType w:val="hybridMultilevel"/>
    <w:tmpl w:val="2AF42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5967920"/>
    <w:multiLevelType w:val="hybridMultilevel"/>
    <w:tmpl w:val="C23CF7D2"/>
    <w:lvl w:ilvl="0" w:tplc="C9CACD3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3C7E776B"/>
    <w:multiLevelType w:val="hybridMultilevel"/>
    <w:tmpl w:val="08E23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45020FB1"/>
    <w:multiLevelType w:val="hybridMultilevel"/>
    <w:tmpl w:val="4B1CF578"/>
    <w:lvl w:ilvl="0" w:tplc="6D16676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F430778"/>
    <w:multiLevelType w:val="hybridMultilevel"/>
    <w:tmpl w:val="5460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C93359E"/>
    <w:multiLevelType w:val="hybridMultilevel"/>
    <w:tmpl w:val="41FA77EE"/>
    <w:lvl w:ilvl="0" w:tplc="410A7B26">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4E73EA0"/>
    <w:multiLevelType w:val="hybridMultilevel"/>
    <w:tmpl w:val="6D2A55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9663A88"/>
    <w:multiLevelType w:val="hybridMultilevel"/>
    <w:tmpl w:val="7AC4291E"/>
    <w:lvl w:ilvl="0" w:tplc="AC4C59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4"/>
  </w:num>
  <w:num w:numId="2">
    <w:abstractNumId w:val="5"/>
  </w:num>
  <w:num w:numId="3">
    <w:abstractNumId w:val="25"/>
  </w:num>
  <w:num w:numId="4">
    <w:abstractNumId w:val="12"/>
  </w:num>
  <w:num w:numId="5">
    <w:abstractNumId w:val="14"/>
  </w:num>
  <w:num w:numId="6">
    <w:abstractNumId w:val="17"/>
  </w:num>
  <w:num w:numId="7">
    <w:abstractNumId w:val="15"/>
  </w:num>
  <w:num w:numId="8">
    <w:abstractNumId w:val="4"/>
  </w:num>
  <w:num w:numId="9">
    <w:abstractNumId w:val="5"/>
    <w:lvlOverride w:ilvl="0">
      <w:startOverride w:val="1"/>
    </w:lvlOverride>
  </w:num>
  <w:num w:numId="10">
    <w:abstractNumId w:val="14"/>
  </w:num>
  <w:num w:numId="11">
    <w:abstractNumId w:val="12"/>
  </w:num>
  <w:num w:numId="12">
    <w:abstractNumId w:val="9"/>
  </w:num>
  <w:num w:numId="13">
    <w:abstractNumId w:val="20"/>
  </w:num>
  <w:num w:numId="14">
    <w:abstractNumId w:val="3"/>
  </w:num>
  <w:num w:numId="15">
    <w:abstractNumId w:val="13"/>
  </w:num>
  <w:num w:numId="16">
    <w:abstractNumId w:val="18"/>
  </w:num>
  <w:num w:numId="17">
    <w:abstractNumId w:val="10"/>
  </w:num>
  <w:num w:numId="18">
    <w:abstractNumId w:val="0"/>
  </w:num>
  <w:num w:numId="19">
    <w:abstractNumId w:val="21"/>
  </w:num>
  <w:num w:numId="20">
    <w:abstractNumId w:val="16"/>
  </w:num>
  <w:num w:numId="21">
    <w:abstractNumId w:val="22"/>
  </w:num>
  <w:num w:numId="22">
    <w:abstractNumId w:val="8"/>
  </w:num>
  <w:num w:numId="23">
    <w:abstractNumId w:val="23"/>
  </w:num>
  <w:num w:numId="24">
    <w:abstractNumId w:val="6"/>
  </w:num>
  <w:num w:numId="25">
    <w:abstractNumId w:val="2"/>
  </w:num>
  <w:num w:numId="26">
    <w:abstractNumId w:val="11"/>
  </w:num>
  <w:num w:numId="27">
    <w:abstractNumId w:val="1"/>
  </w:num>
  <w:num w:numId="28">
    <w:abstractNumId w:val="19"/>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783"/>
    <w:rsid w:val="00004808"/>
    <w:rsid w:val="00017539"/>
    <w:rsid w:val="000474B7"/>
    <w:rsid w:val="00047C8A"/>
    <w:rsid w:val="000520A9"/>
    <w:rsid w:val="000545CE"/>
    <w:rsid w:val="000551A6"/>
    <w:rsid w:val="000653EF"/>
    <w:rsid w:val="00066826"/>
    <w:rsid w:val="00067A9C"/>
    <w:rsid w:val="000737E1"/>
    <w:rsid w:val="00073E70"/>
    <w:rsid w:val="0008593F"/>
    <w:rsid w:val="0009361F"/>
    <w:rsid w:val="000A4BD3"/>
    <w:rsid w:val="000A61E7"/>
    <w:rsid w:val="000C637F"/>
    <w:rsid w:val="000D37EC"/>
    <w:rsid w:val="000D6E04"/>
    <w:rsid w:val="000D7A69"/>
    <w:rsid w:val="000E1E52"/>
    <w:rsid w:val="000F7229"/>
    <w:rsid w:val="001022EF"/>
    <w:rsid w:val="001045A8"/>
    <w:rsid w:val="00113E4B"/>
    <w:rsid w:val="00116855"/>
    <w:rsid w:val="00126899"/>
    <w:rsid w:val="0013229D"/>
    <w:rsid w:val="00143EFA"/>
    <w:rsid w:val="00144166"/>
    <w:rsid w:val="001469E7"/>
    <w:rsid w:val="0015290D"/>
    <w:rsid w:val="00155068"/>
    <w:rsid w:val="00166855"/>
    <w:rsid w:val="00170332"/>
    <w:rsid w:val="001779D8"/>
    <w:rsid w:val="00182555"/>
    <w:rsid w:val="00193F03"/>
    <w:rsid w:val="00196908"/>
    <w:rsid w:val="001979B9"/>
    <w:rsid w:val="001A5784"/>
    <w:rsid w:val="001A7F8F"/>
    <w:rsid w:val="001B2336"/>
    <w:rsid w:val="001B3F0E"/>
    <w:rsid w:val="001F2E12"/>
    <w:rsid w:val="0020117A"/>
    <w:rsid w:val="00210784"/>
    <w:rsid w:val="00213D11"/>
    <w:rsid w:val="00234E69"/>
    <w:rsid w:val="00241D9A"/>
    <w:rsid w:val="00246313"/>
    <w:rsid w:val="00271BD1"/>
    <w:rsid w:val="0027447C"/>
    <w:rsid w:val="00281D71"/>
    <w:rsid w:val="00281DC8"/>
    <w:rsid w:val="00295402"/>
    <w:rsid w:val="002A0362"/>
    <w:rsid w:val="002A1C66"/>
    <w:rsid w:val="002A28B8"/>
    <w:rsid w:val="002C56E7"/>
    <w:rsid w:val="002C767B"/>
    <w:rsid w:val="002F4783"/>
    <w:rsid w:val="002F4A7D"/>
    <w:rsid w:val="002F50B5"/>
    <w:rsid w:val="002F66A2"/>
    <w:rsid w:val="00325932"/>
    <w:rsid w:val="003260E3"/>
    <w:rsid w:val="003361A1"/>
    <w:rsid w:val="003425F0"/>
    <w:rsid w:val="00353D66"/>
    <w:rsid w:val="003720B4"/>
    <w:rsid w:val="00390817"/>
    <w:rsid w:val="003A378C"/>
    <w:rsid w:val="003A7286"/>
    <w:rsid w:val="003B47F1"/>
    <w:rsid w:val="003B5E8A"/>
    <w:rsid w:val="003C07DE"/>
    <w:rsid w:val="003C5DD4"/>
    <w:rsid w:val="003C7B14"/>
    <w:rsid w:val="003D4971"/>
    <w:rsid w:val="003E7B64"/>
    <w:rsid w:val="00406884"/>
    <w:rsid w:val="00406D27"/>
    <w:rsid w:val="004116CA"/>
    <w:rsid w:val="004178AA"/>
    <w:rsid w:val="004251F1"/>
    <w:rsid w:val="00437A14"/>
    <w:rsid w:val="00445259"/>
    <w:rsid w:val="004514BE"/>
    <w:rsid w:val="00454602"/>
    <w:rsid w:val="00455EA5"/>
    <w:rsid w:val="0046158F"/>
    <w:rsid w:val="00461971"/>
    <w:rsid w:val="00464B7C"/>
    <w:rsid w:val="00473D47"/>
    <w:rsid w:val="004826D7"/>
    <w:rsid w:val="00484E6F"/>
    <w:rsid w:val="00490E31"/>
    <w:rsid w:val="00492361"/>
    <w:rsid w:val="00497AFC"/>
    <w:rsid w:val="004B1892"/>
    <w:rsid w:val="004C0911"/>
    <w:rsid w:val="004C1072"/>
    <w:rsid w:val="004C1403"/>
    <w:rsid w:val="004C2ECE"/>
    <w:rsid w:val="004C319C"/>
    <w:rsid w:val="00511B17"/>
    <w:rsid w:val="00523C87"/>
    <w:rsid w:val="00524798"/>
    <w:rsid w:val="005263A0"/>
    <w:rsid w:val="00537039"/>
    <w:rsid w:val="00537321"/>
    <w:rsid w:val="00546086"/>
    <w:rsid w:val="005579C0"/>
    <w:rsid w:val="0056197A"/>
    <w:rsid w:val="00566572"/>
    <w:rsid w:val="00576B07"/>
    <w:rsid w:val="00577675"/>
    <w:rsid w:val="00582FAC"/>
    <w:rsid w:val="0058442D"/>
    <w:rsid w:val="00591615"/>
    <w:rsid w:val="00592BE1"/>
    <w:rsid w:val="00596CA3"/>
    <w:rsid w:val="005A161F"/>
    <w:rsid w:val="005C4876"/>
    <w:rsid w:val="005D2913"/>
    <w:rsid w:val="005D597D"/>
    <w:rsid w:val="005E3561"/>
    <w:rsid w:val="005E3A1F"/>
    <w:rsid w:val="005F68D0"/>
    <w:rsid w:val="006344B8"/>
    <w:rsid w:val="00634EB9"/>
    <w:rsid w:val="00653AF3"/>
    <w:rsid w:val="006547F6"/>
    <w:rsid w:val="006738AC"/>
    <w:rsid w:val="00676D7C"/>
    <w:rsid w:val="006B2D3E"/>
    <w:rsid w:val="006B3297"/>
    <w:rsid w:val="006B7398"/>
    <w:rsid w:val="006C0797"/>
    <w:rsid w:val="006D4503"/>
    <w:rsid w:val="006E544D"/>
    <w:rsid w:val="006F0AD7"/>
    <w:rsid w:val="006F7C44"/>
    <w:rsid w:val="007010B1"/>
    <w:rsid w:val="007245A1"/>
    <w:rsid w:val="00725D11"/>
    <w:rsid w:val="0072627C"/>
    <w:rsid w:val="00731E42"/>
    <w:rsid w:val="0073352E"/>
    <w:rsid w:val="00742494"/>
    <w:rsid w:val="0074442C"/>
    <w:rsid w:val="00755D2D"/>
    <w:rsid w:val="007572CF"/>
    <w:rsid w:val="00764964"/>
    <w:rsid w:val="007720BF"/>
    <w:rsid w:val="00772759"/>
    <w:rsid w:val="007814F8"/>
    <w:rsid w:val="0078329E"/>
    <w:rsid w:val="00784B96"/>
    <w:rsid w:val="00787A18"/>
    <w:rsid w:val="00790EC0"/>
    <w:rsid w:val="007940B3"/>
    <w:rsid w:val="007971D5"/>
    <w:rsid w:val="007A2763"/>
    <w:rsid w:val="007A3934"/>
    <w:rsid w:val="007B00D5"/>
    <w:rsid w:val="007B2BEE"/>
    <w:rsid w:val="007B5E7F"/>
    <w:rsid w:val="007B5FD7"/>
    <w:rsid w:val="007F010C"/>
    <w:rsid w:val="007F0284"/>
    <w:rsid w:val="007F1824"/>
    <w:rsid w:val="0080065D"/>
    <w:rsid w:val="00823C87"/>
    <w:rsid w:val="00842D11"/>
    <w:rsid w:val="00856F95"/>
    <w:rsid w:val="00860EEA"/>
    <w:rsid w:val="00866B67"/>
    <w:rsid w:val="00870D0C"/>
    <w:rsid w:val="00870E69"/>
    <w:rsid w:val="0087143B"/>
    <w:rsid w:val="00875F61"/>
    <w:rsid w:val="0088618B"/>
    <w:rsid w:val="00891AD5"/>
    <w:rsid w:val="008B4131"/>
    <w:rsid w:val="008B61D7"/>
    <w:rsid w:val="008C0223"/>
    <w:rsid w:val="008C1364"/>
    <w:rsid w:val="008D6DEB"/>
    <w:rsid w:val="008E1054"/>
    <w:rsid w:val="008E32A2"/>
    <w:rsid w:val="008E5DBA"/>
    <w:rsid w:val="008E5FB2"/>
    <w:rsid w:val="008E708B"/>
    <w:rsid w:val="008E76B4"/>
    <w:rsid w:val="008F3C38"/>
    <w:rsid w:val="008F7621"/>
    <w:rsid w:val="00903F62"/>
    <w:rsid w:val="00904B55"/>
    <w:rsid w:val="00904E4B"/>
    <w:rsid w:val="00913EF4"/>
    <w:rsid w:val="0092487D"/>
    <w:rsid w:val="009251CE"/>
    <w:rsid w:val="00932890"/>
    <w:rsid w:val="0093417D"/>
    <w:rsid w:val="009578D9"/>
    <w:rsid w:val="009739C0"/>
    <w:rsid w:val="00982D58"/>
    <w:rsid w:val="00982EF1"/>
    <w:rsid w:val="009964C8"/>
    <w:rsid w:val="00997A4F"/>
    <w:rsid w:val="009A6470"/>
    <w:rsid w:val="009B5368"/>
    <w:rsid w:val="009C764A"/>
    <w:rsid w:val="009D3600"/>
    <w:rsid w:val="009D75F6"/>
    <w:rsid w:val="009E1F85"/>
    <w:rsid w:val="00A01C25"/>
    <w:rsid w:val="00A12A3F"/>
    <w:rsid w:val="00A22A5B"/>
    <w:rsid w:val="00A24054"/>
    <w:rsid w:val="00A27B76"/>
    <w:rsid w:val="00A318E8"/>
    <w:rsid w:val="00A32270"/>
    <w:rsid w:val="00A46E08"/>
    <w:rsid w:val="00A65094"/>
    <w:rsid w:val="00A72E55"/>
    <w:rsid w:val="00A81484"/>
    <w:rsid w:val="00A91353"/>
    <w:rsid w:val="00A93B44"/>
    <w:rsid w:val="00A96EEC"/>
    <w:rsid w:val="00AA0EA2"/>
    <w:rsid w:val="00AA6257"/>
    <w:rsid w:val="00AB2437"/>
    <w:rsid w:val="00AB6BED"/>
    <w:rsid w:val="00AC085A"/>
    <w:rsid w:val="00AC1C4D"/>
    <w:rsid w:val="00AE0EB3"/>
    <w:rsid w:val="00AE2CC9"/>
    <w:rsid w:val="00AE7849"/>
    <w:rsid w:val="00AF2E10"/>
    <w:rsid w:val="00AF376C"/>
    <w:rsid w:val="00AF4D2A"/>
    <w:rsid w:val="00AF666D"/>
    <w:rsid w:val="00B02EF9"/>
    <w:rsid w:val="00B15491"/>
    <w:rsid w:val="00B176D8"/>
    <w:rsid w:val="00B404C6"/>
    <w:rsid w:val="00B40BE5"/>
    <w:rsid w:val="00B46726"/>
    <w:rsid w:val="00B46734"/>
    <w:rsid w:val="00B52E2D"/>
    <w:rsid w:val="00B57A3A"/>
    <w:rsid w:val="00B6323F"/>
    <w:rsid w:val="00B63B8C"/>
    <w:rsid w:val="00B670DC"/>
    <w:rsid w:val="00B71E93"/>
    <w:rsid w:val="00B73621"/>
    <w:rsid w:val="00B80FDE"/>
    <w:rsid w:val="00B8431E"/>
    <w:rsid w:val="00B87E4C"/>
    <w:rsid w:val="00B97368"/>
    <w:rsid w:val="00BB24E8"/>
    <w:rsid w:val="00BC1D0F"/>
    <w:rsid w:val="00BC3801"/>
    <w:rsid w:val="00BC6492"/>
    <w:rsid w:val="00BE0A98"/>
    <w:rsid w:val="00C00A52"/>
    <w:rsid w:val="00C13780"/>
    <w:rsid w:val="00C169AE"/>
    <w:rsid w:val="00C2187A"/>
    <w:rsid w:val="00C32709"/>
    <w:rsid w:val="00C36F3F"/>
    <w:rsid w:val="00C4750B"/>
    <w:rsid w:val="00C51E64"/>
    <w:rsid w:val="00C56BB4"/>
    <w:rsid w:val="00C62192"/>
    <w:rsid w:val="00C73B01"/>
    <w:rsid w:val="00C76739"/>
    <w:rsid w:val="00C83218"/>
    <w:rsid w:val="00C853C4"/>
    <w:rsid w:val="00C94915"/>
    <w:rsid w:val="00C965D0"/>
    <w:rsid w:val="00C97FCA"/>
    <w:rsid w:val="00CB3CFF"/>
    <w:rsid w:val="00CB4F81"/>
    <w:rsid w:val="00CB70B0"/>
    <w:rsid w:val="00CD122E"/>
    <w:rsid w:val="00CD19B6"/>
    <w:rsid w:val="00CD7A70"/>
    <w:rsid w:val="00CE0679"/>
    <w:rsid w:val="00CE1EB6"/>
    <w:rsid w:val="00CE30AD"/>
    <w:rsid w:val="00CE3FBC"/>
    <w:rsid w:val="00CF210F"/>
    <w:rsid w:val="00CF4FB1"/>
    <w:rsid w:val="00D00B23"/>
    <w:rsid w:val="00D015A3"/>
    <w:rsid w:val="00D032EB"/>
    <w:rsid w:val="00D445A4"/>
    <w:rsid w:val="00D63AA0"/>
    <w:rsid w:val="00D82665"/>
    <w:rsid w:val="00D84B7B"/>
    <w:rsid w:val="00D8770E"/>
    <w:rsid w:val="00DC614E"/>
    <w:rsid w:val="00DD09A9"/>
    <w:rsid w:val="00DE6EDE"/>
    <w:rsid w:val="00DF17CC"/>
    <w:rsid w:val="00DF768B"/>
    <w:rsid w:val="00DF7ED8"/>
    <w:rsid w:val="00E04028"/>
    <w:rsid w:val="00E06843"/>
    <w:rsid w:val="00E13C6F"/>
    <w:rsid w:val="00E177E9"/>
    <w:rsid w:val="00E41339"/>
    <w:rsid w:val="00E54926"/>
    <w:rsid w:val="00E562C4"/>
    <w:rsid w:val="00E628F2"/>
    <w:rsid w:val="00E63099"/>
    <w:rsid w:val="00E64602"/>
    <w:rsid w:val="00E7188E"/>
    <w:rsid w:val="00E74491"/>
    <w:rsid w:val="00E813A4"/>
    <w:rsid w:val="00E85F8D"/>
    <w:rsid w:val="00E95076"/>
    <w:rsid w:val="00EA57B0"/>
    <w:rsid w:val="00EB2F5B"/>
    <w:rsid w:val="00EB3613"/>
    <w:rsid w:val="00EC5668"/>
    <w:rsid w:val="00EE0804"/>
    <w:rsid w:val="00EF1FA9"/>
    <w:rsid w:val="00EF2333"/>
    <w:rsid w:val="00EF67EA"/>
    <w:rsid w:val="00F14602"/>
    <w:rsid w:val="00F150F6"/>
    <w:rsid w:val="00F209F4"/>
    <w:rsid w:val="00F24BB8"/>
    <w:rsid w:val="00F50FFF"/>
    <w:rsid w:val="00F533C0"/>
    <w:rsid w:val="00F53764"/>
    <w:rsid w:val="00F608DA"/>
    <w:rsid w:val="00F8516E"/>
    <w:rsid w:val="00F86DF7"/>
    <w:rsid w:val="00FA6D82"/>
    <w:rsid w:val="00FC00C5"/>
    <w:rsid w:val="00FC5697"/>
    <w:rsid w:val="00FF00EB"/>
    <w:rsid w:val="00FF20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EF1FA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D3EA3-5AAA-407B-842D-00389A203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5</cp:revision>
  <cp:lastPrinted>2018-08-15T00:15:00Z</cp:lastPrinted>
  <dcterms:created xsi:type="dcterms:W3CDTF">2018-07-15T12:39:00Z</dcterms:created>
  <dcterms:modified xsi:type="dcterms:W3CDTF">2018-08-15T00:16:00Z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