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846A3D" w14:textId="1DF46530" w:rsidR="00B12390" w:rsidRDefault="00D64287" w:rsidP="00B713D4">
      <w:pPr>
        <w:spacing w:after="0"/>
        <w:jc w:val="center"/>
        <w:rPr>
          <w:b/>
          <w:lang w:val="en-US"/>
        </w:rPr>
      </w:pPr>
      <w:r>
        <w:rPr>
          <w:b/>
          <w:lang w:val="en-US"/>
        </w:rPr>
        <w:t>EDUCATION 20/20 INC.</w:t>
      </w:r>
      <w:r w:rsidR="00EB639B">
        <w:rPr>
          <w:b/>
          <w:lang w:val="en-US"/>
        </w:rPr>
        <w:t xml:space="preserve">  </w:t>
      </w:r>
      <w:bookmarkStart w:id="0" w:name="_GoBack"/>
      <w:bookmarkEnd w:id="0"/>
    </w:p>
    <w:p w14:paraId="09EC57C4" w14:textId="77777777" w:rsidR="00D64287" w:rsidRDefault="00D64287" w:rsidP="00B713D4">
      <w:pPr>
        <w:spacing w:after="0"/>
        <w:jc w:val="center"/>
        <w:rPr>
          <w:b/>
          <w:lang w:val="en-US"/>
        </w:rPr>
      </w:pPr>
      <w:r>
        <w:rPr>
          <w:b/>
          <w:lang w:val="en-US"/>
        </w:rPr>
        <w:t>Form T2050 (E) – Application to register a Charity</w:t>
      </w:r>
    </w:p>
    <w:p w14:paraId="4AEFB71F" w14:textId="77777777" w:rsidR="00B713D4" w:rsidRDefault="00957716" w:rsidP="00957716">
      <w:pPr>
        <w:spacing w:after="0"/>
        <w:rPr>
          <w:b/>
          <w:lang w:val="en-US"/>
        </w:rPr>
      </w:pPr>
      <w:r>
        <w:rPr>
          <w:b/>
          <w:lang w:val="en-US"/>
        </w:rPr>
        <w:t>Question 11a</w:t>
      </w:r>
    </w:p>
    <w:p w14:paraId="6950ED96" w14:textId="77777777" w:rsidR="00957716" w:rsidRDefault="00957716" w:rsidP="00957716">
      <w:pPr>
        <w:spacing w:after="0"/>
        <w:rPr>
          <w:b/>
          <w:lang w:val="en-US"/>
        </w:rPr>
      </w:pPr>
    </w:p>
    <w:p w14:paraId="60B77EB7" w14:textId="77777777" w:rsidR="00B713D4" w:rsidRDefault="00D64287" w:rsidP="00B713D4">
      <w:pPr>
        <w:spacing w:after="0"/>
        <w:rPr>
          <w:b/>
          <w:lang w:val="en-US"/>
        </w:rPr>
      </w:pPr>
      <w:r w:rsidRPr="00B713D4">
        <w:rPr>
          <w:b/>
          <w:lang w:val="en-US"/>
        </w:rPr>
        <w:t>To promote education and educational opportunity for every Canadian</w:t>
      </w:r>
    </w:p>
    <w:p w14:paraId="7A85098B" w14:textId="77777777" w:rsidR="00490DB2" w:rsidRPr="00B713D4" w:rsidRDefault="0077707C" w:rsidP="00B713D4">
      <w:pPr>
        <w:spacing w:after="0"/>
        <w:rPr>
          <w:b/>
          <w:lang w:val="en-US"/>
        </w:rPr>
      </w:pPr>
      <w:r w:rsidRPr="00B713D4">
        <w:rPr>
          <w:lang w:val="en-US"/>
        </w:rPr>
        <w:t xml:space="preserve">Education is the issue of the day; our individual futures as well as the future of our community depends to a large degree, on the quality of our education system.  </w:t>
      </w:r>
      <w:r w:rsidR="00A702E3">
        <w:rPr>
          <w:lang w:val="en-US"/>
        </w:rPr>
        <w:t>More of the same is not the answer</w:t>
      </w:r>
      <w:r w:rsidR="00E942F2">
        <w:rPr>
          <w:lang w:val="en-US"/>
        </w:rPr>
        <w:t xml:space="preserve">; </w:t>
      </w:r>
      <w:r w:rsidR="00A702E3">
        <w:rPr>
          <w:lang w:val="en-US"/>
        </w:rPr>
        <w:t xml:space="preserve">the technology revolution, changed </w:t>
      </w:r>
      <w:proofErr w:type="spellStart"/>
      <w:r w:rsidR="00A702E3">
        <w:rPr>
          <w:lang w:val="en-US"/>
        </w:rPr>
        <w:t>labour</w:t>
      </w:r>
      <w:proofErr w:type="spellEnd"/>
      <w:r w:rsidR="00A702E3">
        <w:rPr>
          <w:lang w:val="en-US"/>
        </w:rPr>
        <w:t xml:space="preserve"> market conditions and requirements, globalization, </w:t>
      </w:r>
      <w:r w:rsidR="00E942F2">
        <w:rPr>
          <w:lang w:val="en-US"/>
        </w:rPr>
        <w:t xml:space="preserve">opportunities for self-study, need for entrepreneurs demand significant changes in our education system.  </w:t>
      </w:r>
      <w:r w:rsidR="009C2CF4" w:rsidRPr="00B713D4">
        <w:rPr>
          <w:lang w:val="en-US"/>
        </w:rPr>
        <w:t xml:space="preserve">Education 20/20 </w:t>
      </w:r>
      <w:r w:rsidR="00AD2DF3" w:rsidRPr="00B713D4">
        <w:rPr>
          <w:lang w:val="en-US"/>
        </w:rPr>
        <w:t xml:space="preserve">will (1) provide information to the general public through a newsletter, occasional papers, news and social media, and public presentations on a broad range of educational </w:t>
      </w:r>
      <w:r w:rsidR="009C2CF4" w:rsidRPr="00B713D4">
        <w:rPr>
          <w:lang w:val="en-US"/>
        </w:rPr>
        <w:t>items</w:t>
      </w:r>
      <w:r w:rsidR="00AD2DF3" w:rsidRPr="00B713D4">
        <w:rPr>
          <w:lang w:val="en-US"/>
        </w:rPr>
        <w:t>, and (2) convene groups in local communities and provide facilitators</w:t>
      </w:r>
      <w:r w:rsidR="009C2CF4" w:rsidRPr="00B713D4">
        <w:rPr>
          <w:lang w:val="en-US"/>
        </w:rPr>
        <w:t xml:space="preserve"> to aid in the discussion.  We </w:t>
      </w:r>
      <w:r w:rsidR="00AD2DF3" w:rsidRPr="00B713D4">
        <w:rPr>
          <w:lang w:val="en-US"/>
        </w:rPr>
        <w:t>wa</w:t>
      </w:r>
      <w:r w:rsidR="00E942F2">
        <w:rPr>
          <w:lang w:val="en-US"/>
        </w:rPr>
        <w:t xml:space="preserve">nt people to be as comfortable </w:t>
      </w:r>
      <w:r w:rsidR="00AD2DF3" w:rsidRPr="00B713D4">
        <w:rPr>
          <w:lang w:val="en-US"/>
        </w:rPr>
        <w:t>and knowledg</w:t>
      </w:r>
      <w:r w:rsidR="00EF5C61" w:rsidRPr="00B713D4">
        <w:rPr>
          <w:lang w:val="en-US"/>
        </w:rPr>
        <w:t>e</w:t>
      </w:r>
      <w:r w:rsidR="00AD2DF3" w:rsidRPr="00B713D4">
        <w:rPr>
          <w:lang w:val="en-US"/>
        </w:rPr>
        <w:t>able about family education as they are about their health</w:t>
      </w:r>
      <w:r w:rsidR="00490DB2" w:rsidRPr="00B713D4">
        <w:rPr>
          <w:lang w:val="en-US"/>
        </w:rPr>
        <w:t>.  Based on discussions to date, our initial focus will be on s</w:t>
      </w:r>
      <w:r w:rsidR="00AD2DF3" w:rsidRPr="00B713D4">
        <w:rPr>
          <w:lang w:val="en-US"/>
        </w:rPr>
        <w:t xml:space="preserve">uch underserved areas as </w:t>
      </w:r>
      <w:r w:rsidR="00E816AF" w:rsidRPr="00B713D4">
        <w:rPr>
          <w:lang w:val="en-US"/>
        </w:rPr>
        <w:t>Early Childhood Development (Preschool)</w:t>
      </w:r>
      <w:r w:rsidR="00490DB2" w:rsidRPr="00B713D4">
        <w:rPr>
          <w:lang w:val="en-US"/>
        </w:rPr>
        <w:t xml:space="preserve">, </w:t>
      </w:r>
      <w:r w:rsidR="00E816AF" w:rsidRPr="00B713D4">
        <w:rPr>
          <w:lang w:val="en-US"/>
        </w:rPr>
        <w:t xml:space="preserve">credit for independent learning, </w:t>
      </w:r>
      <w:r w:rsidR="00BF36DA" w:rsidRPr="00B713D4">
        <w:rPr>
          <w:lang w:val="en-US"/>
        </w:rPr>
        <w:t>b</w:t>
      </w:r>
      <w:r w:rsidR="00E816AF" w:rsidRPr="00B713D4">
        <w:rPr>
          <w:lang w:val="en-US"/>
        </w:rPr>
        <w:t>asic litera</w:t>
      </w:r>
      <w:r w:rsidR="00BF36DA" w:rsidRPr="00B713D4">
        <w:rPr>
          <w:lang w:val="en-US"/>
        </w:rPr>
        <w:t>cy skills, consumer information,</w:t>
      </w:r>
      <w:r w:rsidR="009C2CF4" w:rsidRPr="00B713D4">
        <w:rPr>
          <w:lang w:val="en-US"/>
        </w:rPr>
        <w:t xml:space="preserve"> and </w:t>
      </w:r>
      <w:r w:rsidR="00BF36DA" w:rsidRPr="00B713D4">
        <w:rPr>
          <w:lang w:val="en-US"/>
        </w:rPr>
        <w:t xml:space="preserve">the arts.  </w:t>
      </w:r>
    </w:p>
    <w:p w14:paraId="5CCC1C3F" w14:textId="77777777" w:rsidR="00957716" w:rsidRPr="00B713D4" w:rsidRDefault="00957716" w:rsidP="00957716">
      <w:pPr>
        <w:spacing w:after="0"/>
        <w:rPr>
          <w:lang w:val="en-US"/>
        </w:rPr>
      </w:pPr>
      <w:r w:rsidRPr="00B713D4">
        <w:rPr>
          <w:b/>
          <w:lang w:val="en-US"/>
        </w:rPr>
        <w:t xml:space="preserve">Improve public understanding of the education system </w:t>
      </w:r>
    </w:p>
    <w:p w14:paraId="1D647561" w14:textId="77777777" w:rsidR="00957716" w:rsidRDefault="00957716" w:rsidP="00B713D4">
      <w:pPr>
        <w:spacing w:after="0"/>
        <w:rPr>
          <w:b/>
          <w:lang w:val="en-US"/>
        </w:rPr>
      </w:pPr>
      <w:r>
        <w:rPr>
          <w:lang w:val="en-US"/>
        </w:rPr>
        <w:t>Education 20020 Inc. will become a catalyst for change by bringing stakeholders together to exchange information and ideas, identify challenges, seek new solutions, and generally work together for the betterment of our communities.</w:t>
      </w:r>
    </w:p>
    <w:p w14:paraId="31F7D192" w14:textId="77777777" w:rsidR="00E431BD" w:rsidRPr="00B713D4" w:rsidRDefault="00D64287" w:rsidP="00B713D4">
      <w:pPr>
        <w:spacing w:after="0"/>
        <w:rPr>
          <w:lang w:val="en-US"/>
        </w:rPr>
      </w:pPr>
      <w:r w:rsidRPr="00B713D4">
        <w:rPr>
          <w:b/>
          <w:lang w:val="en-US"/>
        </w:rPr>
        <w:t>To exercise leadership in the improvement in all facets of education</w:t>
      </w:r>
      <w:r w:rsidR="000E63BA" w:rsidRPr="00B713D4">
        <w:rPr>
          <w:b/>
          <w:lang w:val="en-US"/>
        </w:rPr>
        <w:t xml:space="preserve"> </w:t>
      </w:r>
    </w:p>
    <w:p w14:paraId="0B2FA4E2" w14:textId="77777777" w:rsidR="00E431BD" w:rsidRPr="00B713D4" w:rsidRDefault="00E431BD" w:rsidP="00B713D4">
      <w:pPr>
        <w:spacing w:after="0"/>
        <w:rPr>
          <w:lang w:val="en-US"/>
        </w:rPr>
      </w:pPr>
      <w:r w:rsidRPr="00B713D4">
        <w:rPr>
          <w:lang w:val="en-US"/>
        </w:rPr>
        <w:t xml:space="preserve">During the past few </w:t>
      </w:r>
      <w:proofErr w:type="gramStart"/>
      <w:r w:rsidRPr="00B713D4">
        <w:rPr>
          <w:lang w:val="en-US"/>
        </w:rPr>
        <w:t>weeks</w:t>
      </w:r>
      <w:proofErr w:type="gramEnd"/>
      <w:r w:rsidRPr="00B713D4">
        <w:rPr>
          <w:lang w:val="en-US"/>
        </w:rPr>
        <w:t xml:space="preserve"> we have been meeting with interested groups, including parents, to identify some of their interests.  Early childhood education</w:t>
      </w:r>
      <w:r w:rsidR="00D24196" w:rsidRPr="00B713D4">
        <w:rPr>
          <w:lang w:val="en-US"/>
        </w:rPr>
        <w:t xml:space="preserve"> appeared </w:t>
      </w:r>
      <w:r w:rsidRPr="00B713D4">
        <w:rPr>
          <w:lang w:val="en-US"/>
        </w:rPr>
        <w:t>as a top priority among the people consulted.  Based on th</w:t>
      </w:r>
      <w:r w:rsidR="00D24196" w:rsidRPr="00B713D4">
        <w:rPr>
          <w:lang w:val="en-US"/>
        </w:rPr>
        <w:t xml:space="preserve">is, we convened a workshop, led by practitioners, but attended by others as well including parents, faculty members from the local university, and other interested citizens.  We </w:t>
      </w:r>
      <w:r w:rsidRPr="00B713D4">
        <w:rPr>
          <w:lang w:val="en-US"/>
        </w:rPr>
        <w:t>plan to repeat th</w:t>
      </w:r>
      <w:r w:rsidR="00A9125A" w:rsidRPr="00B713D4">
        <w:rPr>
          <w:lang w:val="en-US"/>
        </w:rPr>
        <w:t>is</w:t>
      </w:r>
      <w:r w:rsidRPr="00B713D4">
        <w:rPr>
          <w:lang w:val="en-US"/>
        </w:rPr>
        <w:t xml:space="preserve"> activity in other parts of the Province</w:t>
      </w:r>
      <w:r w:rsidR="00D24196" w:rsidRPr="00B713D4">
        <w:rPr>
          <w:lang w:val="en-US"/>
        </w:rPr>
        <w:t xml:space="preserve"> and with other subjects of interest including </w:t>
      </w:r>
      <w:r w:rsidRPr="00B713D4">
        <w:rPr>
          <w:lang w:val="en-US"/>
        </w:rPr>
        <w:t>reading skills, challenge for credi</w:t>
      </w:r>
      <w:r w:rsidR="00D24196" w:rsidRPr="00B713D4">
        <w:rPr>
          <w:lang w:val="en-US"/>
        </w:rPr>
        <w:t xml:space="preserve">t, </w:t>
      </w:r>
      <w:r w:rsidRPr="00B713D4">
        <w:rPr>
          <w:lang w:val="en-US"/>
        </w:rPr>
        <w:t>on-line courses and</w:t>
      </w:r>
      <w:r w:rsidR="00D24196" w:rsidRPr="00B713D4">
        <w:rPr>
          <w:lang w:val="en-US"/>
        </w:rPr>
        <w:t xml:space="preserve"> the most </w:t>
      </w:r>
      <w:r w:rsidRPr="00B713D4">
        <w:rPr>
          <w:lang w:val="en-US"/>
        </w:rPr>
        <w:t>recent</w:t>
      </w:r>
      <w:r w:rsidR="000712D5" w:rsidRPr="00B713D4">
        <w:rPr>
          <w:lang w:val="en-US"/>
        </w:rPr>
        <w:t xml:space="preserve"> </w:t>
      </w:r>
      <w:r w:rsidR="00D24196" w:rsidRPr="00B713D4">
        <w:rPr>
          <w:lang w:val="en-US"/>
        </w:rPr>
        <w:t xml:space="preserve">matter of </w:t>
      </w:r>
      <w:r w:rsidRPr="00B713D4">
        <w:rPr>
          <w:lang w:val="en-US"/>
        </w:rPr>
        <w:t>skill shortages and available training</w:t>
      </w:r>
      <w:r w:rsidR="00D24196" w:rsidRPr="00B713D4">
        <w:rPr>
          <w:lang w:val="en-US"/>
        </w:rPr>
        <w:t>.</w:t>
      </w:r>
    </w:p>
    <w:p w14:paraId="3DD53995" w14:textId="77777777" w:rsidR="00D64287" w:rsidRPr="00B713D4" w:rsidRDefault="00D64287" w:rsidP="00B713D4">
      <w:pPr>
        <w:spacing w:after="0"/>
        <w:rPr>
          <w:b/>
          <w:lang w:val="en-US"/>
        </w:rPr>
      </w:pPr>
      <w:r w:rsidRPr="00B713D4">
        <w:rPr>
          <w:b/>
          <w:lang w:val="en-US"/>
        </w:rPr>
        <w:t>To foster cooperation between and among all stakeholders</w:t>
      </w:r>
    </w:p>
    <w:p w14:paraId="380EEDE9" w14:textId="77777777" w:rsidR="00DD5D8A" w:rsidRPr="00B713D4" w:rsidRDefault="000712D5" w:rsidP="00B713D4">
      <w:pPr>
        <w:spacing w:after="0"/>
        <w:rPr>
          <w:lang w:val="en-US"/>
        </w:rPr>
      </w:pPr>
      <w:r w:rsidRPr="00B713D4">
        <w:rPr>
          <w:lang w:val="en-US"/>
        </w:rPr>
        <w:t>A quality education results from the efforts of many teachers</w:t>
      </w:r>
      <w:r w:rsidR="004D21B7" w:rsidRPr="00B713D4">
        <w:rPr>
          <w:lang w:val="en-US"/>
        </w:rPr>
        <w:t>,</w:t>
      </w:r>
      <w:r w:rsidRPr="00B713D4">
        <w:rPr>
          <w:lang w:val="en-US"/>
        </w:rPr>
        <w:t xml:space="preserve"> with the family and the school being most prominent</w:t>
      </w:r>
      <w:r w:rsidR="00A9125A" w:rsidRPr="00B713D4">
        <w:rPr>
          <w:lang w:val="en-US"/>
        </w:rPr>
        <w:t xml:space="preserve">; </w:t>
      </w:r>
      <w:r w:rsidR="003275D4" w:rsidRPr="00B713D4">
        <w:rPr>
          <w:lang w:val="en-US"/>
        </w:rPr>
        <w:t xml:space="preserve">evidence supports the view that </w:t>
      </w:r>
      <w:r w:rsidR="00490DB2" w:rsidRPr="00B713D4">
        <w:rPr>
          <w:lang w:val="en-US"/>
        </w:rPr>
        <w:t xml:space="preserve">a </w:t>
      </w:r>
      <w:proofErr w:type="gramStart"/>
      <w:r w:rsidR="00490DB2" w:rsidRPr="00B713D4">
        <w:rPr>
          <w:lang w:val="en-US"/>
        </w:rPr>
        <w:t>high level</w:t>
      </w:r>
      <w:proofErr w:type="gramEnd"/>
      <w:r w:rsidR="00490DB2" w:rsidRPr="00B713D4">
        <w:rPr>
          <w:lang w:val="en-US"/>
        </w:rPr>
        <w:t xml:space="preserve"> </w:t>
      </w:r>
      <w:r w:rsidR="003275D4" w:rsidRPr="00B713D4">
        <w:rPr>
          <w:lang w:val="en-US"/>
        </w:rPr>
        <w:t xml:space="preserve">engagement in education results in improved student performance.   In view of this, </w:t>
      </w:r>
      <w:r w:rsidRPr="00B713D4">
        <w:rPr>
          <w:lang w:val="en-US"/>
        </w:rPr>
        <w:t>Education 20/20</w:t>
      </w:r>
      <w:r w:rsidR="004D21B7" w:rsidRPr="00B713D4">
        <w:rPr>
          <w:lang w:val="en-US"/>
        </w:rPr>
        <w:t xml:space="preserve"> will organize a variety of meetings, workshops, presentations and discussion groups </w:t>
      </w:r>
      <w:r w:rsidR="003275D4" w:rsidRPr="00B713D4">
        <w:rPr>
          <w:lang w:val="en-US"/>
        </w:rPr>
        <w:t xml:space="preserve">in a variety of combinations.  </w:t>
      </w:r>
      <w:r w:rsidR="004D21B7" w:rsidRPr="00B713D4">
        <w:rPr>
          <w:lang w:val="en-US"/>
        </w:rPr>
        <w:t xml:space="preserve">Directors, and committees </w:t>
      </w:r>
      <w:r w:rsidRPr="00B713D4">
        <w:rPr>
          <w:lang w:val="en-US"/>
        </w:rPr>
        <w:t xml:space="preserve">will </w:t>
      </w:r>
      <w:r w:rsidR="004D21B7" w:rsidRPr="00B713D4">
        <w:rPr>
          <w:lang w:val="en-US"/>
        </w:rPr>
        <w:t>include people from all walks of life who meet for the purpose of improving the quality of education for every Canadian</w:t>
      </w:r>
      <w:r w:rsidR="00F81A90" w:rsidRPr="00B713D4">
        <w:rPr>
          <w:lang w:val="en-US"/>
        </w:rPr>
        <w:t xml:space="preserve"> and we will seek partnerships whenever possible.</w:t>
      </w:r>
      <w:r w:rsidR="00DD5D8A" w:rsidRPr="00B713D4">
        <w:rPr>
          <w:lang w:val="en-US"/>
        </w:rPr>
        <w:t xml:space="preserve"> </w:t>
      </w:r>
      <w:r w:rsidR="00490DB2" w:rsidRPr="00B713D4">
        <w:rPr>
          <w:lang w:val="en-US"/>
        </w:rPr>
        <w:t xml:space="preserve">We will </w:t>
      </w:r>
      <w:r w:rsidR="00B97102" w:rsidRPr="00B713D4">
        <w:rPr>
          <w:lang w:val="en-US"/>
        </w:rPr>
        <w:t>a</w:t>
      </w:r>
      <w:r w:rsidR="00490DB2" w:rsidRPr="00B713D4">
        <w:rPr>
          <w:lang w:val="en-US"/>
        </w:rPr>
        <w:t xml:space="preserve">lso offer an award annually to a </w:t>
      </w:r>
      <w:r w:rsidR="00A9125A" w:rsidRPr="00B713D4">
        <w:rPr>
          <w:lang w:val="en-US"/>
        </w:rPr>
        <w:t>s</w:t>
      </w:r>
      <w:r w:rsidR="00490DB2" w:rsidRPr="00B713D4">
        <w:rPr>
          <w:lang w:val="en-US"/>
        </w:rPr>
        <w:t>chool th</w:t>
      </w:r>
      <w:r w:rsidR="00A9125A" w:rsidRPr="00B713D4">
        <w:rPr>
          <w:lang w:val="en-US"/>
        </w:rPr>
        <w:t>a</w:t>
      </w:r>
      <w:r w:rsidR="00490DB2" w:rsidRPr="00B713D4">
        <w:rPr>
          <w:lang w:val="en-US"/>
        </w:rPr>
        <w:t xml:space="preserve">t best demonstrates engagement in its </w:t>
      </w:r>
      <w:proofErr w:type="spellStart"/>
      <w:r w:rsidR="00490DB2" w:rsidRPr="00B713D4">
        <w:rPr>
          <w:lang w:val="en-US"/>
        </w:rPr>
        <w:t>every day</w:t>
      </w:r>
      <w:proofErr w:type="spellEnd"/>
      <w:r w:rsidR="00490DB2" w:rsidRPr="00B713D4">
        <w:rPr>
          <w:lang w:val="en-US"/>
        </w:rPr>
        <w:t xml:space="preserve"> activities.</w:t>
      </w:r>
    </w:p>
    <w:p w14:paraId="2FC9C2E3" w14:textId="77777777" w:rsidR="0075791E" w:rsidRPr="00B713D4" w:rsidRDefault="0075791E" w:rsidP="00B713D4">
      <w:pPr>
        <w:spacing w:after="0"/>
        <w:rPr>
          <w:lang w:val="en-US"/>
        </w:rPr>
      </w:pPr>
      <w:r w:rsidRPr="00B713D4">
        <w:rPr>
          <w:b/>
          <w:lang w:val="en-US"/>
        </w:rPr>
        <w:t>Undertake and support research and innovation</w:t>
      </w:r>
      <w:r w:rsidR="005A5BC9" w:rsidRPr="00B713D4">
        <w:rPr>
          <w:b/>
          <w:lang w:val="en-US"/>
        </w:rPr>
        <w:t xml:space="preserve"> </w:t>
      </w:r>
    </w:p>
    <w:p w14:paraId="6A463DA1" w14:textId="77777777" w:rsidR="005C3BCC" w:rsidRPr="00B713D4" w:rsidRDefault="00F81A90" w:rsidP="00B713D4">
      <w:pPr>
        <w:spacing w:after="0"/>
        <w:rPr>
          <w:lang w:val="en-US"/>
        </w:rPr>
      </w:pPr>
      <w:r w:rsidRPr="00B713D4">
        <w:rPr>
          <w:lang w:val="en-US"/>
        </w:rPr>
        <w:t xml:space="preserve">We will work with all providers to </w:t>
      </w:r>
      <w:r w:rsidR="00DD5D8A" w:rsidRPr="00B713D4">
        <w:rPr>
          <w:lang w:val="en-US"/>
        </w:rPr>
        <w:t>encourage innovation</w:t>
      </w:r>
      <w:r w:rsidRPr="00B713D4">
        <w:rPr>
          <w:lang w:val="en-US"/>
        </w:rPr>
        <w:t xml:space="preserve"> and</w:t>
      </w:r>
      <w:r w:rsidR="00DD5D8A" w:rsidRPr="00B713D4">
        <w:rPr>
          <w:lang w:val="en-US"/>
        </w:rPr>
        <w:t xml:space="preserve"> </w:t>
      </w:r>
      <w:r w:rsidRPr="00B713D4">
        <w:rPr>
          <w:lang w:val="en-US"/>
        </w:rPr>
        <w:t>identify needs for further research, host meetings of researchers and innovators, include information about research and innovations in our newsletters and reports, and seek funds to support both research and innovation in</w:t>
      </w:r>
      <w:r w:rsidR="00B97102" w:rsidRPr="00B713D4">
        <w:rPr>
          <w:lang w:val="en-US"/>
        </w:rPr>
        <w:t xml:space="preserve"> and about </w:t>
      </w:r>
      <w:r w:rsidRPr="00B713D4">
        <w:rPr>
          <w:lang w:val="en-US"/>
        </w:rPr>
        <w:t>our schools</w:t>
      </w:r>
      <w:r w:rsidR="00A9125A" w:rsidRPr="00B713D4">
        <w:rPr>
          <w:lang w:val="en-US"/>
        </w:rPr>
        <w:t>,</w:t>
      </w:r>
      <w:r w:rsidR="00DD5D8A" w:rsidRPr="00B713D4">
        <w:rPr>
          <w:lang w:val="en-US"/>
        </w:rPr>
        <w:t xml:space="preserve"> </w:t>
      </w:r>
      <w:r w:rsidR="005C3BCC" w:rsidRPr="00B713D4">
        <w:rPr>
          <w:lang w:val="en-US"/>
        </w:rPr>
        <w:t>identify innovators,</w:t>
      </w:r>
      <w:r w:rsidR="005C3BCC" w:rsidRPr="00B713D4">
        <w:rPr>
          <w:b/>
          <w:lang w:val="en-US"/>
        </w:rPr>
        <w:t xml:space="preserve"> </w:t>
      </w:r>
      <w:r w:rsidR="005C3BCC" w:rsidRPr="00B713D4">
        <w:rPr>
          <w:lang w:val="en-US"/>
        </w:rPr>
        <w:t xml:space="preserve">arrange for </w:t>
      </w:r>
      <w:r w:rsidR="00B97102" w:rsidRPr="00B713D4">
        <w:rPr>
          <w:lang w:val="en-US"/>
        </w:rPr>
        <w:t xml:space="preserve">innovators </w:t>
      </w:r>
      <w:r w:rsidR="005C3BCC" w:rsidRPr="00B713D4">
        <w:rPr>
          <w:lang w:val="en-US"/>
        </w:rPr>
        <w:t>to meet other innovators, provide  a mechanism for</w:t>
      </w:r>
      <w:r w:rsidR="00B97102" w:rsidRPr="00B713D4">
        <w:rPr>
          <w:lang w:val="en-US"/>
        </w:rPr>
        <w:t xml:space="preserve"> innovators </w:t>
      </w:r>
      <w:r w:rsidR="005C3BCC" w:rsidRPr="00B713D4">
        <w:rPr>
          <w:lang w:val="en-US"/>
        </w:rPr>
        <w:t xml:space="preserve">to keep in touch, publicize their accomplishments, arrange for them to share their experiences with others. </w:t>
      </w:r>
    </w:p>
    <w:sectPr w:rsidR="005C3BCC" w:rsidRPr="00B713D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527BD3"/>
    <w:multiLevelType w:val="hybridMultilevel"/>
    <w:tmpl w:val="8CD06A30"/>
    <w:lvl w:ilvl="0" w:tplc="C2D279C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D810AB0"/>
    <w:multiLevelType w:val="hybridMultilevel"/>
    <w:tmpl w:val="830A7B3C"/>
    <w:lvl w:ilvl="0" w:tplc="10D28868">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6C362747"/>
    <w:multiLevelType w:val="hybridMultilevel"/>
    <w:tmpl w:val="358828FE"/>
    <w:lvl w:ilvl="0" w:tplc="CFBCFA7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64287"/>
    <w:rsid w:val="00063F3B"/>
    <w:rsid w:val="000712D5"/>
    <w:rsid w:val="000D0247"/>
    <w:rsid w:val="000E63BA"/>
    <w:rsid w:val="00130CCE"/>
    <w:rsid w:val="00281EE3"/>
    <w:rsid w:val="003275D4"/>
    <w:rsid w:val="00490DB2"/>
    <w:rsid w:val="004D21B7"/>
    <w:rsid w:val="00511E4C"/>
    <w:rsid w:val="005A5BC9"/>
    <w:rsid w:val="005C3BCC"/>
    <w:rsid w:val="00694EB6"/>
    <w:rsid w:val="006B0AB3"/>
    <w:rsid w:val="0075791E"/>
    <w:rsid w:val="0077707C"/>
    <w:rsid w:val="007F792D"/>
    <w:rsid w:val="0090005F"/>
    <w:rsid w:val="00957716"/>
    <w:rsid w:val="009C2CF4"/>
    <w:rsid w:val="00A702E3"/>
    <w:rsid w:val="00A9125A"/>
    <w:rsid w:val="00AD2DF3"/>
    <w:rsid w:val="00B713D4"/>
    <w:rsid w:val="00B822EE"/>
    <w:rsid w:val="00B97102"/>
    <w:rsid w:val="00BA4029"/>
    <w:rsid w:val="00BF36DA"/>
    <w:rsid w:val="00D24196"/>
    <w:rsid w:val="00D64287"/>
    <w:rsid w:val="00D7044D"/>
    <w:rsid w:val="00DD5D8A"/>
    <w:rsid w:val="00E431BD"/>
    <w:rsid w:val="00E816AF"/>
    <w:rsid w:val="00E942F2"/>
    <w:rsid w:val="00EB639B"/>
    <w:rsid w:val="00EF5C61"/>
    <w:rsid w:val="00F81A9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8370A"/>
  <w15:docId w15:val="{45E20C69-FC5E-4AB9-ACEA-3E3E7DD45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42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518</Words>
  <Characters>2957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 Glendenning</cp:lastModifiedBy>
  <cp:revision>3</cp:revision>
  <cp:lastPrinted>2013-01-10T22:57:00Z</cp:lastPrinted>
  <dcterms:created xsi:type="dcterms:W3CDTF">2013-01-11T00:46:00Z</dcterms:created>
  <dcterms:modified xsi:type="dcterms:W3CDTF">2020-03-31T17:54:00Z</dcterms:modified>
</cp:coreProperties>
</file>