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7F" w:rsidRDefault="00610161" w:rsidP="00610161">
      <w:pPr>
        <w:spacing w:after="0" w:line="240" w:lineRule="auto"/>
        <w:jc w:val="right"/>
      </w:pPr>
      <w:r>
        <w:t>March 12, 2013</w:t>
      </w:r>
    </w:p>
    <w:p w:rsidR="0005377F" w:rsidRDefault="0005377F" w:rsidP="0005377F">
      <w:pPr>
        <w:spacing w:after="0" w:line="240" w:lineRule="auto"/>
      </w:pPr>
    </w:p>
    <w:p w:rsidR="0005377F" w:rsidRPr="000D3292" w:rsidRDefault="0005377F" w:rsidP="0005377F">
      <w:pPr>
        <w:spacing w:after="0" w:line="240" w:lineRule="auto"/>
      </w:pPr>
      <w:r w:rsidRPr="000D3292">
        <w:t>Editor</w:t>
      </w:r>
      <w:r>
        <w:t xml:space="preserve">, The </w:t>
      </w:r>
      <w:r w:rsidRPr="000D3292">
        <w:t>Guardian</w:t>
      </w:r>
    </w:p>
    <w:p w:rsidR="0005377F" w:rsidRDefault="0005377F" w:rsidP="0005377F">
      <w:pPr>
        <w:spacing w:after="0" w:line="240" w:lineRule="auto"/>
      </w:pPr>
      <w:r w:rsidRPr="000D3292">
        <w:t>Charlottetown, PEI</w:t>
      </w:r>
    </w:p>
    <w:p w:rsidR="0005377F" w:rsidRDefault="0005377F" w:rsidP="0005377F">
      <w:pPr>
        <w:spacing w:after="0" w:line="240" w:lineRule="auto"/>
      </w:pPr>
    </w:p>
    <w:p w:rsidR="0005377F" w:rsidRDefault="0005377F" w:rsidP="0005377F">
      <w:pPr>
        <w:spacing w:after="0" w:line="240" w:lineRule="auto"/>
        <w:rPr>
          <w:lang w:val="en-US"/>
        </w:rPr>
      </w:pPr>
      <w:r w:rsidRPr="000D3292">
        <w:t>Dear Sir:</w:t>
      </w:r>
    </w:p>
    <w:p w:rsidR="007A241B" w:rsidRPr="007A241B" w:rsidRDefault="00D27A7E" w:rsidP="007A241B">
      <w:pPr>
        <w:jc w:val="center"/>
        <w:rPr>
          <w:b/>
        </w:rPr>
      </w:pPr>
      <w:r>
        <w:rPr>
          <w:b/>
        </w:rPr>
        <w:t>Challenge for Credit</w:t>
      </w:r>
    </w:p>
    <w:p w:rsidR="00AD3B75" w:rsidRDefault="00937763" w:rsidP="0005377F">
      <w:pPr>
        <w:spacing w:after="0"/>
      </w:pPr>
      <w:r>
        <w:t xml:space="preserve">Schools, colleges and universities are teaching institutions; </w:t>
      </w:r>
      <w:r w:rsidR="008A16FC">
        <w:t>people go</w:t>
      </w:r>
      <w:r>
        <w:t xml:space="preserve"> </w:t>
      </w:r>
      <w:r w:rsidR="008A16FC">
        <w:t xml:space="preserve">there </w:t>
      </w:r>
      <w:r>
        <w:t xml:space="preserve">to get help with learning.  </w:t>
      </w:r>
      <w:r w:rsidR="00610161">
        <w:t xml:space="preserve">Teachers test students </w:t>
      </w:r>
      <w:r w:rsidR="008A16FC">
        <w:t>to inform teach</w:t>
      </w:r>
      <w:r w:rsidR="00610161">
        <w:t xml:space="preserve">ing, </w:t>
      </w:r>
      <w:r w:rsidR="008A16FC">
        <w:t xml:space="preserve">that is, to </w:t>
      </w:r>
      <w:r w:rsidR="00610161">
        <w:t xml:space="preserve">help </w:t>
      </w:r>
      <w:r w:rsidR="008A16FC">
        <w:t xml:space="preserve">both </w:t>
      </w:r>
      <w:r w:rsidR="00610161">
        <w:t xml:space="preserve">the </w:t>
      </w:r>
      <w:r w:rsidR="008A16FC">
        <w:t>learner and teacher to plan fu</w:t>
      </w:r>
      <w:r w:rsidR="00610161">
        <w:t>rther study</w:t>
      </w:r>
      <w:r w:rsidR="008A16FC">
        <w:t>.</w:t>
      </w:r>
      <w:r w:rsidR="00610161">
        <w:t xml:space="preserve"> </w:t>
      </w:r>
      <w:r w:rsidR="002375F5">
        <w:t>Test r</w:t>
      </w:r>
      <w:r w:rsidR="00AD3B75">
        <w:t xml:space="preserve">esult </w:t>
      </w:r>
      <w:r w:rsidR="000B0D0B">
        <w:t xml:space="preserve">are, or </w:t>
      </w:r>
      <w:r w:rsidR="002375F5">
        <w:t xml:space="preserve">should be </w:t>
      </w:r>
      <w:r w:rsidR="00AD3B75">
        <w:t xml:space="preserve">confidential </w:t>
      </w:r>
      <w:r w:rsidR="002375F5">
        <w:t xml:space="preserve">and </w:t>
      </w:r>
      <w:r w:rsidR="00AD3B75">
        <w:t>only be shared by or with the consent of the student.</w:t>
      </w:r>
    </w:p>
    <w:p w:rsidR="00AD3B75" w:rsidRDefault="00AD3B75" w:rsidP="0005377F">
      <w:pPr>
        <w:spacing w:after="0"/>
      </w:pPr>
    </w:p>
    <w:p w:rsidR="00610161" w:rsidRDefault="00AD3B75" w:rsidP="0005377F">
      <w:pPr>
        <w:spacing w:after="0"/>
      </w:pPr>
      <w:r>
        <w:t>I take this</w:t>
      </w:r>
      <w:r w:rsidR="002375F5">
        <w:t xml:space="preserve"> stand for a couple of reasons.  First of all, grades are simply</w:t>
      </w:r>
      <w:r w:rsidR="000B0D0B">
        <w:t xml:space="preserve"> an administrative </w:t>
      </w:r>
      <w:proofErr w:type="gramStart"/>
      <w:r w:rsidR="002375F5">
        <w:t>convenien</w:t>
      </w:r>
      <w:r w:rsidR="000B0D0B">
        <w:t>ce,</w:t>
      </w:r>
      <w:proofErr w:type="gramEnd"/>
      <w:r w:rsidR="000B0D0B">
        <w:t xml:space="preserve"> some might even say a means of exercising control.  I am aware from personal experience, and from conversations with teachers, of the range of levels on any subject in a given grade.  I also believe that all, </w:t>
      </w:r>
      <w:r>
        <w:t xml:space="preserve">or most all, students </w:t>
      </w:r>
      <w:r w:rsidR="002375F5">
        <w:t>could successfully finish high school</w:t>
      </w:r>
      <w:r w:rsidR="000B0D0B">
        <w:t xml:space="preserve"> if given a bit more instruction</w:t>
      </w:r>
      <w:r w:rsidR="002375F5">
        <w:t xml:space="preserve">.  The fact that they do not, is mostly the </w:t>
      </w:r>
      <w:r w:rsidR="000B0D0B">
        <w:t>f</w:t>
      </w:r>
      <w:r w:rsidR="002375F5">
        <w:t>aul</w:t>
      </w:r>
      <w:r w:rsidR="000B0D0B">
        <w:t xml:space="preserve">t of an inflexible system.  </w:t>
      </w:r>
      <w:r w:rsidR="002375F5">
        <w:t xml:space="preserve">, that is the inability of the system to schedule additional help.  To withdraw support when a  student is time or to find </w:t>
      </w:r>
      <w:r>
        <w:t>Getting an education is not a competition, how well a student performed, how long it took</w:t>
      </w:r>
      <w:r w:rsidR="00610161">
        <w:t xml:space="preserve"> It is not, and should not be, the role of a school, or a teacher, to a</w:t>
      </w:r>
      <w:r w:rsidR="00712CDA">
        <w:t>ward</w:t>
      </w:r>
      <w:r w:rsidR="00610161">
        <w:t xml:space="preserve"> </w:t>
      </w:r>
      <w:r w:rsidR="00712CDA">
        <w:t>diplomas</w:t>
      </w:r>
      <w:r w:rsidR="008A16FC">
        <w:t>, degrees</w:t>
      </w:r>
      <w:r w:rsidR="00712CDA">
        <w:t xml:space="preserve"> </w:t>
      </w:r>
      <w:r w:rsidR="00610161">
        <w:t xml:space="preserve">or </w:t>
      </w:r>
      <w:r w:rsidR="00712CDA">
        <w:t>prizes</w:t>
      </w:r>
      <w:r w:rsidR="00610161">
        <w:t>.</w:t>
      </w:r>
    </w:p>
    <w:p w:rsidR="00610161" w:rsidRDefault="00610161" w:rsidP="0005377F">
      <w:pPr>
        <w:spacing w:after="0"/>
      </w:pPr>
    </w:p>
    <w:p w:rsidR="00712CDA" w:rsidRDefault="00B608C2" w:rsidP="0005377F">
      <w:pPr>
        <w:spacing w:after="0"/>
      </w:pPr>
      <w:r>
        <w:t>Sorting students</w:t>
      </w:r>
      <w:r w:rsidR="004F51CD">
        <w:t xml:space="preserve"> </w:t>
      </w:r>
      <w:r w:rsidR="00712CDA">
        <w:t>based on test</w:t>
      </w:r>
      <w:r w:rsidR="008A16FC">
        <w:t xml:space="preserve">s designed to help teachers </w:t>
      </w:r>
      <w:r w:rsidR="00712CDA">
        <w:t>is not, at least in my view, pa</w:t>
      </w:r>
      <w:r w:rsidR="008A16FC">
        <w:t>rt of the educational process; i</w:t>
      </w:r>
      <w:r w:rsidR="00712CDA">
        <w:t>n fact</w:t>
      </w:r>
      <w:r w:rsidR="008A16FC">
        <w:t xml:space="preserve"> </w:t>
      </w:r>
      <w:r w:rsidR="00712CDA">
        <w:t xml:space="preserve">the </w:t>
      </w:r>
      <w:r w:rsidR="008A16FC">
        <w:t xml:space="preserve">very </w:t>
      </w:r>
      <w:r w:rsidR="00712CDA">
        <w:t xml:space="preserve">idea of </w:t>
      </w:r>
      <w:r w:rsidR="008A16FC">
        <w:t xml:space="preserve">using test results for anything other than helping a learner </w:t>
      </w:r>
      <w:r w:rsidR="00712CDA">
        <w:t>is in conflict with the idea of teaching.</w:t>
      </w:r>
      <w:r w:rsidR="008A16FC">
        <w:t xml:space="preserve">  Let me hurry to say that I </w:t>
      </w:r>
      <w:r w:rsidR="001D2FC7">
        <w:t>a</w:t>
      </w:r>
      <w:r w:rsidR="008A16FC">
        <w:t>m not against sorting</w:t>
      </w:r>
      <w:r w:rsidR="001D2FC7">
        <w:t xml:space="preserve">, diplomas or degrees, or </w:t>
      </w:r>
      <w:r w:rsidR="008A16FC">
        <w:t>prizes,</w:t>
      </w:r>
      <w:r w:rsidR="001D2FC7">
        <w:t xml:space="preserve"> but that function should not be performed by the person paid to teach me.  The same applies to c</w:t>
      </w:r>
      <w:r w:rsidR="008A16FC">
        <w:t>ollege or universit</w:t>
      </w:r>
      <w:r w:rsidR="001D2FC7">
        <w:t>ies.</w:t>
      </w:r>
      <w:r w:rsidR="00712CDA">
        <w:t xml:space="preserve">  </w:t>
      </w:r>
    </w:p>
    <w:p w:rsidR="00712CDA" w:rsidRDefault="00712CDA" w:rsidP="0005377F">
      <w:pPr>
        <w:spacing w:after="0"/>
      </w:pPr>
    </w:p>
    <w:p w:rsidR="001D2FC7" w:rsidRDefault="001D2FC7" w:rsidP="0005377F">
      <w:pPr>
        <w:spacing w:after="0"/>
      </w:pPr>
      <w:r>
        <w:t>If we need a public sorting agency, and we probably do, we should set one up outside of our teaching institutions, and give it a clear mandate.  Because of the likely focus on qualifications, and their importance to employers, perhaps the sorting function should be assigned to Chambers of Commerce, or better still, establish a purpose driven organization, The Atlantic Qualification Authority.</w:t>
      </w:r>
    </w:p>
    <w:p w:rsidR="001D2FC7" w:rsidRDefault="001D2FC7" w:rsidP="0005377F">
      <w:pPr>
        <w:spacing w:after="0"/>
      </w:pPr>
    </w:p>
    <w:p w:rsidR="00712CDA" w:rsidRDefault="001D2FC7" w:rsidP="0005377F">
      <w:pPr>
        <w:spacing w:after="0"/>
      </w:pPr>
      <w:r>
        <w:t>.</w:t>
      </w:r>
    </w:p>
    <w:p w:rsidR="001D2FC7" w:rsidRDefault="001D2FC7" w:rsidP="0005377F">
      <w:pPr>
        <w:spacing w:after="0"/>
      </w:pPr>
    </w:p>
    <w:p w:rsidR="001D2FC7" w:rsidRDefault="001D2FC7" w:rsidP="0005377F">
      <w:pPr>
        <w:spacing w:after="0"/>
      </w:pPr>
    </w:p>
    <w:p w:rsidR="00937763" w:rsidRDefault="00712CDA" w:rsidP="0005377F">
      <w:pPr>
        <w:spacing w:after="0"/>
      </w:pPr>
      <w:proofErr w:type="gramStart"/>
      <w:r>
        <w:t>is</w:t>
      </w:r>
      <w:proofErr w:type="gramEnd"/>
      <w:r>
        <w:t xml:space="preserve"> a </w:t>
      </w:r>
      <w:proofErr w:type="spellStart"/>
      <w:r>
        <w:t>testin</w:t>
      </w:r>
      <w:r w:rsidR="00937763">
        <w:t>I’m</w:t>
      </w:r>
      <w:proofErr w:type="spellEnd"/>
      <w:r w:rsidR="00937763">
        <w:t xml:space="preserve"> not sure that schools should also be running a public sorting business.  I find the two roles, </w:t>
      </w:r>
      <w:proofErr w:type="gramStart"/>
      <w:r w:rsidR="00937763">
        <w:t>teaching  and</w:t>
      </w:r>
      <w:proofErr w:type="gramEnd"/>
      <w:r w:rsidR="00937763">
        <w:t xml:space="preserve"> sorting, to be in conflict.  That conflict carries over to exams.  I think of </w:t>
      </w:r>
      <w:proofErr w:type="gramStart"/>
      <w:r w:rsidR="00937763">
        <w:t>exams  as</w:t>
      </w:r>
      <w:proofErr w:type="gramEnd"/>
      <w:r w:rsidR="00937763">
        <w:t xml:space="preserve"> a way of determining what one has learned so far and a measure to be used in deciding what, when and how to teach tomorrow.</w:t>
      </w:r>
    </w:p>
    <w:p w:rsidR="00937763" w:rsidRDefault="00937763" w:rsidP="0005377F">
      <w:pPr>
        <w:spacing w:after="0"/>
      </w:pPr>
    </w:p>
    <w:p w:rsidR="00067D62" w:rsidRDefault="00937763" w:rsidP="0005377F">
      <w:pPr>
        <w:spacing w:after="0"/>
      </w:pPr>
      <w:r>
        <w:t xml:space="preserve"> I </w:t>
      </w:r>
      <w:proofErr w:type="gramStart"/>
      <w:r>
        <w:t>Not</w:t>
      </w:r>
      <w:proofErr w:type="gramEnd"/>
      <w:r>
        <w:t xml:space="preserve"> only do schools teach, they also sort.</w:t>
      </w:r>
      <w:r w:rsidR="004F51CD">
        <w:t xml:space="preserve"> </w:t>
      </w:r>
      <w:bookmarkStart w:id="0" w:name="_GoBack"/>
      <w:bookmarkEnd w:id="0"/>
      <w:r w:rsidR="00D27A7E">
        <w:t xml:space="preserve">The Department of Education certainly exert a lot of influence and control over our early years. We are required to attend a school of its choosing, at days </w:t>
      </w:r>
      <w:r w:rsidR="00D27A7E">
        <w:lastRenderedPageBreak/>
        <w:t xml:space="preserve">and times it sets, study prescribed courses, must leave school when told whether you’ve finished or not, hire the teachers, issue the transcripts and diplomas, act as though they </w:t>
      </w:r>
      <w:proofErr w:type="gramStart"/>
      <w:r w:rsidR="00D27A7E">
        <w:t>own  the</w:t>
      </w:r>
      <w:proofErr w:type="gramEnd"/>
      <w:r w:rsidR="00D27A7E">
        <w:t xml:space="preserve"> buildings.  Not a very good way to teach responsibility, </w:t>
      </w:r>
      <w:r>
        <w:t>entrepreneurship or good work habits.</w:t>
      </w:r>
      <w:r w:rsidR="00D27A7E">
        <w:t xml:space="preserve">   </w:t>
      </w:r>
    </w:p>
    <w:p w:rsidR="00067D62" w:rsidRDefault="00067D62" w:rsidP="0005377F">
      <w:pPr>
        <w:spacing w:after="0"/>
      </w:pPr>
    </w:p>
    <w:p w:rsidR="00067D62" w:rsidRDefault="009E561B" w:rsidP="0005377F">
      <w:pPr>
        <w:spacing w:after="0"/>
      </w:pPr>
      <w:r>
        <w:t xml:space="preserve">There is a growing recognition, however, that </w:t>
      </w:r>
      <w:r w:rsidR="00C05343">
        <w:t>schools cannot</w:t>
      </w:r>
      <w:r w:rsidR="00F443C8">
        <w:t xml:space="preserve"> be</w:t>
      </w:r>
      <w:r w:rsidR="00C05343">
        <w:t xml:space="preserve">, and should not try to be, all things to all people; one’s education is much broader than one’s schooling.   </w:t>
      </w:r>
      <w:r w:rsidR="00F443C8">
        <w:t xml:space="preserve">Some </w:t>
      </w:r>
      <w:proofErr w:type="spellStart"/>
      <w:r w:rsidR="00F443C8">
        <w:t>p</w:t>
      </w:r>
      <w:r w:rsidR="00C05343">
        <w:t>ost secondary</w:t>
      </w:r>
      <w:proofErr w:type="spellEnd"/>
      <w:r w:rsidR="00C05343">
        <w:t xml:space="preserve"> institutions and employers are beginning to look beyond schools transcripts and diplomas to a broader range of skills as part of their selection process. </w:t>
      </w:r>
      <w:r>
        <w:t>Nova Scotia Departm</w:t>
      </w:r>
      <w:r w:rsidR="00C05343">
        <w:t>en</w:t>
      </w:r>
      <w:r>
        <w:t>t of Education offers credit for some student activities outside school</w:t>
      </w:r>
      <w:r w:rsidR="00F443C8">
        <w:t xml:space="preserve"> including </w:t>
      </w:r>
      <w:r>
        <w:t>Junior Achievement, arts</w:t>
      </w:r>
      <w:r w:rsidR="00F443C8">
        <w:t xml:space="preserve">, </w:t>
      </w:r>
      <w:r>
        <w:t xml:space="preserve">music and perhaps cadet programs.  </w:t>
      </w:r>
      <w:r w:rsidR="00F443C8">
        <w:t>Credentials no longer capture this concept of education.</w:t>
      </w:r>
    </w:p>
    <w:p w:rsidR="00C05343" w:rsidRDefault="00C05343" w:rsidP="0005377F">
      <w:pPr>
        <w:spacing w:after="0"/>
      </w:pPr>
    </w:p>
    <w:p w:rsidR="00C05343" w:rsidRDefault="00F443C8" w:rsidP="0005377F">
      <w:pPr>
        <w:spacing w:after="0"/>
      </w:pPr>
      <w:r>
        <w:t>It’s time to rethink education, the role of schools, and how we report achievement.</w:t>
      </w:r>
      <w:r w:rsidR="004B0781">
        <w:t xml:space="preserve">  Perhaps it’s time for a “</w:t>
      </w:r>
      <w:r w:rsidR="00C05343">
        <w:t>passport</w:t>
      </w:r>
      <w:r w:rsidR="004B0781">
        <w:t xml:space="preserve"> to learning”</w:t>
      </w:r>
      <w:r w:rsidR="00C05343">
        <w:t xml:space="preserve"> that would </w:t>
      </w:r>
      <w:r w:rsidR="002439F4">
        <w:t>report on a broad</w:t>
      </w:r>
      <w:r w:rsidR="004B0781">
        <w:t>er</w:t>
      </w:r>
      <w:r w:rsidR="002439F4">
        <w:t xml:space="preserve"> range of</w:t>
      </w:r>
      <w:r w:rsidR="004B0781">
        <w:t xml:space="preserve"> </w:t>
      </w:r>
      <w:r w:rsidR="002439F4">
        <w:t xml:space="preserve">educational experiences.   </w:t>
      </w:r>
    </w:p>
    <w:p w:rsidR="00067D62" w:rsidRDefault="00067D62" w:rsidP="0005377F">
      <w:pPr>
        <w:spacing w:after="0"/>
      </w:pPr>
    </w:p>
    <w:p w:rsidR="0005377F" w:rsidRPr="00570FCB" w:rsidRDefault="000F1766" w:rsidP="0005377F">
      <w:pPr>
        <w:spacing w:after="0"/>
        <w:rPr>
          <w:lang w:val="en-US"/>
        </w:rPr>
      </w:pPr>
      <w:r>
        <w:t xml:space="preserve">And, if you want to share your ideas with me, you may do so at </w:t>
      </w:r>
      <w:hyperlink r:id="rId7" w:history="1">
        <w:r w:rsidR="0005377F" w:rsidRPr="00A47CAF">
          <w:rPr>
            <w:rStyle w:val="Hyperlink"/>
          </w:rPr>
          <w:t>standards2020@gmail.com</w:t>
        </w:r>
      </w:hyperlink>
      <w:r w:rsidR="007A0751">
        <w:rPr>
          <w:rStyle w:val="Hyperlink"/>
        </w:rPr>
        <w:t xml:space="preserve">.  </w:t>
      </w:r>
    </w:p>
    <w:p w:rsidR="0005377F" w:rsidRDefault="0005377F" w:rsidP="0005377F">
      <w:pPr>
        <w:spacing w:after="0"/>
      </w:pPr>
    </w:p>
    <w:p w:rsidR="0005377F" w:rsidRDefault="0005377F" w:rsidP="0005377F">
      <w:pPr>
        <w:spacing w:after="0"/>
      </w:pPr>
      <w:r>
        <w:t>Sincerely</w:t>
      </w:r>
    </w:p>
    <w:p w:rsidR="0005377F" w:rsidRDefault="0005377F" w:rsidP="0005377F">
      <w:pPr>
        <w:spacing w:after="0"/>
      </w:pPr>
    </w:p>
    <w:p w:rsidR="0005377F" w:rsidRPr="000D3292" w:rsidRDefault="0005377F" w:rsidP="0005377F">
      <w:pPr>
        <w:spacing w:after="0"/>
      </w:pPr>
      <w:r w:rsidRPr="000D3292">
        <w:t>Don Glendenning</w:t>
      </w:r>
    </w:p>
    <w:p w:rsidR="0005377F" w:rsidRDefault="0005377F" w:rsidP="0005377F">
      <w:pPr>
        <w:spacing w:after="0"/>
      </w:pPr>
      <w:r w:rsidRPr="000D3292">
        <w:t>A long-time student of education</w:t>
      </w:r>
    </w:p>
    <w:p w:rsidR="0005377F" w:rsidRDefault="0005377F" w:rsidP="008E6110">
      <w:pPr>
        <w:spacing w:after="0"/>
      </w:pPr>
    </w:p>
    <w:sectPr w:rsidR="00053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5377F"/>
    <w:rsid w:val="00067D62"/>
    <w:rsid w:val="00076A63"/>
    <w:rsid w:val="000B0D0B"/>
    <w:rsid w:val="000B5B24"/>
    <w:rsid w:val="000F1766"/>
    <w:rsid w:val="0012180D"/>
    <w:rsid w:val="00124706"/>
    <w:rsid w:val="00161C96"/>
    <w:rsid w:val="001A47D0"/>
    <w:rsid w:val="001A7847"/>
    <w:rsid w:val="001D2FC7"/>
    <w:rsid w:val="00226AE7"/>
    <w:rsid w:val="002375F5"/>
    <w:rsid w:val="002439F4"/>
    <w:rsid w:val="00281EE3"/>
    <w:rsid w:val="00325DAC"/>
    <w:rsid w:val="00332631"/>
    <w:rsid w:val="0033353E"/>
    <w:rsid w:val="00335DE0"/>
    <w:rsid w:val="0039780C"/>
    <w:rsid w:val="004B0781"/>
    <w:rsid w:val="004E60C4"/>
    <w:rsid w:val="004F51CD"/>
    <w:rsid w:val="00511E4C"/>
    <w:rsid w:val="005A2A86"/>
    <w:rsid w:val="005B07C7"/>
    <w:rsid w:val="005B52DF"/>
    <w:rsid w:val="005F04B7"/>
    <w:rsid w:val="005F33A6"/>
    <w:rsid w:val="00610161"/>
    <w:rsid w:val="00712CDA"/>
    <w:rsid w:val="00766968"/>
    <w:rsid w:val="007A0751"/>
    <w:rsid w:val="007A241B"/>
    <w:rsid w:val="007B2597"/>
    <w:rsid w:val="008A16FC"/>
    <w:rsid w:val="008E6110"/>
    <w:rsid w:val="00937763"/>
    <w:rsid w:val="009548CF"/>
    <w:rsid w:val="009E561B"/>
    <w:rsid w:val="009F37BB"/>
    <w:rsid w:val="00AC7516"/>
    <w:rsid w:val="00AD3B75"/>
    <w:rsid w:val="00B41230"/>
    <w:rsid w:val="00B608C2"/>
    <w:rsid w:val="00B60F29"/>
    <w:rsid w:val="00B67C51"/>
    <w:rsid w:val="00B81719"/>
    <w:rsid w:val="00BD6AB6"/>
    <w:rsid w:val="00BE4E71"/>
    <w:rsid w:val="00C05343"/>
    <w:rsid w:val="00CC40F7"/>
    <w:rsid w:val="00D06969"/>
    <w:rsid w:val="00D27A7E"/>
    <w:rsid w:val="00D4187B"/>
    <w:rsid w:val="00D645E2"/>
    <w:rsid w:val="00DF0B20"/>
    <w:rsid w:val="00ED5C47"/>
    <w:rsid w:val="00F12101"/>
    <w:rsid w:val="00F37657"/>
    <w:rsid w:val="00F443C8"/>
    <w:rsid w:val="00F52488"/>
    <w:rsid w:val="00F556D4"/>
    <w:rsid w:val="00FD2532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andards20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E6675B-D2F9-4040-83C3-02564C874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2013-10-07T03:13:00Z</dcterms:created>
  <dcterms:modified xsi:type="dcterms:W3CDTF">2013-10-07T03:13:00Z</dcterms:modified>
</cp:coreProperties>
</file>