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B1D" w:rsidRPr="00144B1D" w:rsidRDefault="00703F02" w:rsidP="00FD7E2C">
      <w:pPr>
        <w:rPr>
          <w:rFonts w:ascii="Calibri" w:hAnsi="Calibri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613596BF" wp14:editId="5FE5080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8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44B1D" w:rsidRDefault="003F473C" w:rsidP="00FD7E2C">
      <w:pPr>
        <w:spacing w:line="240" w:lineRule="auto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435979" w:rsidRPr="00B26DD5" w:rsidRDefault="00CE2E80" w:rsidP="00FD7E2C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March 16, 2015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M</w:t>
      </w:r>
      <w:r w:rsidR="009F3446" w:rsidRPr="00B26DD5">
        <w:rPr>
          <w:lang w:val="en-US"/>
        </w:rPr>
        <w:t>s</w:t>
      </w:r>
      <w:r w:rsidRPr="00B26DD5">
        <w:rPr>
          <w:lang w:val="en-US"/>
        </w:rPr>
        <w:t>. Mezaun Baksh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Charities Analyst</w:t>
      </w:r>
      <w:r w:rsidR="00FD7E2C">
        <w:rPr>
          <w:lang w:val="en-US"/>
        </w:rPr>
        <w:t xml:space="preserve">, </w:t>
      </w:r>
      <w:r w:rsidRPr="00B26DD5">
        <w:rPr>
          <w:lang w:val="en-US"/>
        </w:rPr>
        <w:t>Charities Directorate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Canada Revenue Agency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Ottawa, ON  K1A 0L5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Dear M</w:t>
      </w:r>
      <w:r w:rsidR="00B26DD5">
        <w:rPr>
          <w:lang w:val="en-US"/>
        </w:rPr>
        <w:t>s</w:t>
      </w:r>
      <w:r w:rsidRPr="00B26DD5">
        <w:rPr>
          <w:lang w:val="en-US"/>
        </w:rPr>
        <w:t>. Baksh:</w:t>
      </w:r>
    </w:p>
    <w:p w:rsidR="00435979" w:rsidRDefault="00435979" w:rsidP="006223B9">
      <w:pPr>
        <w:spacing w:after="0" w:line="240" w:lineRule="auto"/>
        <w:jc w:val="center"/>
        <w:rPr>
          <w:lang w:val="en-US"/>
        </w:rPr>
      </w:pPr>
      <w:r w:rsidRPr="00B26DD5">
        <w:rPr>
          <w:lang w:val="en-US"/>
        </w:rPr>
        <w:t>Education 20/20 Inc. – file 3050233</w:t>
      </w:r>
    </w:p>
    <w:p w:rsidR="006223B9" w:rsidRPr="00B26DD5" w:rsidRDefault="006223B9" w:rsidP="006223B9">
      <w:pPr>
        <w:spacing w:after="0" w:line="240" w:lineRule="auto"/>
        <w:jc w:val="center"/>
        <w:rPr>
          <w:lang w:val="en-US"/>
        </w:rPr>
      </w:pPr>
    </w:p>
    <w:p w:rsidR="00286FBE" w:rsidRPr="00B26DD5" w:rsidRDefault="00435979" w:rsidP="00FD7E2C">
      <w:pPr>
        <w:spacing w:after="0" w:line="240" w:lineRule="auto"/>
      </w:pPr>
      <w:r w:rsidRPr="00B26DD5">
        <w:rPr>
          <w:lang w:val="en-US"/>
        </w:rPr>
        <w:t>This is a follow up to our application for registration as a charitable organization with Canada Revenue Agency</w:t>
      </w:r>
      <w:r w:rsidR="00547A51" w:rsidRPr="00B26DD5">
        <w:rPr>
          <w:lang w:val="en-US"/>
        </w:rPr>
        <w:t xml:space="preserve">; our original application was submitted on </w:t>
      </w:r>
      <w:r w:rsidR="00547A51" w:rsidRPr="00B26DD5">
        <w:t>January 8, 2013 and, followi</w:t>
      </w:r>
      <w:r w:rsidR="00FC10E0" w:rsidRPr="00B26DD5">
        <w:t xml:space="preserve">ng receipt of your letter, was </w:t>
      </w:r>
      <w:r w:rsidR="00547A51" w:rsidRPr="00B26DD5">
        <w:t>w</w:t>
      </w:r>
      <w:r w:rsidRPr="00B26DD5">
        <w:t>ithdraw</w:t>
      </w:r>
      <w:r w:rsidR="00547A51" w:rsidRPr="00B26DD5">
        <w:t xml:space="preserve">n on </w:t>
      </w:r>
      <w:r w:rsidRPr="00B26DD5">
        <w:t>July 16, 2013</w:t>
      </w:r>
      <w:r w:rsidR="00547A51" w:rsidRPr="00B26DD5">
        <w:t xml:space="preserve">.  </w:t>
      </w:r>
    </w:p>
    <w:p w:rsidR="00286FBE" w:rsidRPr="00B26DD5" w:rsidRDefault="00286FBE" w:rsidP="00FD7E2C">
      <w:pPr>
        <w:spacing w:after="0" w:line="240" w:lineRule="auto"/>
      </w:pPr>
    </w:p>
    <w:p w:rsidR="00286FBE" w:rsidRDefault="00286FBE" w:rsidP="00FD7E2C">
      <w:pPr>
        <w:spacing w:after="0" w:line="240" w:lineRule="auto"/>
      </w:pPr>
      <w:r w:rsidRPr="00B26DD5">
        <w:t xml:space="preserve">Based on the comments in your letter and our experience </w:t>
      </w:r>
      <w:r w:rsidR="00B26DD5" w:rsidRPr="00B26DD5">
        <w:t xml:space="preserve">in the intervening months, we have </w:t>
      </w:r>
      <w:r w:rsidRPr="00B26DD5">
        <w:t>restated our purposes and regrouped our activities</w:t>
      </w:r>
      <w:r w:rsidR="00B26DD5" w:rsidRPr="00B26DD5">
        <w:t>; it is our understanding that, once thes</w:t>
      </w:r>
      <w:r w:rsidR="004B0489">
        <w:t>e</w:t>
      </w:r>
      <w:r w:rsidR="00B26DD5" w:rsidRPr="00B26DD5">
        <w:t xml:space="preserve"> are accept</w:t>
      </w:r>
      <w:r w:rsidR="004B0489">
        <w:t>ed by R</w:t>
      </w:r>
      <w:r w:rsidR="00B26DD5" w:rsidRPr="00B26DD5">
        <w:t>evenue Canada, our incorporation documents will have to be</w:t>
      </w:r>
      <w:r w:rsidR="004B0489">
        <w:t xml:space="preserve"> re</w:t>
      </w:r>
      <w:r w:rsidR="00B26DD5" w:rsidRPr="00B26DD5">
        <w:t>submitted to Industry Canada</w:t>
      </w:r>
      <w:r w:rsidR="004B0489">
        <w:t xml:space="preserve"> for</w:t>
      </w:r>
      <w:r w:rsidR="00B26DD5" w:rsidRPr="00B26DD5">
        <w:t xml:space="preserve"> amendment</w:t>
      </w:r>
      <w:r w:rsidR="004B0489">
        <w:t>.</w:t>
      </w:r>
    </w:p>
    <w:p w:rsidR="004B0489" w:rsidRDefault="004B0489" w:rsidP="00FD7E2C">
      <w:pPr>
        <w:spacing w:after="0" w:line="240" w:lineRule="auto"/>
      </w:pPr>
    </w:p>
    <w:p w:rsidR="00435979" w:rsidRPr="00B26DD5" w:rsidRDefault="00F60CEE" w:rsidP="00FD7E2C">
      <w:pPr>
        <w:spacing w:line="240" w:lineRule="auto"/>
      </w:pPr>
      <w:r>
        <w:rPr>
          <w:rFonts w:eastAsia="Times New Roman" w:cs="Times New Roman"/>
          <w:lang w:val="en-US"/>
        </w:rPr>
        <w:t xml:space="preserve">A completed application and </w:t>
      </w:r>
      <w:r w:rsidR="00FD7E2C">
        <w:rPr>
          <w:rFonts w:eastAsia="Times New Roman" w:cs="Times New Roman"/>
          <w:lang w:val="en-US"/>
        </w:rPr>
        <w:t>package of supporting documentation is enclosed.</w:t>
      </w:r>
    </w:p>
    <w:p w:rsidR="00435979" w:rsidRPr="00B26DD5" w:rsidRDefault="00325E38" w:rsidP="00FD7E2C">
      <w:pPr>
        <w:spacing w:after="0" w:line="240" w:lineRule="auto"/>
      </w:pPr>
      <w:r>
        <w:t>If y</w:t>
      </w:r>
      <w:r w:rsidR="00435979" w:rsidRPr="00B26DD5">
        <w:t xml:space="preserve">ou need additional information please let me know.  </w:t>
      </w:r>
    </w:p>
    <w:p w:rsidR="006223B9" w:rsidRDefault="006223B9">
      <w:pPr>
        <w:spacing w:line="240" w:lineRule="auto"/>
        <w:rPr>
          <w:lang w:val="en-US"/>
        </w:rPr>
      </w:pPr>
    </w:p>
    <w:p w:rsidR="006223B9" w:rsidRDefault="00435979">
      <w:pPr>
        <w:spacing w:line="240" w:lineRule="auto"/>
        <w:rPr>
          <w:lang w:val="en-US"/>
        </w:rPr>
      </w:pPr>
      <w:r w:rsidRPr="00B26DD5">
        <w:rPr>
          <w:lang w:val="en-US"/>
        </w:rPr>
        <w:t xml:space="preserve">Sincerely, </w:t>
      </w:r>
    </w:p>
    <w:p w:rsidR="006223B9" w:rsidRDefault="006223B9">
      <w:pPr>
        <w:spacing w:line="240" w:lineRule="auto"/>
        <w:rPr>
          <w:lang w:val="en-US"/>
        </w:rPr>
      </w:pPr>
    </w:p>
    <w:p w:rsidR="006223B9" w:rsidRDefault="00435979" w:rsidP="006223B9">
      <w:pPr>
        <w:spacing w:after="0" w:line="240" w:lineRule="auto"/>
        <w:rPr>
          <w:lang w:val="en-US"/>
        </w:rPr>
      </w:pPr>
      <w:r w:rsidRPr="00B26DD5">
        <w:rPr>
          <w:lang w:val="en-US"/>
        </w:rPr>
        <w:t>Don Glendenning</w:t>
      </w:r>
      <w:r w:rsidR="006223B9">
        <w:rPr>
          <w:lang w:val="en-US"/>
        </w:rPr>
        <w:t xml:space="preserve"> C.M</w:t>
      </w:r>
    </w:p>
    <w:p w:rsidR="00FD7E2C" w:rsidRPr="00B26DD5" w:rsidRDefault="00435979" w:rsidP="006223B9">
      <w:pPr>
        <w:spacing w:after="0" w:line="240" w:lineRule="auto"/>
        <w:rPr>
          <w:b/>
          <w:lang w:val="en-US"/>
        </w:rPr>
      </w:pPr>
      <w:r w:rsidRPr="00B26DD5">
        <w:rPr>
          <w:lang w:val="en-US"/>
        </w:rPr>
        <w:t>President</w:t>
      </w:r>
    </w:p>
    <w:sectPr w:rsidR="00FD7E2C" w:rsidRPr="00B26D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B059A"/>
    <w:multiLevelType w:val="hybridMultilevel"/>
    <w:tmpl w:val="D160EA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450721"/>
    <w:multiLevelType w:val="hybridMultilevel"/>
    <w:tmpl w:val="42F03C3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F8C73C1"/>
    <w:multiLevelType w:val="hybridMultilevel"/>
    <w:tmpl w:val="1A7C8E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FE4D29"/>
    <w:multiLevelType w:val="hybridMultilevel"/>
    <w:tmpl w:val="A552E6E8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F02"/>
    <w:rsid w:val="00144B1D"/>
    <w:rsid w:val="00286FBE"/>
    <w:rsid w:val="00314195"/>
    <w:rsid w:val="00325E38"/>
    <w:rsid w:val="003D12E3"/>
    <w:rsid w:val="003F473C"/>
    <w:rsid w:val="003F786A"/>
    <w:rsid w:val="00435979"/>
    <w:rsid w:val="004B0489"/>
    <w:rsid w:val="00547A51"/>
    <w:rsid w:val="006223B9"/>
    <w:rsid w:val="00703F02"/>
    <w:rsid w:val="0077367A"/>
    <w:rsid w:val="00774DFC"/>
    <w:rsid w:val="00855A11"/>
    <w:rsid w:val="008B5CC4"/>
    <w:rsid w:val="008D547B"/>
    <w:rsid w:val="008E3657"/>
    <w:rsid w:val="009300C9"/>
    <w:rsid w:val="009F3446"/>
    <w:rsid w:val="00A81D33"/>
    <w:rsid w:val="00AF6950"/>
    <w:rsid w:val="00B26DD5"/>
    <w:rsid w:val="00B667D0"/>
    <w:rsid w:val="00CE2E80"/>
    <w:rsid w:val="00DE2259"/>
    <w:rsid w:val="00EA2EF1"/>
    <w:rsid w:val="00F60CEE"/>
    <w:rsid w:val="00FC10E0"/>
    <w:rsid w:val="00FD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597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597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0227A8-FCFB-4F25-AD24-D9205B2DF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2015-10-07T22:56:00Z</cp:lastPrinted>
  <dcterms:created xsi:type="dcterms:W3CDTF">2015-10-08T00:10:00Z</dcterms:created>
  <dcterms:modified xsi:type="dcterms:W3CDTF">2015-10-08T00:10:00Z</dcterms:modified>
</cp:coreProperties>
</file>