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1D" w:rsidRPr="00144B1D" w:rsidRDefault="00703F02" w:rsidP="00FD7E2C">
      <w:pPr>
        <w:rPr>
          <w:rFonts w:ascii="Calibri" w:hAnsi="Calibri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FD7E2C">
      <w:pPr>
        <w:spacing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435979" w:rsidRPr="00B26DD5" w:rsidRDefault="000D367B" w:rsidP="00FD7E2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 xml:space="preserve">December 3, </w:t>
      </w:r>
      <w:r w:rsidR="00CE2E80">
        <w:rPr>
          <w:lang w:val="en-US"/>
        </w:rPr>
        <w:t>2015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M</w:t>
      </w:r>
      <w:r w:rsidR="009F3446" w:rsidRPr="00B26DD5">
        <w:rPr>
          <w:lang w:val="en-US"/>
        </w:rPr>
        <w:t>s</w:t>
      </w:r>
      <w:r w:rsidRPr="00B26DD5">
        <w:rPr>
          <w:lang w:val="en-US"/>
        </w:rPr>
        <w:t>. Mezaun Baksh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Charities Analyst</w:t>
      </w:r>
      <w:r w:rsidR="00FD7E2C">
        <w:rPr>
          <w:lang w:val="en-US"/>
        </w:rPr>
        <w:t xml:space="preserve">, </w:t>
      </w:r>
      <w:r w:rsidRPr="00B26DD5">
        <w:rPr>
          <w:lang w:val="en-US"/>
        </w:rPr>
        <w:t>Charities Directorate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Canada Revenue Agency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Ottawa, ON  K1A 0L5</w:t>
      </w:r>
    </w:p>
    <w:p w:rsidR="00435979" w:rsidRPr="00B26DD5" w:rsidRDefault="00435979" w:rsidP="00FD7E2C">
      <w:pPr>
        <w:spacing w:after="0" w:line="240" w:lineRule="auto"/>
        <w:rPr>
          <w:lang w:val="en-US"/>
        </w:rPr>
      </w:pP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>Dear M</w:t>
      </w:r>
      <w:r w:rsidR="00B26DD5">
        <w:rPr>
          <w:lang w:val="en-US"/>
        </w:rPr>
        <w:t>s</w:t>
      </w:r>
      <w:r w:rsidRPr="00B26DD5">
        <w:rPr>
          <w:lang w:val="en-US"/>
        </w:rPr>
        <w:t>. Baksh:</w:t>
      </w:r>
    </w:p>
    <w:p w:rsidR="00435979" w:rsidRDefault="00435979" w:rsidP="006223B9">
      <w:pPr>
        <w:spacing w:after="0" w:line="240" w:lineRule="auto"/>
        <w:jc w:val="center"/>
        <w:rPr>
          <w:lang w:val="en-US"/>
        </w:rPr>
      </w:pPr>
      <w:r w:rsidRPr="00B26DD5">
        <w:rPr>
          <w:lang w:val="en-US"/>
        </w:rPr>
        <w:t>Education 20/20 Inc. – file 3050233</w:t>
      </w:r>
    </w:p>
    <w:p w:rsidR="006223B9" w:rsidRPr="00B26DD5" w:rsidRDefault="006223B9" w:rsidP="006223B9">
      <w:pPr>
        <w:spacing w:after="0" w:line="240" w:lineRule="auto"/>
        <w:jc w:val="center"/>
        <w:rPr>
          <w:lang w:val="en-US"/>
        </w:rPr>
      </w:pPr>
    </w:p>
    <w:p w:rsidR="00D6006E" w:rsidRDefault="00435979" w:rsidP="00FD7E2C">
      <w:pPr>
        <w:spacing w:after="0" w:line="240" w:lineRule="auto"/>
      </w:pPr>
      <w:r w:rsidRPr="00B26DD5">
        <w:rPr>
          <w:lang w:val="en-US"/>
        </w:rPr>
        <w:t>This is a follow up to our application for registration as a charitable organization with Canada Revenue Agency</w:t>
      </w:r>
      <w:r w:rsidR="00547A51" w:rsidRPr="00B26DD5">
        <w:rPr>
          <w:lang w:val="en-US"/>
        </w:rPr>
        <w:t xml:space="preserve">; our original application was submitted on </w:t>
      </w:r>
      <w:r w:rsidR="00547A51" w:rsidRPr="00B26DD5">
        <w:t>January 8, 2013 and, followi</w:t>
      </w:r>
      <w:r w:rsidR="00FC10E0" w:rsidRPr="00B26DD5">
        <w:t xml:space="preserve">ng receipt of your letter, was </w:t>
      </w:r>
      <w:r w:rsidR="00547A51" w:rsidRPr="00B26DD5">
        <w:t>w</w:t>
      </w:r>
      <w:r w:rsidRPr="00B26DD5">
        <w:t>ithdraw</w:t>
      </w:r>
      <w:r w:rsidR="00547A51" w:rsidRPr="00B26DD5">
        <w:t xml:space="preserve">n on </w:t>
      </w:r>
      <w:r w:rsidRPr="00B26DD5">
        <w:t>July 16, 2013</w:t>
      </w:r>
      <w:r w:rsidR="00547A51" w:rsidRPr="00B26DD5">
        <w:t xml:space="preserve">.  </w:t>
      </w:r>
      <w:r w:rsidR="000D367B">
        <w:t xml:space="preserve">The </w:t>
      </w:r>
      <w:r w:rsidR="009A424B">
        <w:t>application</w:t>
      </w:r>
      <w:r w:rsidR="000D367B">
        <w:t xml:space="preserve"> was </w:t>
      </w:r>
      <w:r w:rsidR="004F2CB0">
        <w:t>re-s</w:t>
      </w:r>
      <w:r w:rsidR="000D367B">
        <w:t>ubmitted</w:t>
      </w:r>
      <w:r w:rsidR="004F2CB0">
        <w:t xml:space="preserve"> on </w:t>
      </w:r>
      <w:r w:rsidR="009A424B">
        <w:t>March,</w:t>
      </w:r>
      <w:r w:rsidR="004F2CB0">
        <w:t xml:space="preserve"> 2015 and </w:t>
      </w:r>
      <w:r w:rsidR="00B973F6">
        <w:t xml:space="preserve">is being </w:t>
      </w:r>
      <w:r w:rsidR="004F2CB0">
        <w:t>re</w:t>
      </w:r>
      <w:r w:rsidR="009A424B">
        <w:t>-</w:t>
      </w:r>
      <w:r w:rsidR="004F2CB0">
        <w:t xml:space="preserve">presented </w:t>
      </w:r>
      <w:r w:rsidR="009A424B">
        <w:t>based</w:t>
      </w:r>
      <w:r w:rsidR="004F2CB0">
        <w:t xml:space="preserve"> on our conversation and your letter of October</w:t>
      </w:r>
      <w:r w:rsidR="00B973F6">
        <w:t xml:space="preserve"> 6,</w:t>
      </w:r>
      <w:r w:rsidR="004F2CB0">
        <w:t xml:space="preserve"> 2015.</w:t>
      </w:r>
      <w:r w:rsidR="000D367B">
        <w:t xml:space="preserve"> </w:t>
      </w:r>
    </w:p>
    <w:p w:rsidR="00D6006E" w:rsidRDefault="00D6006E" w:rsidP="00FD7E2C">
      <w:pPr>
        <w:spacing w:after="0" w:line="240" w:lineRule="auto"/>
      </w:pPr>
    </w:p>
    <w:p w:rsidR="009A424B" w:rsidRDefault="004F2CB0" w:rsidP="009A424B">
      <w:pPr>
        <w:spacing w:after="0" w:line="240" w:lineRule="auto"/>
      </w:pPr>
      <w:r>
        <w:t xml:space="preserve">Rather than simply responding to the questions, we </w:t>
      </w:r>
      <w:r w:rsidR="009A424B">
        <w:t>decided</w:t>
      </w:r>
      <w:r>
        <w:t xml:space="preserve"> to </w:t>
      </w:r>
      <w:r w:rsidR="00B973F6">
        <w:t>recast our response to Question 11-a, the description of objectives and activities.  T</w:t>
      </w:r>
      <w:r w:rsidR="00D37495">
        <w:t xml:space="preserve">he revised </w:t>
      </w:r>
      <w:r w:rsidR="007A5911">
        <w:t>answer to Question 11-</w:t>
      </w:r>
      <w:proofErr w:type="gramStart"/>
      <w:r w:rsidR="007A5911">
        <w:t xml:space="preserve">a </w:t>
      </w:r>
      <w:r w:rsidR="00D37495">
        <w:t>is</w:t>
      </w:r>
      <w:proofErr w:type="gramEnd"/>
      <w:r w:rsidR="00D37495">
        <w:t xml:space="preserve"> enclosed</w:t>
      </w:r>
      <w:r w:rsidR="00B973F6">
        <w:t xml:space="preserve"> and includes a few additional documents to add to those sent </w:t>
      </w:r>
      <w:r w:rsidR="00F03B97">
        <w:t xml:space="preserve">with </w:t>
      </w:r>
      <w:r w:rsidR="00B973F6">
        <w:t xml:space="preserve">the original </w:t>
      </w:r>
      <w:r w:rsidR="00F03B97">
        <w:t>proposal.</w:t>
      </w:r>
    </w:p>
    <w:p w:rsidR="009A424B" w:rsidRDefault="009A424B" w:rsidP="009A424B">
      <w:pPr>
        <w:spacing w:after="0" w:line="240" w:lineRule="auto"/>
      </w:pPr>
    </w:p>
    <w:p w:rsidR="00286FBE" w:rsidRDefault="00D37495" w:rsidP="00FD7E2C">
      <w:pPr>
        <w:spacing w:after="0" w:line="240" w:lineRule="auto"/>
      </w:pPr>
      <w:r>
        <w:t xml:space="preserve">The </w:t>
      </w:r>
      <w:r w:rsidR="009A424B">
        <w:t>“</w:t>
      </w:r>
      <w:r>
        <w:t>administrative</w:t>
      </w:r>
      <w:r w:rsidR="009A424B">
        <w:t>”</w:t>
      </w:r>
      <w:r>
        <w:t xml:space="preserve"> questions did not seem to fit the form so </w:t>
      </w:r>
      <w:r w:rsidR="007A5911">
        <w:t xml:space="preserve">I am </w:t>
      </w:r>
      <w:bookmarkStart w:id="0" w:name="_GoBack"/>
      <w:bookmarkEnd w:id="0"/>
      <w:r>
        <w:t>including them in this letter</w:t>
      </w:r>
      <w:r w:rsidR="009A424B">
        <w:t>:</w:t>
      </w:r>
    </w:p>
    <w:p w:rsidR="00D6006E" w:rsidRPr="00D37495" w:rsidRDefault="00D6006E" w:rsidP="00D6006E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37495">
        <w:rPr>
          <w:rFonts w:asciiTheme="minorHAnsi" w:hAnsiTheme="minorHAnsi"/>
          <w:sz w:val="22"/>
          <w:szCs w:val="22"/>
        </w:rPr>
        <w:t xml:space="preserve">T </w:t>
      </w:r>
      <w:r w:rsidR="009A424B" w:rsidRPr="00D37495">
        <w:rPr>
          <w:rFonts w:asciiTheme="minorHAnsi" w:hAnsiTheme="minorHAnsi"/>
          <w:sz w:val="22"/>
          <w:szCs w:val="22"/>
        </w:rPr>
        <w:t>Mc</w:t>
      </w:r>
      <w:r w:rsidR="001202E4">
        <w:rPr>
          <w:rFonts w:asciiTheme="minorHAnsi" w:hAnsiTheme="minorHAnsi"/>
          <w:sz w:val="22"/>
          <w:szCs w:val="22"/>
        </w:rPr>
        <w:t>R</w:t>
      </w:r>
      <w:r w:rsidR="009A424B" w:rsidRPr="00D37495">
        <w:rPr>
          <w:rFonts w:asciiTheme="minorHAnsi" w:hAnsiTheme="minorHAnsi"/>
          <w:sz w:val="22"/>
          <w:szCs w:val="22"/>
        </w:rPr>
        <w:t>ob</w:t>
      </w:r>
      <w:r w:rsidR="001202E4">
        <w:rPr>
          <w:rFonts w:asciiTheme="minorHAnsi" w:hAnsiTheme="minorHAnsi"/>
          <w:sz w:val="22"/>
          <w:szCs w:val="22"/>
        </w:rPr>
        <w:t>erts</w:t>
      </w:r>
      <w:r w:rsidRPr="00D37495">
        <w:rPr>
          <w:rFonts w:asciiTheme="minorHAnsi" w:hAnsiTheme="minorHAnsi"/>
          <w:sz w:val="22"/>
          <w:szCs w:val="22"/>
        </w:rPr>
        <w:t>, a Director of Education 20/20 Inc. is a Program Manager at Holland College, Charlottetown PE.</w:t>
      </w:r>
    </w:p>
    <w:p w:rsidR="00D6006E" w:rsidRPr="00D37495" w:rsidRDefault="00D6006E" w:rsidP="00D6006E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37495">
        <w:rPr>
          <w:rFonts w:asciiTheme="minorHAnsi" w:hAnsiTheme="minorHAnsi"/>
          <w:sz w:val="22"/>
          <w:szCs w:val="22"/>
        </w:rPr>
        <w:t>We are aware that, until our application is formally approved, we cannot receive “charitable” grants.</w:t>
      </w:r>
    </w:p>
    <w:p w:rsidR="00D6006E" w:rsidRPr="00D37495" w:rsidRDefault="00D6006E" w:rsidP="00D6006E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37495">
        <w:rPr>
          <w:rFonts w:asciiTheme="minorHAnsi" w:hAnsiTheme="minorHAnsi"/>
          <w:sz w:val="22"/>
          <w:szCs w:val="22"/>
        </w:rPr>
        <w:t xml:space="preserve">We are also aware that 90% </w:t>
      </w:r>
      <w:r w:rsidR="00D37495">
        <w:rPr>
          <w:rFonts w:asciiTheme="minorHAnsi" w:hAnsiTheme="minorHAnsi"/>
          <w:sz w:val="22"/>
          <w:szCs w:val="22"/>
        </w:rPr>
        <w:t xml:space="preserve">of our funds must be used </w:t>
      </w:r>
      <w:r w:rsidRPr="00D37495">
        <w:rPr>
          <w:rFonts w:asciiTheme="minorHAnsi" w:hAnsiTheme="minorHAnsi"/>
          <w:sz w:val="22"/>
          <w:szCs w:val="22"/>
        </w:rPr>
        <w:t>for charitable purposes.</w:t>
      </w:r>
    </w:p>
    <w:p w:rsidR="004B0489" w:rsidRDefault="004B0489" w:rsidP="00FD7E2C">
      <w:pPr>
        <w:spacing w:after="0" w:line="240" w:lineRule="auto"/>
      </w:pPr>
    </w:p>
    <w:p w:rsidR="00435979" w:rsidRPr="00B26DD5" w:rsidRDefault="00325E38" w:rsidP="00FD7E2C">
      <w:pPr>
        <w:spacing w:after="0" w:line="240" w:lineRule="auto"/>
      </w:pPr>
      <w:r>
        <w:t>If y</w:t>
      </w:r>
      <w:r w:rsidR="00435979" w:rsidRPr="00B26DD5">
        <w:t>ou</w:t>
      </w:r>
      <w:r w:rsidR="00D37495">
        <w:t xml:space="preserve"> have questions or</w:t>
      </w:r>
      <w:r w:rsidR="00435979" w:rsidRPr="00B26DD5">
        <w:t xml:space="preserve"> need additional information</w:t>
      </w:r>
      <w:r w:rsidR="00D37495">
        <w:t>,</w:t>
      </w:r>
      <w:r w:rsidR="00435979" w:rsidRPr="00B26DD5">
        <w:t xml:space="preserve"> </w:t>
      </w:r>
      <w:r w:rsidR="00F03B97">
        <w:t>do not hesitate to contact me.</w:t>
      </w:r>
      <w:r w:rsidR="00435979" w:rsidRPr="00B26DD5">
        <w:t xml:space="preserve">  </w:t>
      </w:r>
    </w:p>
    <w:p w:rsidR="006223B9" w:rsidRDefault="006223B9">
      <w:pPr>
        <w:spacing w:line="240" w:lineRule="auto"/>
        <w:rPr>
          <w:lang w:val="en-US"/>
        </w:rPr>
      </w:pPr>
    </w:p>
    <w:p w:rsidR="006223B9" w:rsidRDefault="00435979">
      <w:pPr>
        <w:spacing w:line="240" w:lineRule="auto"/>
        <w:rPr>
          <w:lang w:val="en-US"/>
        </w:rPr>
      </w:pPr>
      <w:r w:rsidRPr="00B26DD5">
        <w:rPr>
          <w:lang w:val="en-US"/>
        </w:rPr>
        <w:t xml:space="preserve">Sincerely, </w:t>
      </w:r>
    </w:p>
    <w:p w:rsidR="006223B9" w:rsidRDefault="006223B9">
      <w:pPr>
        <w:spacing w:line="240" w:lineRule="auto"/>
        <w:rPr>
          <w:lang w:val="en-US"/>
        </w:rPr>
      </w:pPr>
    </w:p>
    <w:p w:rsidR="006223B9" w:rsidRDefault="00435979" w:rsidP="006223B9">
      <w:pPr>
        <w:spacing w:after="0" w:line="240" w:lineRule="auto"/>
        <w:rPr>
          <w:lang w:val="en-US"/>
        </w:rPr>
      </w:pPr>
      <w:r w:rsidRPr="00B26DD5">
        <w:rPr>
          <w:lang w:val="en-US"/>
        </w:rPr>
        <w:t>Don Glendenning</w:t>
      </w:r>
      <w:r w:rsidR="006223B9">
        <w:rPr>
          <w:lang w:val="en-US"/>
        </w:rPr>
        <w:t xml:space="preserve"> C.M</w:t>
      </w:r>
    </w:p>
    <w:p w:rsidR="00FD7E2C" w:rsidRPr="00B26DD5" w:rsidRDefault="00435979" w:rsidP="006223B9">
      <w:pPr>
        <w:spacing w:after="0" w:line="240" w:lineRule="auto"/>
        <w:rPr>
          <w:b/>
          <w:lang w:val="en-US"/>
        </w:rPr>
      </w:pPr>
      <w:r w:rsidRPr="00B26DD5">
        <w:rPr>
          <w:lang w:val="en-US"/>
        </w:rPr>
        <w:t>President</w:t>
      </w:r>
    </w:p>
    <w:sectPr w:rsidR="00FD7E2C" w:rsidRPr="00B26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059A"/>
    <w:multiLevelType w:val="hybridMultilevel"/>
    <w:tmpl w:val="D160E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50721"/>
    <w:multiLevelType w:val="hybridMultilevel"/>
    <w:tmpl w:val="42F03C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8C73C1"/>
    <w:multiLevelType w:val="hybridMultilevel"/>
    <w:tmpl w:val="1A7C8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E4D29"/>
    <w:multiLevelType w:val="hybridMultilevel"/>
    <w:tmpl w:val="A552E6E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F136B9"/>
    <w:multiLevelType w:val="hybridMultilevel"/>
    <w:tmpl w:val="3D2AFD1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0D367B"/>
    <w:rsid w:val="001202E4"/>
    <w:rsid w:val="00144B1D"/>
    <w:rsid w:val="00286FBE"/>
    <w:rsid w:val="00314195"/>
    <w:rsid w:val="00325E38"/>
    <w:rsid w:val="003D12E3"/>
    <w:rsid w:val="003F473C"/>
    <w:rsid w:val="003F786A"/>
    <w:rsid w:val="00435979"/>
    <w:rsid w:val="004B0489"/>
    <w:rsid w:val="004F2CB0"/>
    <w:rsid w:val="00547A51"/>
    <w:rsid w:val="005972B3"/>
    <w:rsid w:val="006223B9"/>
    <w:rsid w:val="006832D4"/>
    <w:rsid w:val="006930D4"/>
    <w:rsid w:val="00703F02"/>
    <w:rsid w:val="0077367A"/>
    <w:rsid w:val="00774DFC"/>
    <w:rsid w:val="007A5911"/>
    <w:rsid w:val="00855A11"/>
    <w:rsid w:val="008B5CC4"/>
    <w:rsid w:val="008E3657"/>
    <w:rsid w:val="009300C9"/>
    <w:rsid w:val="009A424B"/>
    <w:rsid w:val="009F3446"/>
    <w:rsid w:val="00A81D33"/>
    <w:rsid w:val="00AF6950"/>
    <w:rsid w:val="00B26DD5"/>
    <w:rsid w:val="00B667D0"/>
    <w:rsid w:val="00B973F6"/>
    <w:rsid w:val="00CE2E80"/>
    <w:rsid w:val="00D37495"/>
    <w:rsid w:val="00D6006E"/>
    <w:rsid w:val="00DE2259"/>
    <w:rsid w:val="00EA2EF1"/>
    <w:rsid w:val="00F03B97"/>
    <w:rsid w:val="00F60CEE"/>
    <w:rsid w:val="00FC10E0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482A6-85C9-4F79-AA50-993254DEE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2015-12-05T19:02:00Z</cp:lastPrinted>
  <dcterms:created xsi:type="dcterms:W3CDTF">2015-12-02T16:05:00Z</dcterms:created>
  <dcterms:modified xsi:type="dcterms:W3CDTF">2015-12-05T19:03:00Z</dcterms:modified>
</cp:coreProperties>
</file>