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5C72" w:rsidRDefault="00DA5C72">
      <w:pPr>
        <w:spacing w:before="11"/>
        <w:rPr>
          <w:rFonts w:ascii="Times New Roman" w:eastAsia="Times New Roman" w:hAnsi="Times New Roman" w:cs="Times New Roman"/>
          <w:sz w:val="6"/>
          <w:szCs w:val="6"/>
        </w:rPr>
      </w:pPr>
    </w:p>
    <w:p w:rsidR="00DA5C72" w:rsidRDefault="00EB6C79">
      <w:pPr>
        <w:spacing w:line="1372" w:lineRule="exact"/>
        <w:ind w:left="100"/>
        <w:rPr>
          <w:rFonts w:ascii="Times New Roman" w:eastAsia="Times New Roman" w:hAnsi="Times New Roman" w:cs="Times New Roman"/>
          <w:sz w:val="20"/>
          <w:szCs w:val="20"/>
        </w:rPr>
      </w:pPr>
      <w:r>
        <w:rPr>
          <w:rFonts w:ascii="Times New Roman" w:eastAsia="Times New Roman" w:hAnsi="Times New Roman" w:cs="Times New Roman"/>
          <w:noProof/>
          <w:position w:val="-26"/>
          <w:sz w:val="20"/>
          <w:szCs w:val="20"/>
          <w:lang w:val="en-CA" w:eastAsia="en-CA"/>
        </w:rPr>
        <w:drawing>
          <wp:inline distT="0" distB="0" distL="0" distR="0">
            <wp:extent cx="5418511" cy="871727"/>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5418511" cy="871727"/>
                    </a:xfrm>
                    <a:prstGeom prst="rect">
                      <a:avLst/>
                    </a:prstGeom>
                  </pic:spPr>
                </pic:pic>
              </a:graphicData>
            </a:graphic>
          </wp:inline>
        </w:drawing>
      </w:r>
    </w:p>
    <w:p w:rsidR="00DA5C72" w:rsidRDefault="00DA5C72">
      <w:pPr>
        <w:rPr>
          <w:rFonts w:ascii="Times New Roman" w:eastAsia="Times New Roman" w:hAnsi="Times New Roman" w:cs="Times New Roman"/>
          <w:sz w:val="20"/>
          <w:szCs w:val="20"/>
        </w:rPr>
      </w:pPr>
    </w:p>
    <w:p w:rsidR="00DA5C72" w:rsidRDefault="00DA5C72">
      <w:pPr>
        <w:rPr>
          <w:rFonts w:ascii="Times New Roman" w:eastAsia="Times New Roman" w:hAnsi="Times New Roman" w:cs="Times New Roman"/>
          <w:sz w:val="20"/>
          <w:szCs w:val="20"/>
        </w:rPr>
      </w:pPr>
    </w:p>
    <w:p w:rsidR="00332F85" w:rsidRDefault="00332F85" w:rsidP="00332F85">
      <w:r>
        <w:t>November 1, 2015</w:t>
      </w:r>
    </w:p>
    <w:p w:rsidR="00332F85" w:rsidRDefault="00332F85" w:rsidP="00332F85"/>
    <w:p w:rsidR="00332F85" w:rsidRDefault="00332F85" w:rsidP="00332F85">
      <w:r>
        <w:t xml:space="preserve">Mr. </w:t>
      </w:r>
      <w:r w:rsidR="007D2D71">
        <w:t>Bernard Gillis</w:t>
      </w:r>
    </w:p>
    <w:p w:rsidR="00332F85" w:rsidRDefault="00332F85" w:rsidP="00332F85"/>
    <w:p w:rsidR="00332F85" w:rsidRDefault="00332F85" w:rsidP="00332F85">
      <w:proofErr w:type="gramStart"/>
      <w:r>
        <w:t>Dear .</w:t>
      </w:r>
      <w:proofErr w:type="gramEnd"/>
      <w:r>
        <w:t xml:space="preserve">  </w:t>
      </w:r>
    </w:p>
    <w:p w:rsidR="00332F85" w:rsidRDefault="00332F85" w:rsidP="00332F85"/>
    <w:p w:rsidR="00D6296B" w:rsidRDefault="00332F85" w:rsidP="00332F85">
      <w:r>
        <w:t>It is a while since we last spoke about public education and, although</w:t>
      </w:r>
      <w:r w:rsidR="007D2D71">
        <w:t xml:space="preserve"> the Credit Union made a contribution to our cause some time ago and </w:t>
      </w:r>
      <w:r>
        <w:t xml:space="preserve">you are on our mailing list, </w:t>
      </w:r>
      <w:r w:rsidR="003B2F1D">
        <w:t xml:space="preserve">I’d </w:t>
      </w:r>
      <w:r w:rsidR="007D2D71">
        <w:t xml:space="preserve">like to </w:t>
      </w:r>
      <w:r w:rsidR="003B2F1D">
        <w:t xml:space="preserve">take a moment to </w:t>
      </w:r>
      <w:r w:rsidR="007D2D71">
        <w:t>bring you up to date on our activities</w:t>
      </w:r>
      <w:r w:rsidR="00D6296B">
        <w:t>.</w:t>
      </w:r>
    </w:p>
    <w:p w:rsidR="00D6296B" w:rsidRDefault="00D6296B" w:rsidP="00332F85"/>
    <w:p w:rsidR="00F035D0" w:rsidRDefault="00D6296B" w:rsidP="00332F85">
      <w:r>
        <w:t xml:space="preserve">As for the state of education generally on PEI, I think it fair </w:t>
      </w:r>
      <w:r w:rsidR="00621719">
        <w:t xml:space="preserve">to say </w:t>
      </w:r>
      <w:r>
        <w:t xml:space="preserve">that conversation </w:t>
      </w:r>
      <w:r w:rsidR="00621719">
        <w:t xml:space="preserve">about education </w:t>
      </w:r>
      <w:r>
        <w:t xml:space="preserve">is more frequent, </w:t>
      </w:r>
      <w:r w:rsidR="00621719">
        <w:t xml:space="preserve">more widespread, and in a more urgent tone than </w:t>
      </w:r>
      <w:r w:rsidR="008A1402">
        <w:t xml:space="preserve">when we had </w:t>
      </w:r>
      <w:r w:rsidR="00621719">
        <w:t>our last conversation on the subject.</w:t>
      </w:r>
      <w:r>
        <w:t xml:space="preserve">  Since </w:t>
      </w:r>
      <w:r w:rsidR="00621719">
        <w:t>then</w:t>
      </w:r>
      <w:r>
        <w:t xml:space="preserve">, </w:t>
      </w:r>
      <w:r w:rsidR="008A1402">
        <w:t xml:space="preserve">PEI </w:t>
      </w:r>
      <w:r>
        <w:t>ha</w:t>
      </w:r>
      <w:r w:rsidR="008A1402">
        <w:t>s</w:t>
      </w:r>
      <w:r>
        <w:t xml:space="preserve"> a new Minister and Deputy Mini</w:t>
      </w:r>
      <w:r w:rsidR="00F035D0">
        <w:t>s</w:t>
      </w:r>
      <w:r>
        <w:t>ter of Education</w:t>
      </w:r>
      <w:r w:rsidR="002D7265">
        <w:t xml:space="preserve"> and, we are told to </w:t>
      </w:r>
      <w:r w:rsidR="00621719">
        <w:t xml:space="preserve">expect </w:t>
      </w:r>
      <w:r w:rsidR="002D7265">
        <w:t xml:space="preserve">some </w:t>
      </w:r>
      <w:r w:rsidR="00621719">
        <w:t>announcement</w:t>
      </w:r>
      <w:r w:rsidR="002D7265">
        <w:t>s</w:t>
      </w:r>
      <w:r w:rsidR="00621719">
        <w:t xml:space="preserve"> </w:t>
      </w:r>
      <w:r w:rsidR="00F035D0">
        <w:t>shortly about changes being planned.  Obviously, we will be interested to see if the changes include any of the items proposed in our discussions and presentations or included in our Call for Action. (Attached)</w:t>
      </w:r>
    </w:p>
    <w:p w:rsidR="00F035D0" w:rsidRDefault="00F035D0" w:rsidP="00332F85"/>
    <w:p w:rsidR="00332F85" w:rsidRDefault="00F035D0" w:rsidP="00332F85">
      <w:pPr>
        <w:pStyle w:val="ListParagraph"/>
      </w:pPr>
      <w:r>
        <w:t xml:space="preserve">While hope springs eternal </w:t>
      </w:r>
      <w:r w:rsidR="009F4A75">
        <w:t xml:space="preserve">for real </w:t>
      </w:r>
      <w:r>
        <w:t xml:space="preserve">change in education, </w:t>
      </w:r>
      <w:r w:rsidR="00864958">
        <w:t xml:space="preserve">history tells us that whatever is proposed is </w:t>
      </w:r>
      <w:r w:rsidR="009F4A75">
        <w:t xml:space="preserve">likely to fall far short of </w:t>
      </w:r>
      <w:r w:rsidR="002D7265">
        <w:t xml:space="preserve">what is required </w:t>
      </w:r>
      <w:r w:rsidR="00864958">
        <w:t>and, even more</w:t>
      </w:r>
      <w:r w:rsidR="009F4A75">
        <w:t xml:space="preserve"> </w:t>
      </w:r>
      <w:r w:rsidR="00864958">
        <w:t xml:space="preserve">so, </w:t>
      </w:r>
      <w:r w:rsidR="009F4A75">
        <w:t xml:space="preserve">is likely not to deal with </w:t>
      </w:r>
      <w:r w:rsidR="00864958">
        <w:t xml:space="preserve">root causes.  </w:t>
      </w:r>
      <w:r w:rsidR="00621719">
        <w:t xml:space="preserve">From that vantage point, </w:t>
      </w:r>
      <w:r w:rsidR="001E3030">
        <w:t xml:space="preserve">we are </w:t>
      </w:r>
      <w:r w:rsidR="00864958">
        <w:t>stepp</w:t>
      </w:r>
      <w:r w:rsidR="009F4A75">
        <w:t>ing</w:t>
      </w:r>
      <w:r w:rsidR="00864958">
        <w:t xml:space="preserve"> up our activities and taking bolder steps</w:t>
      </w:r>
      <w:r w:rsidR="00621719">
        <w:t xml:space="preserve"> </w:t>
      </w:r>
      <w:r w:rsidR="002D7265">
        <w:t xml:space="preserve">to bring about change </w:t>
      </w:r>
      <w:r w:rsidR="00621719">
        <w:t>including:</w:t>
      </w:r>
    </w:p>
    <w:p w:rsidR="001E3030" w:rsidRDefault="001E3030" w:rsidP="001E3030">
      <w:pPr>
        <w:pStyle w:val="ListParagraph"/>
        <w:numPr>
          <w:ilvl w:val="0"/>
          <w:numId w:val="3"/>
        </w:numPr>
      </w:pPr>
      <w:r>
        <w:t>Continuing and improving our monthly bilingual newsletter, expanding</w:t>
      </w:r>
      <w:r w:rsidR="00864958">
        <w:t xml:space="preserve"> </w:t>
      </w:r>
      <w:r>
        <w:t>activities in the social media, continuing our education award</w:t>
      </w:r>
      <w:r w:rsidR="002D7265">
        <w:t xml:space="preserve"> but</w:t>
      </w:r>
      <w:r>
        <w:t xml:space="preserve"> this time with a focus on the application of technology, </w:t>
      </w:r>
    </w:p>
    <w:p w:rsidR="001E3030" w:rsidRDefault="001E3030" w:rsidP="001E3030">
      <w:pPr>
        <w:pStyle w:val="ListParagraph"/>
        <w:numPr>
          <w:ilvl w:val="0"/>
          <w:numId w:val="3"/>
        </w:numPr>
      </w:pPr>
      <w:r>
        <w:t xml:space="preserve">Bringing together a group of education officials, employers, institutional </w:t>
      </w:r>
      <w:proofErr w:type="gramStart"/>
      <w:r>
        <w:t>representati</w:t>
      </w:r>
      <w:r w:rsidR="009F4A75">
        <w:t>v</w:t>
      </w:r>
      <w:r>
        <w:t>es ,</w:t>
      </w:r>
      <w:proofErr w:type="gramEnd"/>
      <w:r>
        <w:t xml:space="preserve"> employers and the public at large to </w:t>
      </w:r>
      <w:r w:rsidR="00776879">
        <w:t xml:space="preserve">discuss what can be done to ensure that our young people have the skills needed to enter postsecondary institutions or employment.  You will recognize that the convening of such a group by an independent body is a significant  </w:t>
      </w:r>
      <w:r w:rsidR="009F4A75">
        <w:t>intrusion into domains</w:t>
      </w:r>
      <w:r w:rsidR="002D7265">
        <w:t xml:space="preserve"> that heretofore</w:t>
      </w:r>
      <w:r w:rsidR="009F4A75">
        <w:t xml:space="preserve"> have been out of bounds</w:t>
      </w:r>
      <w:r w:rsidR="002D7265">
        <w:t xml:space="preserve"> except to the </w:t>
      </w:r>
      <w:proofErr w:type="spellStart"/>
      <w:r w:rsidR="002D7265">
        <w:t>Miniater</w:t>
      </w:r>
      <w:proofErr w:type="spellEnd"/>
      <w:r w:rsidR="002D7265">
        <w:t xml:space="preserve"> and his officials</w:t>
      </w:r>
    </w:p>
    <w:p w:rsidR="00621719" w:rsidRDefault="009F4A75" w:rsidP="00621719">
      <w:pPr>
        <w:pStyle w:val="ListParagraph"/>
        <w:numPr>
          <w:ilvl w:val="0"/>
          <w:numId w:val="3"/>
        </w:numPr>
      </w:pPr>
      <w:r>
        <w:t xml:space="preserve">In response to </w:t>
      </w:r>
      <w:r w:rsidR="00776879">
        <w:t xml:space="preserve">significant weaknesses in the </w:t>
      </w:r>
      <w:r>
        <w:t>setting of</w:t>
      </w:r>
      <w:r w:rsidR="00776879">
        <w:t xml:space="preserve"> standards</w:t>
      </w:r>
      <w:r>
        <w:t>,</w:t>
      </w:r>
      <w:r w:rsidR="00E962C7">
        <w:t xml:space="preserve"> </w:t>
      </w:r>
      <w:r w:rsidR="002D7265">
        <w:t xml:space="preserve">the </w:t>
      </w:r>
      <w:r>
        <w:t xml:space="preserve">absence of </w:t>
      </w:r>
      <w:r w:rsidR="00621719">
        <w:t xml:space="preserve">relevant evaluative criteria </w:t>
      </w:r>
      <w:r w:rsidR="002D7265">
        <w:t xml:space="preserve">and </w:t>
      </w:r>
      <w:r w:rsidR="00776879">
        <w:t>the conflict of role when those who teach also g</w:t>
      </w:r>
      <w:r>
        <w:t>r</w:t>
      </w:r>
      <w:r w:rsidR="00776879">
        <w:t>ade</w:t>
      </w:r>
      <w:r>
        <w:t xml:space="preserve">, Education 20/20 </w:t>
      </w:r>
      <w:r w:rsidR="00621719">
        <w:t xml:space="preserve">proposes to </w:t>
      </w:r>
      <w:r w:rsidR="002D7265">
        <w:t xml:space="preserve">study </w:t>
      </w:r>
      <w:r w:rsidR="00776879">
        <w:t xml:space="preserve">the </w:t>
      </w:r>
      <w:r w:rsidR="002D7265">
        <w:t xml:space="preserve">operation </w:t>
      </w:r>
      <w:r w:rsidR="00776879">
        <w:t xml:space="preserve">of </w:t>
      </w:r>
      <w:r w:rsidR="001E3030">
        <w:t>an independent qualification authority</w:t>
      </w:r>
      <w:r w:rsidR="00621719">
        <w:t>, especially to assess basic skill levels.</w:t>
      </w:r>
    </w:p>
    <w:p w:rsidR="001E3030" w:rsidRDefault="00621719" w:rsidP="001E3030">
      <w:pPr>
        <w:pStyle w:val="ListParagraph"/>
        <w:numPr>
          <w:ilvl w:val="0"/>
          <w:numId w:val="3"/>
        </w:numPr>
      </w:pPr>
      <w:r>
        <w:t>Convening r</w:t>
      </w:r>
      <w:r w:rsidR="001E3030">
        <w:t>oundtables</w:t>
      </w:r>
      <w:r w:rsidR="00864958">
        <w:t xml:space="preserve"> t</w:t>
      </w:r>
      <w:r>
        <w:t>o</w:t>
      </w:r>
      <w:r w:rsidR="00864958">
        <w:t xml:space="preserve"> explore the underlying beliefs and best practices of a quality </w:t>
      </w:r>
      <w:r w:rsidR="002D7265">
        <w:t xml:space="preserve">education </w:t>
      </w:r>
      <w:r w:rsidR="00864958">
        <w:t>system.</w:t>
      </w:r>
    </w:p>
    <w:p w:rsidR="001C6FDB" w:rsidRDefault="001E3030" w:rsidP="001C6FDB">
      <w:pPr>
        <w:pStyle w:val="ListParagraph"/>
        <w:numPr>
          <w:ilvl w:val="0"/>
          <w:numId w:val="3"/>
        </w:numPr>
      </w:pPr>
      <w:r>
        <w:t xml:space="preserve"> </w:t>
      </w:r>
      <w:r w:rsidR="00E962C7">
        <w:t xml:space="preserve">It is likely that our future will include study centres; the exact nature of which will </w:t>
      </w:r>
      <w:r w:rsidR="001C6FDB">
        <w:t>become clear in the year ahead.</w:t>
      </w:r>
      <w:bookmarkStart w:id="0" w:name="_GoBack"/>
      <w:bookmarkEnd w:id="0"/>
    </w:p>
    <w:p w:rsidR="00F035D0" w:rsidRDefault="00E962C7" w:rsidP="001E3030">
      <w:pPr>
        <w:pStyle w:val="ListParagraph"/>
        <w:numPr>
          <w:ilvl w:val="0"/>
          <w:numId w:val="3"/>
        </w:numPr>
      </w:pPr>
      <w:r>
        <w:t>And, we will continu</w:t>
      </w:r>
      <w:r w:rsidR="00776879">
        <w:t>e our efforts to “</w:t>
      </w:r>
      <w:proofErr w:type="gramStart"/>
      <w:r w:rsidR="00776879">
        <w:t>update’  Islanders</w:t>
      </w:r>
      <w:proofErr w:type="gramEnd"/>
      <w:r w:rsidR="00776879">
        <w:t xml:space="preserve"> as to what constitutes an appropriate education and delivery system for the 21</w:t>
      </w:r>
      <w:r w:rsidR="00776879" w:rsidRPr="00E962C7">
        <w:rPr>
          <w:vertAlign w:val="superscript"/>
        </w:rPr>
        <w:t>st</w:t>
      </w:r>
      <w:r w:rsidR="00776879">
        <w:t xml:space="preserve"> century.</w:t>
      </w:r>
    </w:p>
    <w:p w:rsidR="00E962C7" w:rsidRDefault="00E962C7" w:rsidP="00E962C7"/>
    <w:p w:rsidR="00F035D0" w:rsidRDefault="00F035D0" w:rsidP="00332F85">
      <w:pPr>
        <w:pStyle w:val="ListParagraph"/>
      </w:pPr>
    </w:p>
    <w:p w:rsidR="00E962C7" w:rsidRDefault="00E962C7" w:rsidP="00332F85">
      <w:proofErr w:type="gramStart"/>
      <w:r>
        <w:t>You  will</w:t>
      </w:r>
      <w:proofErr w:type="gramEnd"/>
      <w:r>
        <w:t xml:space="preserve"> understand that the above activities take considerable time and some money, therefore this letter also comes with a request for financial support  either as a .  This letter</w:t>
      </w:r>
    </w:p>
    <w:p w:rsidR="00E962C7" w:rsidRDefault="00E962C7" w:rsidP="00332F85"/>
    <w:p w:rsidR="00E962C7" w:rsidRDefault="00E962C7" w:rsidP="00332F85"/>
    <w:p w:rsidR="00332F85" w:rsidRDefault="00332F85" w:rsidP="00332F85">
      <w:r>
        <w:t xml:space="preserve">I am pleased to be able to We cannot do this alone; we need your help, and the help of many Islanders, I would appreciate the opportunity, therefore, to talk with you, not so much about the </w:t>
      </w:r>
      <w:r>
        <w:lastRenderedPageBreak/>
        <w:t xml:space="preserve">problem as about some solutions.  I’ll be in touch within the next few days about a meeting time and place.  </w:t>
      </w:r>
    </w:p>
    <w:p w:rsidR="00332F85" w:rsidRDefault="00332F85" w:rsidP="00332F85">
      <w:r>
        <w:t>Sincerely</w:t>
      </w:r>
    </w:p>
    <w:p w:rsidR="00332F85" w:rsidRDefault="00332F85" w:rsidP="00332F85"/>
    <w:p w:rsidR="00607AE1" w:rsidRDefault="00607AE1" w:rsidP="00332F85">
      <w:r>
        <w:t>Earmarked, sponsorship, contribution</w:t>
      </w:r>
    </w:p>
    <w:p w:rsidR="00332F85" w:rsidRDefault="00332F85" w:rsidP="00332F85">
      <w:r>
        <w:t>Don Glendenning</w:t>
      </w:r>
    </w:p>
    <w:p w:rsidR="00332F85" w:rsidRDefault="00332F85" w:rsidP="00332F85">
      <w:r>
        <w:t>President</w:t>
      </w:r>
    </w:p>
    <w:p w:rsidR="00332F85" w:rsidRDefault="00332F85" w:rsidP="00332F85"/>
    <w:p w:rsidR="00332F85" w:rsidRDefault="00332F85" w:rsidP="00332F85">
      <w:pPr>
        <w:rPr>
          <w:sz w:val="18"/>
          <w:szCs w:val="18"/>
        </w:rPr>
      </w:pPr>
      <w:r>
        <w:rPr>
          <w:sz w:val="18"/>
          <w:szCs w:val="18"/>
        </w:rPr>
        <w:t>Tel:  902-892-</w:t>
      </w:r>
      <w:r w:rsidR="00864958">
        <w:rPr>
          <w:sz w:val="18"/>
          <w:szCs w:val="18"/>
        </w:rPr>
        <w:t xml:space="preserve">2060  </w:t>
      </w:r>
      <w:r w:rsidR="00864958">
        <w:rPr>
          <w:sz w:val="18"/>
          <w:szCs w:val="18"/>
        </w:rPr>
        <w:tab/>
      </w:r>
      <w:r w:rsidR="00864958">
        <w:rPr>
          <w:sz w:val="18"/>
          <w:szCs w:val="18"/>
        </w:rPr>
        <w:tab/>
        <w:t xml:space="preserve">Email: </w:t>
      </w:r>
      <w:hyperlink r:id="rId7" w:history="1">
        <w:r w:rsidR="00864958" w:rsidRPr="00296EA1">
          <w:rPr>
            <w:rStyle w:val="Hyperlink"/>
            <w:sz w:val="18"/>
            <w:szCs w:val="18"/>
          </w:rPr>
          <w:t>pei@education2020.ca</w:t>
        </w:r>
      </w:hyperlink>
      <w:r>
        <w:rPr>
          <w:sz w:val="18"/>
          <w:szCs w:val="18"/>
        </w:rPr>
        <w:t xml:space="preserve">  </w:t>
      </w:r>
      <w:r w:rsidR="00864958">
        <w:rPr>
          <w:sz w:val="18"/>
          <w:szCs w:val="18"/>
        </w:rPr>
        <w:t xml:space="preserve">                        </w:t>
      </w:r>
      <w:r>
        <w:rPr>
          <w:sz w:val="18"/>
          <w:szCs w:val="18"/>
        </w:rPr>
        <w:t xml:space="preserve"> URL: </w:t>
      </w:r>
      <w:r w:rsidR="00864958">
        <w:rPr>
          <w:sz w:val="18"/>
          <w:szCs w:val="18"/>
        </w:rPr>
        <w:t xml:space="preserve"> www.edu</w:t>
      </w:r>
      <w:r>
        <w:rPr>
          <w:sz w:val="18"/>
          <w:szCs w:val="18"/>
        </w:rPr>
        <w:t>cation2020.com</w:t>
      </w:r>
    </w:p>
    <w:sectPr w:rsidR="00332F85">
      <w:type w:val="continuous"/>
      <w:pgSz w:w="12240" w:h="15840"/>
      <w:pgMar w:top="640" w:right="170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DB679E7"/>
    <w:multiLevelType w:val="hybridMultilevel"/>
    <w:tmpl w:val="C714F0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7EB67109"/>
    <w:multiLevelType w:val="hybridMultilevel"/>
    <w:tmpl w:val="8892BAE4"/>
    <w:lvl w:ilvl="0" w:tplc="1009000F">
      <w:start w:val="1"/>
      <w:numFmt w:val="decimal"/>
      <w:lvlText w:val="%1."/>
      <w:lvlJc w:val="left"/>
      <w:pPr>
        <w:ind w:left="644" w:hanging="360"/>
      </w:pPr>
    </w:lvl>
    <w:lvl w:ilvl="1" w:tplc="10090019">
      <w:start w:val="1"/>
      <w:numFmt w:val="lowerLetter"/>
      <w:lvlText w:val="%2."/>
      <w:lvlJc w:val="left"/>
      <w:pPr>
        <w:ind w:left="1364" w:hanging="360"/>
      </w:pPr>
    </w:lvl>
    <w:lvl w:ilvl="2" w:tplc="1009001B">
      <w:start w:val="1"/>
      <w:numFmt w:val="lowerRoman"/>
      <w:lvlText w:val="%3."/>
      <w:lvlJc w:val="right"/>
      <w:pPr>
        <w:ind w:left="2084" w:hanging="180"/>
      </w:pPr>
    </w:lvl>
    <w:lvl w:ilvl="3" w:tplc="1009000F">
      <w:start w:val="1"/>
      <w:numFmt w:val="decimal"/>
      <w:lvlText w:val="%4."/>
      <w:lvlJc w:val="left"/>
      <w:pPr>
        <w:ind w:left="2804" w:hanging="360"/>
      </w:pPr>
    </w:lvl>
    <w:lvl w:ilvl="4" w:tplc="10090019">
      <w:start w:val="1"/>
      <w:numFmt w:val="lowerLetter"/>
      <w:lvlText w:val="%5."/>
      <w:lvlJc w:val="left"/>
      <w:pPr>
        <w:ind w:left="3524" w:hanging="360"/>
      </w:pPr>
    </w:lvl>
    <w:lvl w:ilvl="5" w:tplc="1009001B">
      <w:start w:val="1"/>
      <w:numFmt w:val="lowerRoman"/>
      <w:lvlText w:val="%6."/>
      <w:lvlJc w:val="right"/>
      <w:pPr>
        <w:ind w:left="4244" w:hanging="180"/>
      </w:pPr>
    </w:lvl>
    <w:lvl w:ilvl="6" w:tplc="1009000F">
      <w:start w:val="1"/>
      <w:numFmt w:val="decimal"/>
      <w:lvlText w:val="%7."/>
      <w:lvlJc w:val="left"/>
      <w:pPr>
        <w:ind w:left="4964" w:hanging="360"/>
      </w:pPr>
    </w:lvl>
    <w:lvl w:ilvl="7" w:tplc="10090019">
      <w:start w:val="1"/>
      <w:numFmt w:val="lowerLetter"/>
      <w:lvlText w:val="%8."/>
      <w:lvlJc w:val="left"/>
      <w:pPr>
        <w:ind w:left="5684" w:hanging="360"/>
      </w:pPr>
    </w:lvl>
    <w:lvl w:ilvl="8" w:tplc="1009001B">
      <w:start w:val="1"/>
      <w:numFmt w:val="lowerRoman"/>
      <w:lvlText w:val="%9."/>
      <w:lvlJc w:val="right"/>
      <w:pPr>
        <w:ind w:left="6404"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2"/>
  </w:compat>
  <w:rsids>
    <w:rsidRoot w:val="00DA5C72"/>
    <w:rsid w:val="001C6FDB"/>
    <w:rsid w:val="001E3030"/>
    <w:rsid w:val="002D7265"/>
    <w:rsid w:val="002E70D0"/>
    <w:rsid w:val="00332F85"/>
    <w:rsid w:val="003B2F1D"/>
    <w:rsid w:val="0043697E"/>
    <w:rsid w:val="00607AE1"/>
    <w:rsid w:val="00621719"/>
    <w:rsid w:val="00776879"/>
    <w:rsid w:val="007D2D71"/>
    <w:rsid w:val="00864958"/>
    <w:rsid w:val="008A1402"/>
    <w:rsid w:val="00936016"/>
    <w:rsid w:val="009F4A75"/>
    <w:rsid w:val="00D6296B"/>
    <w:rsid w:val="00DA5C72"/>
    <w:rsid w:val="00E962C7"/>
    <w:rsid w:val="00EB6C79"/>
    <w:rsid w:val="00F035D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B6C79"/>
    <w:rPr>
      <w:rFonts w:ascii="Tahoma" w:hAnsi="Tahoma" w:cs="Tahoma"/>
      <w:sz w:val="16"/>
      <w:szCs w:val="16"/>
    </w:rPr>
  </w:style>
  <w:style w:type="character" w:customStyle="1" w:styleId="BalloonTextChar">
    <w:name w:val="Balloon Text Char"/>
    <w:basedOn w:val="DefaultParagraphFont"/>
    <w:link w:val="BalloonText"/>
    <w:uiPriority w:val="99"/>
    <w:semiHidden/>
    <w:rsid w:val="00EB6C79"/>
    <w:rPr>
      <w:rFonts w:ascii="Tahoma" w:hAnsi="Tahoma" w:cs="Tahoma"/>
      <w:sz w:val="16"/>
      <w:szCs w:val="16"/>
    </w:rPr>
  </w:style>
  <w:style w:type="character" w:styleId="Hyperlink">
    <w:name w:val="Hyperlink"/>
    <w:basedOn w:val="DefaultParagraphFont"/>
    <w:uiPriority w:val="99"/>
    <w:unhideWhenUsed/>
    <w:rsid w:val="00332F8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69714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pei@education2020.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436</TotalTime>
  <Pages>2</Pages>
  <Words>478</Words>
  <Characters>2726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Microsoft Word - Letterhead.docx</vt:lpstr>
    </vt:vector>
  </TitlesOfParts>
  <Company>Hewlett-Packard</Company>
  <LinksUpToDate>false</LinksUpToDate>
  <CharactersWithSpaces>3198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Letterhead.docx</dc:title>
  <dc:creator>Deborah Lavers</dc:creator>
  <cp:lastModifiedBy>Donald</cp:lastModifiedBy>
  <cp:revision>6</cp:revision>
  <dcterms:created xsi:type="dcterms:W3CDTF">2015-10-29T17:10:00Z</dcterms:created>
  <dcterms:modified xsi:type="dcterms:W3CDTF">2015-10-30T00:57:00Z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2014-02-10T00:00:00Z</vt:filetime>
  </property>
  <property fmtid="{D5CDD505-2E9C-101B-9397-08002B2CF9AE}" pid="3" name="Creator">
    <vt:lpwstr>Microsoft Word</vt:lpwstr>
  </property>
  <property fmtid="{D5CDD505-2E9C-101B-9397-08002B2CF9AE}" pid="4" name="LastSaved">
    <vt:filetime>2015-06-22T00:00:00Z</vt:filetime>
  </property>
</Properties>
</file>