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E7B535" w14:textId="3ED1B472" w:rsidR="002E1849" w:rsidRPr="00D36D89" w:rsidRDefault="00D36D89" w:rsidP="00D36D89">
      <w:pPr>
        <w:spacing w:after="0"/>
        <w:jc w:val="center"/>
        <w:rPr>
          <w:b/>
          <w:sz w:val="28"/>
          <w:szCs w:val="28"/>
        </w:rPr>
      </w:pPr>
      <w:bookmarkStart w:id="0" w:name="_GoBack"/>
      <w:bookmarkEnd w:id="0"/>
      <w:r w:rsidRPr="00D36D89">
        <w:rPr>
          <w:b/>
          <w:sz w:val="28"/>
          <w:szCs w:val="28"/>
        </w:rPr>
        <w:t>Education 20/20 Inc</w:t>
      </w:r>
    </w:p>
    <w:p w14:paraId="636890E1" w14:textId="7C1B5F25" w:rsidR="00D36D89" w:rsidRDefault="00D36D89" w:rsidP="00D36D89">
      <w:pPr>
        <w:spacing w:after="0"/>
        <w:jc w:val="center"/>
        <w:rPr>
          <w:b/>
          <w:sz w:val="28"/>
          <w:szCs w:val="28"/>
        </w:rPr>
      </w:pPr>
      <w:r w:rsidRPr="00D36D89">
        <w:rPr>
          <w:b/>
          <w:sz w:val="28"/>
          <w:szCs w:val="28"/>
        </w:rPr>
        <w:t>Accounts- 201</w:t>
      </w:r>
      <w:r w:rsidR="00C85DF2">
        <w:rPr>
          <w:b/>
          <w:sz w:val="28"/>
          <w:szCs w:val="28"/>
        </w:rPr>
        <w:t>6</w:t>
      </w:r>
      <w:r w:rsidR="00E47646">
        <w:rPr>
          <w:b/>
          <w:sz w:val="28"/>
          <w:szCs w:val="28"/>
        </w:rPr>
        <w:t>*</w:t>
      </w:r>
    </w:p>
    <w:p w14:paraId="2E5E07FB" w14:textId="6864FA14" w:rsidR="00D36D89" w:rsidRPr="000F58FE" w:rsidRDefault="00D36D89" w:rsidP="00D36D89">
      <w:pPr>
        <w:spacing w:after="0"/>
        <w:jc w:val="center"/>
        <w:rPr>
          <w:b/>
        </w:rPr>
      </w:pPr>
    </w:p>
    <w:tbl>
      <w:tblPr>
        <w:tblStyle w:val="TableGrid"/>
        <w:tblW w:w="13045" w:type="dxa"/>
        <w:tblLook w:val="04A0" w:firstRow="1" w:lastRow="0" w:firstColumn="1" w:lastColumn="0" w:noHBand="0" w:noVBand="1"/>
      </w:tblPr>
      <w:tblGrid>
        <w:gridCol w:w="757"/>
        <w:gridCol w:w="625"/>
        <w:gridCol w:w="2700"/>
        <w:gridCol w:w="1509"/>
        <w:gridCol w:w="1080"/>
        <w:gridCol w:w="1001"/>
        <w:gridCol w:w="1336"/>
        <w:gridCol w:w="4037"/>
      </w:tblGrid>
      <w:tr w:rsidR="000F58FE" w:rsidRPr="000F58FE" w14:paraId="5D7BDE21" w14:textId="77777777" w:rsidTr="00555A5C">
        <w:tc>
          <w:tcPr>
            <w:tcW w:w="757" w:type="dxa"/>
          </w:tcPr>
          <w:p w14:paraId="76D6011E" w14:textId="56D025EC" w:rsidR="000F58FE" w:rsidRPr="000F58FE" w:rsidRDefault="000F58FE" w:rsidP="000F58FE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625" w:type="dxa"/>
          </w:tcPr>
          <w:p w14:paraId="7467F9CC" w14:textId="422093E1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No</w:t>
            </w:r>
          </w:p>
        </w:tc>
        <w:tc>
          <w:tcPr>
            <w:tcW w:w="2700" w:type="dxa"/>
          </w:tcPr>
          <w:p w14:paraId="53E6F5ED" w14:textId="027973AE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Listed</w:t>
            </w:r>
          </w:p>
        </w:tc>
        <w:tc>
          <w:tcPr>
            <w:tcW w:w="1509" w:type="dxa"/>
          </w:tcPr>
          <w:p w14:paraId="5E7577D0" w14:textId="238157FE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IN</w:t>
            </w:r>
          </w:p>
        </w:tc>
        <w:tc>
          <w:tcPr>
            <w:tcW w:w="1080" w:type="dxa"/>
          </w:tcPr>
          <w:p w14:paraId="5B8243EC" w14:textId="22F27BB4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OUT</w:t>
            </w:r>
          </w:p>
        </w:tc>
        <w:tc>
          <w:tcPr>
            <w:tcW w:w="1001" w:type="dxa"/>
          </w:tcPr>
          <w:p w14:paraId="2F749B03" w14:textId="087DD4AC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Balance</w:t>
            </w:r>
          </w:p>
        </w:tc>
        <w:tc>
          <w:tcPr>
            <w:tcW w:w="1336" w:type="dxa"/>
          </w:tcPr>
          <w:p w14:paraId="276B999C" w14:textId="7B2A4DB8" w:rsidR="000F58FE" w:rsidRPr="000F58FE" w:rsidRDefault="00616E24" w:rsidP="00D36D89">
            <w:pPr>
              <w:jc w:val="center"/>
              <w:rPr>
                <w:b/>
              </w:rPr>
            </w:pPr>
            <w:r>
              <w:rPr>
                <w:b/>
              </w:rPr>
              <w:t>Support</w:t>
            </w:r>
          </w:p>
        </w:tc>
        <w:tc>
          <w:tcPr>
            <w:tcW w:w="4037" w:type="dxa"/>
          </w:tcPr>
          <w:p w14:paraId="65F0AF24" w14:textId="446BBDAB" w:rsidR="000F58FE" w:rsidRPr="000F58FE" w:rsidRDefault="000F58FE" w:rsidP="00D36D89">
            <w:pPr>
              <w:jc w:val="center"/>
              <w:rPr>
                <w:b/>
              </w:rPr>
            </w:pPr>
            <w:r w:rsidRPr="000F58FE">
              <w:rPr>
                <w:b/>
              </w:rPr>
              <w:t>Notes</w:t>
            </w:r>
          </w:p>
        </w:tc>
      </w:tr>
      <w:tr w:rsidR="000F58FE" w:rsidRPr="000F58FE" w14:paraId="24E16244" w14:textId="77777777" w:rsidTr="00555A5C">
        <w:tc>
          <w:tcPr>
            <w:tcW w:w="757" w:type="dxa"/>
          </w:tcPr>
          <w:p w14:paraId="1221249E" w14:textId="452CC43B" w:rsidR="000F58FE" w:rsidRPr="000F58FE" w:rsidRDefault="00641EE8" w:rsidP="00D36D89">
            <w:pPr>
              <w:jc w:val="center"/>
              <w:rPr>
                <w:b/>
              </w:rPr>
            </w:pPr>
            <w:r>
              <w:rPr>
                <w:b/>
              </w:rPr>
              <w:t>05/13</w:t>
            </w:r>
          </w:p>
        </w:tc>
        <w:tc>
          <w:tcPr>
            <w:tcW w:w="625" w:type="dxa"/>
          </w:tcPr>
          <w:p w14:paraId="740580F6" w14:textId="0AF5C8B3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12314991" w14:textId="4C1E905F" w:rsidR="000F58FE" w:rsidRPr="000F58FE" w:rsidRDefault="007A5DFE" w:rsidP="00DC65F9">
            <w:pPr>
              <w:rPr>
                <w:b/>
              </w:rPr>
            </w:pPr>
            <w:r>
              <w:rPr>
                <w:b/>
              </w:rPr>
              <w:t>CFPEI</w:t>
            </w:r>
            <w:r w:rsidR="000F58FE" w:rsidRPr="000F58FE">
              <w:rPr>
                <w:b/>
              </w:rPr>
              <w:t xml:space="preserve">        </w:t>
            </w:r>
          </w:p>
        </w:tc>
        <w:tc>
          <w:tcPr>
            <w:tcW w:w="1509" w:type="dxa"/>
          </w:tcPr>
          <w:p w14:paraId="07DFFE3F" w14:textId="7DB32C19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1080" w:type="dxa"/>
          </w:tcPr>
          <w:p w14:paraId="37295DB3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48FC7950" w14:textId="1F655FBD" w:rsidR="000F58FE" w:rsidRPr="000F58FE" w:rsidRDefault="006A4756" w:rsidP="00D36D89">
            <w:pPr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1336" w:type="dxa"/>
          </w:tcPr>
          <w:p w14:paraId="18C6D160" w14:textId="77777777" w:rsidR="000F58FE" w:rsidRPr="00871F21" w:rsidRDefault="000F58FE" w:rsidP="00871F21">
            <w:pPr>
              <w:pStyle w:val="ListParagraph"/>
              <w:numPr>
                <w:ilvl w:val="0"/>
                <w:numId w:val="3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1E5B0527" w14:textId="0EF591C7" w:rsidR="000F58FE" w:rsidRPr="000F58FE" w:rsidRDefault="00871F21" w:rsidP="00D36D89">
            <w:pPr>
              <w:jc w:val="center"/>
              <w:rPr>
                <w:b/>
              </w:rPr>
            </w:pPr>
            <w:r>
              <w:rPr>
                <w:b/>
              </w:rPr>
              <w:t>To establish account</w:t>
            </w:r>
            <w:r w:rsidR="00DC65F9">
              <w:rPr>
                <w:b/>
              </w:rPr>
              <w:t xml:space="preserve"> </w:t>
            </w:r>
          </w:p>
        </w:tc>
      </w:tr>
      <w:tr w:rsidR="000F58FE" w:rsidRPr="000F58FE" w14:paraId="19859309" w14:textId="77777777" w:rsidTr="00555A5C">
        <w:tc>
          <w:tcPr>
            <w:tcW w:w="757" w:type="dxa"/>
          </w:tcPr>
          <w:p w14:paraId="6C27B397" w14:textId="2003D386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08/17</w:t>
            </w:r>
          </w:p>
        </w:tc>
        <w:tc>
          <w:tcPr>
            <w:tcW w:w="625" w:type="dxa"/>
          </w:tcPr>
          <w:p w14:paraId="75838DE9" w14:textId="1C866D9C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52E82139" w14:textId="6F9E305B" w:rsidR="000F58FE" w:rsidRPr="000F58FE" w:rsidRDefault="007A5DFE" w:rsidP="00DC65F9">
            <w:pPr>
              <w:rPr>
                <w:b/>
              </w:rPr>
            </w:pPr>
            <w:r>
              <w:rPr>
                <w:b/>
              </w:rPr>
              <w:t>RBC</w:t>
            </w:r>
          </w:p>
        </w:tc>
        <w:tc>
          <w:tcPr>
            <w:tcW w:w="1509" w:type="dxa"/>
          </w:tcPr>
          <w:p w14:paraId="2E4F7208" w14:textId="12F30D38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500</w:t>
            </w:r>
          </w:p>
        </w:tc>
        <w:tc>
          <w:tcPr>
            <w:tcW w:w="1080" w:type="dxa"/>
          </w:tcPr>
          <w:p w14:paraId="38D66D15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15237FBF" w14:textId="3EA73D73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0DE86FF2" w14:textId="77777777" w:rsidR="000F58FE" w:rsidRPr="00871F21" w:rsidRDefault="000F58FE" w:rsidP="00871F21">
            <w:pPr>
              <w:pStyle w:val="ListParagraph"/>
              <w:numPr>
                <w:ilvl w:val="0"/>
                <w:numId w:val="3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291B5B2D" w14:textId="58DEB44B" w:rsidR="000F58FE" w:rsidRPr="000F58FE" w:rsidRDefault="00E47646" w:rsidP="00D36D89">
            <w:pPr>
              <w:jc w:val="center"/>
              <w:rPr>
                <w:b/>
              </w:rPr>
            </w:pPr>
            <w:r>
              <w:rPr>
                <w:b/>
              </w:rPr>
              <w:t>Donation</w:t>
            </w:r>
          </w:p>
        </w:tc>
      </w:tr>
      <w:tr w:rsidR="000F58FE" w:rsidRPr="000F58FE" w14:paraId="163BF200" w14:textId="77777777" w:rsidTr="00555A5C">
        <w:tc>
          <w:tcPr>
            <w:tcW w:w="757" w:type="dxa"/>
          </w:tcPr>
          <w:p w14:paraId="04D22050" w14:textId="0E81DBB3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09/14</w:t>
            </w:r>
          </w:p>
        </w:tc>
        <w:tc>
          <w:tcPr>
            <w:tcW w:w="625" w:type="dxa"/>
          </w:tcPr>
          <w:p w14:paraId="346670E6" w14:textId="4A21915B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5905FCF9" w14:textId="7A644611" w:rsidR="000F58FE" w:rsidRPr="000F58FE" w:rsidRDefault="007A5DFE" w:rsidP="00DC65F9">
            <w:pPr>
              <w:rPr>
                <w:b/>
              </w:rPr>
            </w:pPr>
            <w:r>
              <w:rPr>
                <w:b/>
              </w:rPr>
              <w:t>Glendenning for film</w:t>
            </w:r>
          </w:p>
        </w:tc>
        <w:tc>
          <w:tcPr>
            <w:tcW w:w="1509" w:type="dxa"/>
          </w:tcPr>
          <w:p w14:paraId="55C6B8FE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43B3CEA0" w14:textId="7F94291B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151.99</w:t>
            </w:r>
          </w:p>
        </w:tc>
        <w:tc>
          <w:tcPr>
            <w:tcW w:w="1001" w:type="dxa"/>
          </w:tcPr>
          <w:p w14:paraId="640AAE9C" w14:textId="30ED2D89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08D97263" w14:textId="77777777" w:rsidR="000F58FE" w:rsidRPr="00871F21" w:rsidRDefault="000F58FE" w:rsidP="00871F21">
            <w:pPr>
              <w:pStyle w:val="ListParagraph"/>
              <w:numPr>
                <w:ilvl w:val="0"/>
                <w:numId w:val="3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19060008" w14:textId="6FC41803" w:rsidR="000F58FE" w:rsidRPr="000F58FE" w:rsidRDefault="007A5DFE" w:rsidP="00D36D89">
            <w:pPr>
              <w:jc w:val="center"/>
              <w:rPr>
                <w:b/>
              </w:rPr>
            </w:pPr>
            <w:r>
              <w:rPr>
                <w:b/>
              </w:rPr>
              <w:t>Expense claim #4</w:t>
            </w:r>
          </w:p>
        </w:tc>
      </w:tr>
      <w:tr w:rsidR="000F58FE" w:rsidRPr="000F58FE" w14:paraId="2A6A7AB9" w14:textId="77777777" w:rsidTr="00555A5C">
        <w:tc>
          <w:tcPr>
            <w:tcW w:w="757" w:type="dxa"/>
          </w:tcPr>
          <w:p w14:paraId="652B4E74" w14:textId="357FDE62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10/06</w:t>
            </w:r>
          </w:p>
        </w:tc>
        <w:tc>
          <w:tcPr>
            <w:tcW w:w="625" w:type="dxa"/>
          </w:tcPr>
          <w:p w14:paraId="14BF9B3B" w14:textId="0C2E3EC9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15B2E6E0" w14:textId="154B5E9D" w:rsidR="000F58FE" w:rsidRPr="000F58FE" w:rsidRDefault="000F58FE" w:rsidP="00DC65F9">
            <w:pPr>
              <w:rPr>
                <w:b/>
              </w:rPr>
            </w:pPr>
          </w:p>
        </w:tc>
        <w:tc>
          <w:tcPr>
            <w:tcW w:w="1509" w:type="dxa"/>
          </w:tcPr>
          <w:p w14:paraId="0B4FDAF2" w14:textId="11B62F90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118F38E7" w14:textId="24A3B190" w:rsidR="000F58FE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15.00</w:t>
            </w:r>
          </w:p>
        </w:tc>
        <w:tc>
          <w:tcPr>
            <w:tcW w:w="1001" w:type="dxa"/>
          </w:tcPr>
          <w:p w14:paraId="3E86B83B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51567FC2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7E700486" w14:textId="77777777" w:rsidR="000F58FE" w:rsidRPr="000F58FE" w:rsidRDefault="000F58FE" w:rsidP="00D36D89">
            <w:pPr>
              <w:jc w:val="center"/>
              <w:rPr>
                <w:b/>
              </w:rPr>
            </w:pPr>
          </w:p>
        </w:tc>
      </w:tr>
      <w:tr w:rsidR="00DC65F9" w:rsidRPr="000F58FE" w14:paraId="30428883" w14:textId="77777777" w:rsidTr="00555A5C">
        <w:tc>
          <w:tcPr>
            <w:tcW w:w="757" w:type="dxa"/>
          </w:tcPr>
          <w:p w14:paraId="0DBC0C58" w14:textId="31CFDE4F" w:rsidR="00DC65F9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10/21</w:t>
            </w:r>
          </w:p>
        </w:tc>
        <w:tc>
          <w:tcPr>
            <w:tcW w:w="625" w:type="dxa"/>
          </w:tcPr>
          <w:p w14:paraId="02325660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60286283" w14:textId="445669D4" w:rsidR="00DC65F9" w:rsidRPr="000F58FE" w:rsidRDefault="00871F21" w:rsidP="00DC65F9">
            <w:pPr>
              <w:rPr>
                <w:b/>
              </w:rPr>
            </w:pPr>
            <w:r>
              <w:rPr>
                <w:b/>
              </w:rPr>
              <w:t>Donations to film</w:t>
            </w:r>
          </w:p>
        </w:tc>
        <w:tc>
          <w:tcPr>
            <w:tcW w:w="1509" w:type="dxa"/>
          </w:tcPr>
          <w:p w14:paraId="085819EE" w14:textId="3E49A1CF" w:rsidR="00DC65F9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251.00</w:t>
            </w:r>
          </w:p>
        </w:tc>
        <w:tc>
          <w:tcPr>
            <w:tcW w:w="1080" w:type="dxa"/>
          </w:tcPr>
          <w:p w14:paraId="36E77DE1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69D4DFFA" w14:textId="15F8A28F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26A15F5A" w14:textId="77777777" w:rsidR="00DC65F9" w:rsidRPr="00871F21" w:rsidRDefault="00DC65F9" w:rsidP="00871F21">
            <w:pPr>
              <w:pStyle w:val="ListParagraph"/>
              <w:numPr>
                <w:ilvl w:val="0"/>
                <w:numId w:val="3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17D3B7E5" w14:textId="7B0BB24E" w:rsidR="00DC65F9" w:rsidRPr="000F58FE" w:rsidRDefault="00871F21" w:rsidP="00D36D89">
            <w:pPr>
              <w:jc w:val="center"/>
              <w:rPr>
                <w:b/>
              </w:rPr>
            </w:pPr>
            <w:r>
              <w:rPr>
                <w:b/>
              </w:rPr>
              <w:t>D0n $100. Bill $100, Cash at door $51</w:t>
            </w:r>
          </w:p>
        </w:tc>
      </w:tr>
      <w:tr w:rsidR="00DC65F9" w:rsidRPr="000F58FE" w14:paraId="3BA83346" w14:textId="77777777" w:rsidTr="00555A5C">
        <w:tc>
          <w:tcPr>
            <w:tcW w:w="757" w:type="dxa"/>
          </w:tcPr>
          <w:p w14:paraId="17EE4AA4" w14:textId="63F854F5" w:rsidR="00DC65F9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11/07</w:t>
            </w:r>
          </w:p>
        </w:tc>
        <w:tc>
          <w:tcPr>
            <w:tcW w:w="625" w:type="dxa"/>
          </w:tcPr>
          <w:p w14:paraId="2BB2429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70B203A8" w14:textId="48815CF6" w:rsidR="00DC65F9" w:rsidRPr="000F58FE" w:rsidRDefault="007A5DFE" w:rsidP="00DC65F9">
            <w:pPr>
              <w:rPr>
                <w:b/>
              </w:rPr>
            </w:pPr>
            <w:r>
              <w:rPr>
                <w:b/>
              </w:rPr>
              <w:t>Alice Taylor</w:t>
            </w:r>
          </w:p>
        </w:tc>
        <w:tc>
          <w:tcPr>
            <w:tcW w:w="1509" w:type="dxa"/>
          </w:tcPr>
          <w:p w14:paraId="78432B94" w14:textId="391BFCFD" w:rsidR="00DC65F9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100,00</w:t>
            </w:r>
          </w:p>
        </w:tc>
        <w:tc>
          <w:tcPr>
            <w:tcW w:w="1080" w:type="dxa"/>
          </w:tcPr>
          <w:p w14:paraId="43EBCE2B" w14:textId="1445CBE4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485115C5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69BD11B6" w14:textId="77777777" w:rsidR="00DC65F9" w:rsidRPr="00616E24" w:rsidRDefault="00DC65F9" w:rsidP="00616E24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155D6995" w14:textId="64197390" w:rsidR="00DC65F9" w:rsidRPr="000F58FE" w:rsidRDefault="00E47646" w:rsidP="00D36D89">
            <w:pPr>
              <w:jc w:val="center"/>
              <w:rPr>
                <w:b/>
              </w:rPr>
            </w:pPr>
            <w:r>
              <w:rPr>
                <w:b/>
              </w:rPr>
              <w:t>Donation</w:t>
            </w:r>
          </w:p>
        </w:tc>
      </w:tr>
      <w:tr w:rsidR="00DC65F9" w:rsidRPr="000F58FE" w14:paraId="0ED5D1A3" w14:textId="77777777" w:rsidTr="00555A5C">
        <w:tc>
          <w:tcPr>
            <w:tcW w:w="757" w:type="dxa"/>
          </w:tcPr>
          <w:p w14:paraId="39B7E778" w14:textId="6B762435" w:rsidR="00DC65F9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11/29</w:t>
            </w:r>
          </w:p>
        </w:tc>
        <w:tc>
          <w:tcPr>
            <w:tcW w:w="625" w:type="dxa"/>
          </w:tcPr>
          <w:p w14:paraId="5F37B950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77CD2047" w14:textId="61674FB9" w:rsidR="00DC65F9" w:rsidRPr="000F58FE" w:rsidRDefault="007A5DFE" w:rsidP="00DC65F9">
            <w:pPr>
              <w:rPr>
                <w:b/>
              </w:rPr>
            </w:pPr>
            <w:r>
              <w:rPr>
                <w:b/>
              </w:rPr>
              <w:t>Rachelle Belair</w:t>
            </w:r>
          </w:p>
        </w:tc>
        <w:tc>
          <w:tcPr>
            <w:tcW w:w="1509" w:type="dxa"/>
          </w:tcPr>
          <w:p w14:paraId="135C4B6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56C5F2A7" w14:textId="122545D8" w:rsidR="00DC65F9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50.00</w:t>
            </w:r>
          </w:p>
        </w:tc>
        <w:tc>
          <w:tcPr>
            <w:tcW w:w="1001" w:type="dxa"/>
          </w:tcPr>
          <w:p w14:paraId="02FAE602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6E569F6F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0C2F54D3" w14:textId="6B2DD2DD" w:rsidR="00DC65F9" w:rsidRPr="000F58FE" w:rsidRDefault="00555A5C" w:rsidP="00D36D89">
            <w:pPr>
              <w:jc w:val="center"/>
              <w:rPr>
                <w:b/>
              </w:rPr>
            </w:pPr>
            <w:r>
              <w:rPr>
                <w:b/>
              </w:rPr>
              <w:t>Translation; have invoice but no cheque stub</w:t>
            </w:r>
          </w:p>
        </w:tc>
      </w:tr>
      <w:tr w:rsidR="00DC65F9" w:rsidRPr="000F58FE" w14:paraId="7601BD77" w14:textId="77777777" w:rsidTr="00555A5C">
        <w:tc>
          <w:tcPr>
            <w:tcW w:w="757" w:type="dxa"/>
          </w:tcPr>
          <w:p w14:paraId="27F365A3" w14:textId="1ACA5071" w:rsidR="00DC65F9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12/09</w:t>
            </w:r>
          </w:p>
        </w:tc>
        <w:tc>
          <w:tcPr>
            <w:tcW w:w="625" w:type="dxa"/>
          </w:tcPr>
          <w:p w14:paraId="3F8ED7FC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6600BA1B" w14:textId="0CCAEDCE" w:rsidR="00DC65F9" w:rsidRPr="000F58FE" w:rsidRDefault="00782B05" w:rsidP="007A5DFE">
            <w:pPr>
              <w:rPr>
                <w:b/>
              </w:rPr>
            </w:pPr>
            <w:r>
              <w:rPr>
                <w:b/>
              </w:rPr>
              <w:t>CFPEI</w:t>
            </w:r>
          </w:p>
        </w:tc>
        <w:tc>
          <w:tcPr>
            <w:tcW w:w="1509" w:type="dxa"/>
          </w:tcPr>
          <w:p w14:paraId="44F09CAA" w14:textId="7F6CE5E9" w:rsidR="00DC65F9" w:rsidRPr="000F58FE" w:rsidRDefault="00782B05" w:rsidP="00D36D89">
            <w:pPr>
              <w:jc w:val="center"/>
              <w:rPr>
                <w:b/>
              </w:rPr>
            </w:pPr>
            <w:r>
              <w:rPr>
                <w:b/>
              </w:rPr>
              <w:t>1,660.53</w:t>
            </w:r>
          </w:p>
        </w:tc>
        <w:tc>
          <w:tcPr>
            <w:tcW w:w="1080" w:type="dxa"/>
          </w:tcPr>
          <w:p w14:paraId="5DB6ED1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4DB26232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4F6E0602" w14:textId="77777777" w:rsidR="00DC65F9" w:rsidRPr="00555A5C" w:rsidRDefault="00DC65F9" w:rsidP="00555A5C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4AE95F81" w14:textId="5FA32256" w:rsidR="00DC65F9" w:rsidRPr="000F58FE" w:rsidRDefault="00E47646" w:rsidP="00D36D89">
            <w:pPr>
              <w:jc w:val="center"/>
              <w:rPr>
                <w:b/>
              </w:rPr>
            </w:pPr>
            <w:r>
              <w:rPr>
                <w:b/>
              </w:rPr>
              <w:t>Transfer o account balance</w:t>
            </w:r>
          </w:p>
        </w:tc>
      </w:tr>
      <w:tr w:rsidR="00DC65F9" w:rsidRPr="000F58FE" w14:paraId="0BDE5427" w14:textId="77777777" w:rsidTr="00555A5C">
        <w:tc>
          <w:tcPr>
            <w:tcW w:w="757" w:type="dxa"/>
          </w:tcPr>
          <w:p w14:paraId="25D992F2" w14:textId="204FFC5E" w:rsidR="00DC65F9" w:rsidRDefault="007A5DFE" w:rsidP="00D36D89">
            <w:pPr>
              <w:jc w:val="center"/>
              <w:rPr>
                <w:b/>
              </w:rPr>
            </w:pPr>
            <w:r>
              <w:rPr>
                <w:b/>
              </w:rPr>
              <w:t>12/30</w:t>
            </w:r>
          </w:p>
        </w:tc>
        <w:tc>
          <w:tcPr>
            <w:tcW w:w="625" w:type="dxa"/>
          </w:tcPr>
          <w:p w14:paraId="26E705BD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07D3E381" w14:textId="63A9EBDA" w:rsidR="00DC65F9" w:rsidRPr="000F58FE" w:rsidRDefault="00641EE8" w:rsidP="00641EE8">
            <w:pPr>
              <w:rPr>
                <w:b/>
              </w:rPr>
            </w:pPr>
            <w:r>
              <w:rPr>
                <w:b/>
              </w:rPr>
              <w:t>Glendenning</w:t>
            </w:r>
            <w:r w:rsidR="007A5DFE">
              <w:rPr>
                <w:b/>
              </w:rPr>
              <w:t>-Film</w:t>
            </w:r>
          </w:p>
        </w:tc>
        <w:tc>
          <w:tcPr>
            <w:tcW w:w="1509" w:type="dxa"/>
          </w:tcPr>
          <w:p w14:paraId="66CB760C" w14:textId="28FD819A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267C8E51" w14:textId="51FA0B9F" w:rsidR="00DC65F9" w:rsidRPr="000F58FE" w:rsidRDefault="007A5DFE" w:rsidP="00D36D89">
            <w:pPr>
              <w:jc w:val="center"/>
              <w:rPr>
                <w:b/>
              </w:rPr>
            </w:pPr>
            <w:r>
              <w:rPr>
                <w:b/>
              </w:rPr>
              <w:t>1,089.81</w:t>
            </w:r>
          </w:p>
        </w:tc>
        <w:tc>
          <w:tcPr>
            <w:tcW w:w="1001" w:type="dxa"/>
          </w:tcPr>
          <w:p w14:paraId="136C78BE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4360D728" w14:textId="77777777" w:rsidR="00DC65F9" w:rsidRPr="00871F21" w:rsidRDefault="00DC65F9" w:rsidP="00871F21">
            <w:pPr>
              <w:pStyle w:val="ListParagraph"/>
              <w:numPr>
                <w:ilvl w:val="0"/>
                <w:numId w:val="1"/>
              </w:num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752AF3F7" w14:textId="29A829FD" w:rsidR="00DC65F9" w:rsidRPr="000F58FE" w:rsidRDefault="00871F21" w:rsidP="00871F21">
            <w:pPr>
              <w:jc w:val="center"/>
              <w:rPr>
                <w:b/>
              </w:rPr>
            </w:pPr>
            <w:r>
              <w:rPr>
                <w:b/>
              </w:rPr>
              <w:t xml:space="preserve">See report </w:t>
            </w:r>
          </w:p>
        </w:tc>
      </w:tr>
      <w:tr w:rsidR="0002375D" w:rsidRPr="000F58FE" w14:paraId="3E383D75" w14:textId="77777777" w:rsidTr="00555A5C">
        <w:tc>
          <w:tcPr>
            <w:tcW w:w="757" w:type="dxa"/>
          </w:tcPr>
          <w:p w14:paraId="04C6CD76" w14:textId="65451513" w:rsidR="0002375D" w:rsidRDefault="007A5DFE" w:rsidP="0002375D">
            <w:pPr>
              <w:rPr>
                <w:b/>
              </w:rPr>
            </w:pPr>
            <w:r>
              <w:rPr>
                <w:b/>
              </w:rPr>
              <w:t>12/31</w:t>
            </w:r>
          </w:p>
        </w:tc>
        <w:tc>
          <w:tcPr>
            <w:tcW w:w="625" w:type="dxa"/>
          </w:tcPr>
          <w:p w14:paraId="59C4DECA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70A3CAB0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56A3C3F0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63A0ADB8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26355C63" w14:textId="41A89598" w:rsidR="0002375D" w:rsidRPr="000F58FE" w:rsidRDefault="007A5DFE" w:rsidP="00D36D89">
            <w:pPr>
              <w:jc w:val="center"/>
              <w:rPr>
                <w:b/>
              </w:rPr>
            </w:pPr>
            <w:r>
              <w:rPr>
                <w:b/>
              </w:rPr>
              <w:t>1,684.73</w:t>
            </w:r>
          </w:p>
        </w:tc>
        <w:tc>
          <w:tcPr>
            <w:tcW w:w="1336" w:type="dxa"/>
          </w:tcPr>
          <w:p w14:paraId="6826150F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1802CB26" w14:textId="6FAEE655" w:rsidR="0002375D" w:rsidRPr="000F58FE" w:rsidRDefault="007A5DFE" w:rsidP="00D36D89">
            <w:pPr>
              <w:jc w:val="center"/>
              <w:rPr>
                <w:b/>
              </w:rPr>
            </w:pPr>
            <w:r>
              <w:rPr>
                <w:b/>
              </w:rPr>
              <w:t>CU</w:t>
            </w:r>
          </w:p>
        </w:tc>
      </w:tr>
      <w:tr w:rsidR="00DC65F9" w:rsidRPr="000F58FE" w14:paraId="7FBDF7A9" w14:textId="77777777" w:rsidTr="00555A5C">
        <w:tc>
          <w:tcPr>
            <w:tcW w:w="757" w:type="dxa"/>
          </w:tcPr>
          <w:p w14:paraId="7A2A5DC0" w14:textId="77777777" w:rsidR="00DC65F9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625" w:type="dxa"/>
          </w:tcPr>
          <w:p w14:paraId="465B9A6B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433FC487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006337BA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795D9563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1638E75D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201087F8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353CFCE0" w14:textId="77777777" w:rsidR="00DC65F9" w:rsidRPr="000F58FE" w:rsidRDefault="00DC65F9" w:rsidP="00D36D89">
            <w:pPr>
              <w:jc w:val="center"/>
              <w:rPr>
                <w:b/>
              </w:rPr>
            </w:pPr>
          </w:p>
        </w:tc>
      </w:tr>
      <w:tr w:rsidR="0002375D" w:rsidRPr="000F58FE" w14:paraId="70274EF7" w14:textId="77777777" w:rsidTr="00555A5C">
        <w:tc>
          <w:tcPr>
            <w:tcW w:w="757" w:type="dxa"/>
          </w:tcPr>
          <w:p w14:paraId="3D03AF22" w14:textId="2F0D4960" w:rsidR="0002375D" w:rsidRDefault="0002375D" w:rsidP="0002375D">
            <w:pPr>
              <w:rPr>
                <w:b/>
              </w:rPr>
            </w:pPr>
          </w:p>
        </w:tc>
        <w:tc>
          <w:tcPr>
            <w:tcW w:w="625" w:type="dxa"/>
          </w:tcPr>
          <w:p w14:paraId="51628E68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2700" w:type="dxa"/>
          </w:tcPr>
          <w:p w14:paraId="4CFE0A91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509" w:type="dxa"/>
          </w:tcPr>
          <w:p w14:paraId="48E82DE6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080" w:type="dxa"/>
          </w:tcPr>
          <w:p w14:paraId="0E35A680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001" w:type="dxa"/>
          </w:tcPr>
          <w:p w14:paraId="3B413D17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1336" w:type="dxa"/>
          </w:tcPr>
          <w:p w14:paraId="50D164DC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  <w:tc>
          <w:tcPr>
            <w:tcW w:w="4037" w:type="dxa"/>
          </w:tcPr>
          <w:p w14:paraId="0C172D08" w14:textId="77777777" w:rsidR="0002375D" w:rsidRPr="000F58FE" w:rsidRDefault="0002375D" w:rsidP="00D36D89">
            <w:pPr>
              <w:jc w:val="center"/>
              <w:rPr>
                <w:b/>
              </w:rPr>
            </w:pPr>
          </w:p>
        </w:tc>
      </w:tr>
    </w:tbl>
    <w:p w14:paraId="04DABF90" w14:textId="77777777" w:rsidR="00D36D89" w:rsidRPr="00D36D89" w:rsidRDefault="00D36D89" w:rsidP="00D36D89">
      <w:pPr>
        <w:spacing w:after="0"/>
        <w:jc w:val="center"/>
        <w:rPr>
          <w:b/>
          <w:sz w:val="28"/>
          <w:szCs w:val="28"/>
        </w:rPr>
      </w:pPr>
    </w:p>
    <w:p w14:paraId="763AC9BE" w14:textId="1AEE5CDD" w:rsidR="00D36D89" w:rsidRDefault="00E47646" w:rsidP="00E47646">
      <w:pPr>
        <w:pStyle w:val="ListParagraph"/>
        <w:numPr>
          <w:ilvl w:val="0"/>
          <w:numId w:val="2"/>
        </w:numPr>
      </w:pPr>
      <w:r>
        <w:t>Accounts prior to August were handled by CFPEI</w:t>
      </w:r>
    </w:p>
    <w:p w14:paraId="456D3897" w14:textId="5665AE27" w:rsidR="00555A5C" w:rsidRDefault="00555A5C" w:rsidP="00E47646">
      <w:pPr>
        <w:pStyle w:val="ListParagraph"/>
        <w:numPr>
          <w:ilvl w:val="0"/>
          <w:numId w:val="2"/>
        </w:numPr>
      </w:pPr>
      <w:r>
        <w:t>Payment to Rachelle in December was cashed in January 2017</w:t>
      </w:r>
    </w:p>
    <w:p w14:paraId="15D6EBE8" w14:textId="57BE6764" w:rsidR="00555A5C" w:rsidRDefault="00555A5C" w:rsidP="00E47646">
      <w:pPr>
        <w:pStyle w:val="ListParagraph"/>
        <w:numPr>
          <w:ilvl w:val="0"/>
          <w:numId w:val="2"/>
        </w:numPr>
      </w:pPr>
      <w:r>
        <w:t>No bank entry for Rachelle for September or October</w:t>
      </w:r>
    </w:p>
    <w:p w14:paraId="539AC97E" w14:textId="7430C52E" w:rsidR="00D36D89" w:rsidRDefault="00D36D89" w:rsidP="002E1849">
      <w:pPr>
        <w:jc w:val="center"/>
      </w:pPr>
    </w:p>
    <w:p w14:paraId="0E0970D2" w14:textId="5914CF08" w:rsidR="00D36D89" w:rsidRDefault="00E47646" w:rsidP="0002375D">
      <w:pPr>
        <w:jc w:val="right"/>
      </w:pPr>
      <w:r>
        <w:t>Account/2</w:t>
      </w:r>
      <w:r w:rsidR="009F52CF">
        <w:t>01</w:t>
      </w:r>
      <w:r>
        <w:t>6=</w:t>
      </w:r>
    </w:p>
    <w:sectPr w:rsidR="00D36D89" w:rsidSect="00D36D8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D45CC0"/>
    <w:multiLevelType w:val="hybridMultilevel"/>
    <w:tmpl w:val="2A22AE2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D3575"/>
    <w:multiLevelType w:val="hybridMultilevel"/>
    <w:tmpl w:val="06483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324ED5"/>
    <w:multiLevelType w:val="hybridMultilevel"/>
    <w:tmpl w:val="E6CCE8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849"/>
    <w:rsid w:val="0002375D"/>
    <w:rsid w:val="0006067D"/>
    <w:rsid w:val="000F58FE"/>
    <w:rsid w:val="002E1849"/>
    <w:rsid w:val="00335EDB"/>
    <w:rsid w:val="00340D89"/>
    <w:rsid w:val="0036053A"/>
    <w:rsid w:val="00555A5C"/>
    <w:rsid w:val="005658FC"/>
    <w:rsid w:val="00616E24"/>
    <w:rsid w:val="00641EE8"/>
    <w:rsid w:val="00685E13"/>
    <w:rsid w:val="006A4756"/>
    <w:rsid w:val="00782B05"/>
    <w:rsid w:val="0079440A"/>
    <w:rsid w:val="007A5DFE"/>
    <w:rsid w:val="00813CEE"/>
    <w:rsid w:val="00871F21"/>
    <w:rsid w:val="009414C7"/>
    <w:rsid w:val="0095321B"/>
    <w:rsid w:val="009B44FC"/>
    <w:rsid w:val="009F52CF"/>
    <w:rsid w:val="00A52843"/>
    <w:rsid w:val="00BC2335"/>
    <w:rsid w:val="00C85DF2"/>
    <w:rsid w:val="00D36D89"/>
    <w:rsid w:val="00DC65F9"/>
    <w:rsid w:val="00E47646"/>
    <w:rsid w:val="00E7429A"/>
    <w:rsid w:val="00ED1B61"/>
    <w:rsid w:val="00FF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F859D"/>
  <w15:chartTrackingRefBased/>
  <w15:docId w15:val="{D00600F2-E434-40D2-8F76-DA1685778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6D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35E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ED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16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2018-04-07T15:50:00Z</cp:lastPrinted>
  <dcterms:created xsi:type="dcterms:W3CDTF">2018-05-23T17:27:00Z</dcterms:created>
  <dcterms:modified xsi:type="dcterms:W3CDTF">2018-05-23T17:27:00Z</dcterms:modified>
</cp:coreProperties>
</file>