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67" w:rsidRDefault="004B111B" w:rsidP="00797B67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1DAB6BD" wp14:editId="7EA1539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797B67">
        <w:rPr>
          <w:lang w:val="en-US"/>
        </w:rPr>
        <w:t xml:space="preserve">          </w:t>
      </w:r>
    </w:p>
    <w:p w:rsidR="00AC558E" w:rsidRDefault="00BB6766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Plan</w:t>
      </w:r>
      <w:r w:rsidR="00AC558E">
        <w:rPr>
          <w:b/>
          <w:lang w:val="en-US"/>
        </w:rPr>
        <w:t>ning</w:t>
      </w:r>
    </w:p>
    <w:p w:rsidR="00431CC0" w:rsidRPr="00287876" w:rsidRDefault="00AC558E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April/</w:t>
      </w:r>
      <w:r w:rsidR="00BB6766">
        <w:rPr>
          <w:b/>
          <w:lang w:val="en-US"/>
        </w:rPr>
        <w:t>2016</w:t>
      </w:r>
    </w:p>
    <w:p w:rsidR="00BE7978" w:rsidRDefault="001F75DA" w:rsidP="00797B67">
      <w:pPr>
        <w:spacing w:after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Action </w:t>
      </w:r>
      <w:r w:rsidR="00BE7978">
        <w:rPr>
          <w:b/>
          <w:sz w:val="28"/>
          <w:szCs w:val="28"/>
          <w:lang w:val="en-US"/>
        </w:rPr>
        <w:t>list</w:t>
      </w:r>
      <w:r>
        <w:rPr>
          <w:b/>
          <w:sz w:val="28"/>
          <w:szCs w:val="28"/>
          <w:lang w:val="en-US"/>
        </w:rPr>
        <w:t xml:space="preserve"> - master</w:t>
      </w:r>
    </w:p>
    <w:p w:rsidR="003351FB" w:rsidRDefault="008B061F" w:rsidP="00797B67">
      <w:pPr>
        <w:spacing w:after="0"/>
        <w:jc w:val="center"/>
        <w:rPr>
          <w:rFonts w:ascii="Calibri" w:hAnsi="Calibri"/>
          <w:b/>
        </w:rPr>
      </w:pPr>
      <w:r>
        <w:rPr>
          <w:b/>
          <w:sz w:val="28"/>
          <w:szCs w:val="28"/>
          <w:lang w:val="en-US"/>
        </w:rPr>
        <w:t xml:space="preserve"> </w:t>
      </w:r>
    </w:p>
    <w:p w:rsidR="00831E09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Sect="00BC778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C558E" w:rsidRDefault="00AC558E" w:rsidP="001C5B19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>
        <w:rPr>
          <w:b/>
          <w:lang w:val="en-US"/>
        </w:rPr>
        <w:lastRenderedPageBreak/>
        <w:t>PRIORITIES:</w:t>
      </w:r>
    </w:p>
    <w:p w:rsidR="00AC558E" w:rsidRDefault="00AC558E" w:rsidP="00AC558E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>
        <w:rPr>
          <w:b/>
          <w:lang w:val="en-US"/>
        </w:rPr>
        <w:t>Award – journalism</w:t>
      </w:r>
    </w:p>
    <w:p w:rsidR="00AC558E" w:rsidRDefault="00AC558E" w:rsidP="00AC558E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>
        <w:rPr>
          <w:b/>
          <w:lang w:val="en-US"/>
        </w:rPr>
        <w:t>Education, in training and new, grad students, award, include a presentation</w:t>
      </w:r>
    </w:p>
    <w:p w:rsidR="00AC558E" w:rsidRDefault="00AC558E" w:rsidP="00AC558E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>
        <w:rPr>
          <w:b/>
          <w:lang w:val="en-US"/>
        </w:rPr>
        <w:t>Case study: educational services for Georgetown</w:t>
      </w:r>
    </w:p>
    <w:p w:rsidR="00AC558E" w:rsidRDefault="00AC558E" w:rsidP="00AC558E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r>
        <w:rPr>
          <w:b/>
          <w:lang w:val="en-US"/>
        </w:rPr>
        <w:t>Conference/workshop – transition from school to work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i/>
        </w:rPr>
      </w:pPr>
      <w:r w:rsidRPr="00137288">
        <w:rPr>
          <w:rFonts w:ascii="Calibri" w:hAnsi="Calibri"/>
          <w:i/>
        </w:rPr>
        <w:t xml:space="preserve">Education gap - Transition from school to work and postsecondary education- a </w:t>
      </w:r>
      <w:proofErr w:type="spellStart"/>
      <w:r w:rsidRPr="00137288">
        <w:rPr>
          <w:rFonts w:ascii="Calibri" w:hAnsi="Calibri"/>
          <w:i/>
        </w:rPr>
        <w:t>publiccampaign</w:t>
      </w:r>
      <w:proofErr w:type="spellEnd"/>
      <w:r w:rsidRPr="00137288">
        <w:rPr>
          <w:rFonts w:ascii="Calibri" w:hAnsi="Calibri"/>
          <w:i/>
        </w:rPr>
        <w:t xml:space="preserve"> 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i/>
        </w:rPr>
      </w:pPr>
      <w:r w:rsidRPr="00137288">
        <w:rPr>
          <w:rFonts w:ascii="Calibri" w:hAnsi="Calibri"/>
          <w:i/>
        </w:rPr>
        <w:t>Independent assessment centre –  establish committee and prepare proposal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i/>
        </w:rPr>
      </w:pPr>
      <w:r w:rsidRPr="00137288">
        <w:rPr>
          <w:rFonts w:ascii="Calibri" w:hAnsi="Calibri"/>
          <w:i/>
        </w:rPr>
        <w:t>Initiate an annual survey on quality of schools/education based on UNICEF criteria/Department’s goals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i/>
        </w:rPr>
      </w:pPr>
      <w:r w:rsidRPr="00137288">
        <w:rPr>
          <w:rFonts w:ascii="Calibri" w:hAnsi="Calibri"/>
          <w:i/>
        </w:rPr>
        <w:t>Establish an independent learning/study centre devoted to basic education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b/>
          <w:i/>
        </w:rPr>
      </w:pPr>
      <w:r w:rsidRPr="00137288">
        <w:rPr>
          <w:rFonts w:ascii="Calibri" w:hAnsi="Calibri"/>
          <w:i/>
        </w:rPr>
        <w:t>Organize conference/workshop on education  - Provincial/Regional -to be explored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b/>
          <w:i/>
        </w:rPr>
      </w:pPr>
      <w:r w:rsidRPr="00137288">
        <w:rPr>
          <w:rFonts w:ascii="Calibri" w:hAnsi="Calibri"/>
          <w:i/>
        </w:rPr>
        <w:t>Develop a webinar – Educational Framework – under development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b/>
          <w:i/>
        </w:rPr>
      </w:pPr>
      <w:r w:rsidRPr="00137288">
        <w:rPr>
          <w:rFonts w:ascii="Calibri" w:hAnsi="Calibri"/>
          <w:i/>
        </w:rPr>
        <w:t>Learning management/Counselling – fee for  service basis</w:t>
      </w:r>
    </w:p>
    <w:p w:rsidR="00AA03E1" w:rsidRPr="00137288" w:rsidRDefault="00AA03E1" w:rsidP="00AA03E1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Calibri" w:hAnsi="Calibri"/>
          <w:b/>
          <w:i/>
        </w:rPr>
      </w:pPr>
    </w:p>
    <w:p w:rsidR="00AA03E1" w:rsidRPr="00AC558E" w:rsidRDefault="00AA03E1" w:rsidP="00AC558E">
      <w:pPr>
        <w:pStyle w:val="ListParagraph"/>
        <w:numPr>
          <w:ilvl w:val="0"/>
          <w:numId w:val="38"/>
        </w:num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  <w:bookmarkStart w:id="0" w:name="_GoBack"/>
      <w:bookmarkEnd w:id="0"/>
    </w:p>
    <w:p w:rsidR="00AC558E" w:rsidRDefault="00AC558E" w:rsidP="001C5B19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AC558E" w:rsidRDefault="00AC558E" w:rsidP="001C5B19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AC558E" w:rsidRDefault="00AC558E" w:rsidP="001C5B19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AC558E" w:rsidRDefault="00AC558E" w:rsidP="001C5B19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667D7A" w:rsidRPr="001C5B19" w:rsidRDefault="0044228F" w:rsidP="001C5B19">
      <w:p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ISSUES</w:t>
      </w:r>
      <w:r w:rsidR="008E6754" w:rsidRPr="001C5B19">
        <w:rPr>
          <w:b/>
          <w:lang w:val="en-US"/>
        </w:rPr>
        <w:t xml:space="preserve">  </w:t>
      </w:r>
      <w:r w:rsidR="00F76E06" w:rsidRPr="001C5B19">
        <w:rPr>
          <w:i/>
          <w:lang w:val="en-US"/>
        </w:rPr>
        <w:t xml:space="preserve"> </w:t>
      </w:r>
    </w:p>
    <w:p w:rsidR="00497645" w:rsidRPr="00497645" w:rsidRDefault="00335C28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C</w:t>
      </w:r>
      <w:r w:rsidR="00497645">
        <w:rPr>
          <w:b/>
          <w:lang w:val="en-US"/>
        </w:rPr>
        <w:t xml:space="preserve">larity </w:t>
      </w:r>
      <w:r>
        <w:rPr>
          <w:b/>
          <w:lang w:val="en-US"/>
        </w:rPr>
        <w:t xml:space="preserve">of all things educational </w:t>
      </w:r>
      <w:r w:rsidR="00497645">
        <w:rPr>
          <w:b/>
          <w:lang w:val="en-US"/>
        </w:rPr>
        <w:t xml:space="preserve">– </w:t>
      </w:r>
      <w:r w:rsidR="00497645" w:rsidRPr="00497645">
        <w:rPr>
          <w:lang w:val="en-US"/>
        </w:rPr>
        <w:t>mission, mandate, autonomy, accountabil</w:t>
      </w:r>
      <w:r w:rsidR="00497645">
        <w:rPr>
          <w:lang w:val="en-US"/>
        </w:rPr>
        <w:t>it</w:t>
      </w:r>
      <w:r w:rsidR="00497645" w:rsidRPr="00497645">
        <w:rPr>
          <w:lang w:val="en-US"/>
        </w:rPr>
        <w:t>y</w:t>
      </w:r>
      <w:r w:rsidR="00497645">
        <w:rPr>
          <w:lang w:val="en-US"/>
        </w:rPr>
        <w:t>, communications, functions, assignments</w:t>
      </w:r>
    </w:p>
    <w:p w:rsidR="00497645" w:rsidRPr="00497645" w:rsidRDefault="00497645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Recognized </w:t>
      </w:r>
      <w:r w:rsidR="001B689B">
        <w:rPr>
          <w:b/>
          <w:lang w:val="en-US"/>
        </w:rPr>
        <w:t xml:space="preserve">Achievement </w:t>
      </w:r>
      <w:r w:rsidR="007C088C">
        <w:rPr>
          <w:b/>
          <w:lang w:val="en-US"/>
        </w:rPr>
        <w:t xml:space="preserve">Levels </w:t>
      </w:r>
      <w:r w:rsidR="007063B4" w:rsidRPr="00724737">
        <w:rPr>
          <w:lang w:val="en-US"/>
        </w:rPr>
        <w:t xml:space="preserve">- </w:t>
      </w:r>
      <w:r w:rsidR="00724737" w:rsidRPr="00724737">
        <w:rPr>
          <w:lang w:val="en-US"/>
        </w:rPr>
        <w:t>lack of</w:t>
      </w:r>
      <w:r w:rsidR="00724737" w:rsidRPr="00724737">
        <w:rPr>
          <w:b/>
          <w:lang w:val="en-US"/>
        </w:rPr>
        <w:t xml:space="preserve"> </w:t>
      </w:r>
      <w:r w:rsidR="00724737" w:rsidRPr="00724737">
        <w:rPr>
          <w:lang w:val="en-US"/>
        </w:rPr>
        <w:t>recognized levels of achievement</w:t>
      </w:r>
    </w:p>
    <w:p w:rsidR="00724737" w:rsidRPr="00724737" w:rsidRDefault="00497645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Assessment, evaluation and monitoring - </w:t>
      </w:r>
      <w:r w:rsidR="00724737" w:rsidRPr="00724737">
        <w:rPr>
          <w:lang w:val="en-US"/>
        </w:rPr>
        <w:t xml:space="preserve"> and an independent body to</w:t>
      </w:r>
      <w:r w:rsidR="00F511CE">
        <w:rPr>
          <w:lang w:val="en-US"/>
        </w:rPr>
        <w:t xml:space="preserve"> make the assessments</w:t>
      </w:r>
    </w:p>
    <w:p w:rsidR="0044228F" w:rsidRPr="001F75DA" w:rsidRDefault="00497645" w:rsidP="00724737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I</w:t>
      </w:r>
      <w:r w:rsidR="0044228F" w:rsidRPr="00724737">
        <w:rPr>
          <w:b/>
          <w:lang w:val="en-US"/>
        </w:rPr>
        <w:t>nformation</w:t>
      </w:r>
      <w:r>
        <w:rPr>
          <w:b/>
          <w:lang w:val="en-US"/>
        </w:rPr>
        <w:t xml:space="preserve"> shortfall</w:t>
      </w:r>
      <w:r w:rsidR="0044228F" w:rsidRPr="00724737">
        <w:rPr>
          <w:b/>
          <w:lang w:val="en-US"/>
        </w:rPr>
        <w:t xml:space="preserve"> </w:t>
      </w:r>
      <w:r w:rsidR="0044228F" w:rsidRPr="00724737">
        <w:rPr>
          <w:lang w:val="en-US"/>
        </w:rPr>
        <w:t>–</w:t>
      </w:r>
      <w:r w:rsidR="007063B4" w:rsidRPr="00724737">
        <w:rPr>
          <w:lang w:val="en-US"/>
        </w:rPr>
        <w:t xml:space="preserve"> paucity of reliable </w:t>
      </w:r>
      <w:r w:rsidR="001F75DA">
        <w:rPr>
          <w:lang w:val="en-US"/>
        </w:rPr>
        <w:t xml:space="preserve"> and independent </w:t>
      </w:r>
      <w:r w:rsidR="007063B4" w:rsidRPr="00724737">
        <w:rPr>
          <w:lang w:val="en-US"/>
        </w:rPr>
        <w:t xml:space="preserve">information </w:t>
      </w:r>
      <w:r w:rsidR="00724737">
        <w:rPr>
          <w:lang w:val="en-US"/>
        </w:rPr>
        <w:t>o</w:t>
      </w:r>
      <w:r w:rsidR="007063B4" w:rsidRPr="00724737">
        <w:rPr>
          <w:lang w:val="en-US"/>
        </w:rPr>
        <w:t>n which parents and students can mak</w:t>
      </w:r>
      <w:r w:rsidR="00656860">
        <w:rPr>
          <w:lang w:val="en-US"/>
        </w:rPr>
        <w:t>e</w:t>
      </w:r>
      <w:r w:rsidR="007063B4" w:rsidRPr="00724737">
        <w:rPr>
          <w:lang w:val="en-US"/>
        </w:rPr>
        <w:t xml:space="preserve"> decisions about their </w:t>
      </w:r>
      <w:r w:rsidR="007562E6" w:rsidRPr="00724737">
        <w:rPr>
          <w:lang w:val="en-US"/>
        </w:rPr>
        <w:t>e</w:t>
      </w:r>
      <w:r w:rsidR="007063B4" w:rsidRPr="00724737">
        <w:rPr>
          <w:lang w:val="en-US"/>
        </w:rPr>
        <w:t>ducational future</w:t>
      </w:r>
      <w:r w:rsidR="001F75DA">
        <w:rPr>
          <w:lang w:val="en-US"/>
        </w:rPr>
        <w:t>s</w:t>
      </w:r>
    </w:p>
    <w:p w:rsidR="00E2505A" w:rsidRPr="00A56047" w:rsidRDefault="00497645" w:rsidP="00497645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Change process - </w:t>
      </w:r>
    </w:p>
    <w:p w:rsidR="001F75DA" w:rsidRDefault="001F75DA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497645" w:rsidRDefault="00497645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EXAMPLES</w:t>
      </w:r>
    </w:p>
    <w:p w:rsidR="00497645" w:rsidRPr="00724737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</w:pPr>
      <w:r w:rsidRPr="00724737">
        <w:rPr>
          <w:b/>
          <w:lang w:val="en-US"/>
        </w:rPr>
        <w:t xml:space="preserve">Basic </w:t>
      </w:r>
      <w:r>
        <w:rPr>
          <w:b/>
          <w:lang w:val="en-US"/>
        </w:rPr>
        <w:t>education</w:t>
      </w:r>
      <w:r w:rsidRPr="00724737">
        <w:rPr>
          <w:b/>
          <w:lang w:val="en-US"/>
        </w:rPr>
        <w:t xml:space="preserve">– </w:t>
      </w:r>
      <w:r w:rsidRPr="00724737">
        <w:rPr>
          <w:lang w:val="en-US"/>
        </w:rPr>
        <w:t xml:space="preserve">the perceived gap between the </w:t>
      </w:r>
      <w:r>
        <w:rPr>
          <w:lang w:val="en-US"/>
        </w:rPr>
        <w:t xml:space="preserve">basic skills demonstrated by young adults and </w:t>
      </w:r>
      <w:r w:rsidRPr="00724737">
        <w:rPr>
          <w:lang w:val="en-US"/>
        </w:rPr>
        <w:t>the level needed to enter postsecondary institutions and employment.</w:t>
      </w:r>
    </w:p>
    <w:p w:rsidR="00497645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Literacy –</w:t>
      </w:r>
    </w:p>
    <w:p w:rsidR="00497645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 xml:space="preserve">Coding -  </w:t>
      </w:r>
    </w:p>
    <w:p w:rsidR="00497645" w:rsidRPr="00497645" w:rsidRDefault="00497645" w:rsidP="00497645">
      <w:pPr>
        <w:pStyle w:val="ListParagraph"/>
        <w:numPr>
          <w:ilvl w:val="0"/>
          <w:numId w:val="37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Philosophy of education</w:t>
      </w:r>
    </w:p>
    <w:p w:rsidR="00497645" w:rsidRDefault="00497645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A65770" w:rsidRDefault="00A65770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EXISTING ACTIVITIES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Workshops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School awards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Presentations by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Presentations to</w:t>
      </w:r>
    </w:p>
    <w:p w:rsidR="00A65770" w:rsidRDefault="00A65770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lastRenderedPageBreak/>
        <w:t>Social media</w:t>
      </w:r>
    </w:p>
    <w:p w:rsidR="00497645" w:rsidRPr="00A65770" w:rsidRDefault="00497645" w:rsidP="00A65770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</w:rPr>
        <w:t>Awards</w:t>
      </w:r>
    </w:p>
    <w:p w:rsidR="00A65770" w:rsidRDefault="00A65770" w:rsidP="001F75DA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1F75DA" w:rsidRPr="00A56047" w:rsidRDefault="001F75DA" w:rsidP="001F75DA">
      <w:pPr>
        <w:suppressAutoHyphens/>
        <w:autoSpaceDN w:val="0"/>
        <w:spacing w:after="0" w:line="240" w:lineRule="auto"/>
        <w:textAlignment w:val="baseline"/>
      </w:pPr>
      <w:r>
        <w:rPr>
          <w:b/>
        </w:rPr>
        <w:t>POTENTIAL PROJECTS</w:t>
      </w:r>
    </w:p>
    <w:p w:rsidR="00A56047" w:rsidRP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 xml:space="preserve">A study centre </w:t>
      </w:r>
      <w:r w:rsidR="001F75DA" w:rsidRPr="00A56047">
        <w:t>for people of any age wanting to upgrade basis skills</w:t>
      </w:r>
      <w:r w:rsidRPr="00A56047">
        <w:t xml:space="preserve"> (math and numeracy, reading, writing, listening, a computer language and </w:t>
      </w:r>
      <w:proofErr w:type="spellStart"/>
      <w:r w:rsidRPr="00A56047">
        <w:t>self management</w:t>
      </w:r>
      <w:proofErr w:type="spellEnd"/>
      <w:r w:rsidRPr="00A56047">
        <w:t xml:space="preserve"> skills</w:t>
      </w:r>
    </w:p>
    <w:p w:rsidR="001F75DA" w:rsidRP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>I</w:t>
      </w:r>
      <w:r w:rsidR="001F75DA" w:rsidRPr="00A56047">
        <w:t>ndependent learning management service</w:t>
      </w:r>
      <w:r w:rsidRPr="00A56047">
        <w:t xml:space="preserve"> </w:t>
      </w:r>
    </w:p>
    <w:p w:rsidR="00A56047" w:rsidRP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>Educational surveys</w:t>
      </w:r>
    </w:p>
    <w:p w:rsidR="00A56047" w:rsidRPr="00A56047" w:rsidRDefault="00EA6B31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>
        <w:t xml:space="preserve">Education gap - </w:t>
      </w:r>
      <w:r w:rsidR="00A56047" w:rsidRPr="00A56047">
        <w:t xml:space="preserve">Invite </w:t>
      </w:r>
      <w:r>
        <w:t xml:space="preserve">to join us in formation of a </w:t>
      </w:r>
      <w:r w:rsidR="00A56047" w:rsidRPr="00A56047">
        <w:t>stakeholder</w:t>
      </w:r>
      <w:r>
        <w:t xml:space="preserve"> </w:t>
      </w:r>
      <w:r w:rsidR="00A56047" w:rsidRPr="00A56047">
        <w:t xml:space="preserve">committee to explore the </w:t>
      </w:r>
      <w:r>
        <w:t>issue</w:t>
      </w:r>
    </w:p>
    <w:p w:rsidR="00A56047" w:rsidRDefault="00A56047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A56047">
        <w:t>Seek project funding for a p</w:t>
      </w:r>
      <w:r w:rsidR="00E2505A">
        <w:t>i</w:t>
      </w:r>
      <w:r w:rsidRPr="00A56047">
        <w:t>lot project to establish math levels</w:t>
      </w:r>
    </w:p>
    <w:p w:rsidR="00E2505A" w:rsidRPr="00A56047" w:rsidRDefault="00E2505A" w:rsidP="00A56047">
      <w:pPr>
        <w:pStyle w:val="ListParagraph"/>
        <w:numPr>
          <w:ilvl w:val="0"/>
          <w:numId w:val="35"/>
        </w:numPr>
        <w:suppressAutoHyphens/>
        <w:autoSpaceDN w:val="0"/>
        <w:spacing w:after="0" w:line="240" w:lineRule="auto"/>
        <w:textAlignment w:val="baseline"/>
      </w:pPr>
      <w:r w:rsidRPr="00E2505A">
        <w:rPr>
          <w:lang w:val="en-US"/>
        </w:rPr>
        <w:t>Review, expand and restructure information services</w:t>
      </w:r>
      <w:r>
        <w:t xml:space="preserve"> </w:t>
      </w:r>
    </w:p>
    <w:p w:rsidR="0044228F" w:rsidRPr="001F75DA" w:rsidRDefault="0044228F" w:rsidP="00A56047">
      <w:pPr>
        <w:pStyle w:val="ListParagraph"/>
        <w:suppressAutoHyphens/>
        <w:autoSpaceDN w:val="0"/>
        <w:spacing w:after="0" w:line="240" w:lineRule="auto"/>
        <w:ind w:left="1178"/>
        <w:textAlignment w:val="baseline"/>
        <w:rPr>
          <w:b/>
        </w:rPr>
      </w:pPr>
    </w:p>
    <w:p w:rsidR="00E2505A" w:rsidRPr="00E2505A" w:rsidRDefault="00E2505A" w:rsidP="00E2505A">
      <w:pPr>
        <w:suppressAutoHyphens/>
        <w:autoSpaceDN w:val="0"/>
        <w:spacing w:after="0" w:line="240" w:lineRule="auto"/>
        <w:textAlignment w:val="baseline"/>
      </w:pPr>
      <w:r w:rsidRPr="00E2505A">
        <w:rPr>
          <w:b/>
          <w:lang w:val="en-US"/>
        </w:rPr>
        <w:t>ORGANIZATIONAL DEVELOPMENT</w:t>
      </w:r>
      <w:r w:rsidR="001B689B" w:rsidRPr="00E2505A">
        <w:rPr>
          <w:b/>
          <w:lang w:val="en-US"/>
        </w:rPr>
        <w:t xml:space="preserve">- </w:t>
      </w:r>
      <w:r w:rsidR="001B689B" w:rsidRPr="00E2505A">
        <w:rPr>
          <w:lang w:val="en-US"/>
        </w:rPr>
        <w:t xml:space="preserve">strengthening of Education 20/20 Inc. to </w:t>
      </w:r>
      <w:r w:rsidR="004E2018" w:rsidRPr="00E2505A">
        <w:rPr>
          <w:lang w:val="en-US"/>
        </w:rPr>
        <w:t xml:space="preserve">provide </w:t>
      </w:r>
      <w:r w:rsidR="001B689B" w:rsidRPr="00E2505A">
        <w:rPr>
          <w:lang w:val="en-US"/>
        </w:rPr>
        <w:t>leadership</w:t>
      </w:r>
      <w:r w:rsidR="004E2018" w:rsidRPr="00E2505A">
        <w:rPr>
          <w:lang w:val="en-US"/>
        </w:rPr>
        <w:t xml:space="preserve"> to education </w:t>
      </w:r>
    </w:p>
    <w:p w:rsidR="00C31D09" w:rsidRDefault="00656860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Expand volunteer numbers</w:t>
      </w:r>
    </w:p>
    <w:p w:rsidR="00C31D09" w:rsidRDefault="00656860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Routinize Board oper</w:t>
      </w:r>
      <w:r w:rsidR="001B689B">
        <w:t>a</w:t>
      </w:r>
      <w:r>
        <w:t>tions</w:t>
      </w:r>
    </w:p>
    <w:p w:rsidR="00C31D09" w:rsidRDefault="00656860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Review School Awards initiative</w:t>
      </w:r>
    </w:p>
    <w:p w:rsidR="00C31D09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Secure funding</w:t>
      </w:r>
    </w:p>
    <w:p w:rsidR="00CC2EF4" w:rsidRPr="00667D7A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Seek charitable status</w:t>
      </w:r>
    </w:p>
    <w:p w:rsidR="00E2505A" w:rsidRDefault="00E2505A" w:rsidP="00E2505A">
      <w:pPr>
        <w:spacing w:after="0" w:line="240" w:lineRule="auto"/>
        <w:rPr>
          <w:b/>
          <w:lang w:val="en-US"/>
        </w:rPr>
      </w:pPr>
    </w:p>
    <w:p w:rsidR="00E2505A" w:rsidRDefault="00E2505A" w:rsidP="00E2505A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xxxxxxxxxxxxxxxxxxxxxxxxxxxxxxxxxxxxxxxxxxxxxxxxxxxxxxxxxxxxxxxxxxxxxxxxxxxxxxxxxxxxxxxxxxxx</w:t>
      </w:r>
      <w:proofErr w:type="gramEnd"/>
    </w:p>
    <w:p w:rsidR="00E2505A" w:rsidRDefault="00E2505A" w:rsidP="001C5B19">
      <w:pPr>
        <w:spacing w:after="0" w:line="240" w:lineRule="auto"/>
        <w:rPr>
          <w:b/>
          <w:lang w:val="en-US"/>
        </w:rPr>
      </w:pPr>
    </w:p>
    <w:p w:rsidR="00420EBC" w:rsidRPr="00692F48" w:rsidRDefault="00E2505A" w:rsidP="001C5B1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</w:t>
      </w:r>
      <w:r w:rsidR="00C1160B">
        <w:rPr>
          <w:b/>
          <w:lang w:val="en-US"/>
        </w:rPr>
        <w:t>:</w:t>
      </w:r>
    </w:p>
    <w:p w:rsidR="00656860" w:rsidRPr="00C31D09" w:rsidRDefault="00656860" w:rsidP="0065686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Handle With Care </w:t>
      </w:r>
      <w:r>
        <w:rPr>
          <w:lang w:val="en-US"/>
        </w:rPr>
        <w:t>– training for actual and potential caregivers of young children that carries high school credit</w:t>
      </w:r>
    </w:p>
    <w:p w:rsidR="002C4849" w:rsidRPr="007D0034" w:rsidRDefault="002C4849" w:rsidP="002C4849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Educational round </w:t>
      </w:r>
      <w:r w:rsidRPr="007D0034">
        <w:rPr>
          <w:lang w:val="en-US"/>
        </w:rPr>
        <w:t>-</w:t>
      </w:r>
      <w:r>
        <w:rPr>
          <w:lang w:val="en-US"/>
        </w:rPr>
        <w:t xml:space="preserve"> table for people interested in broadening or deepening their knowledge and understanding of education in society.</w:t>
      </w:r>
    </w:p>
    <w:p w:rsidR="002C4849" w:rsidRPr="00E76A41" w:rsidRDefault="002C4849" w:rsidP="002C4849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Greenfield awards</w:t>
      </w:r>
      <w:r>
        <w:rPr>
          <w:lang w:val="en-US"/>
        </w:rPr>
        <w:t xml:space="preserve"> - </w:t>
      </w:r>
    </w:p>
    <w:p w:rsidR="00513D0B" w:rsidRPr="00667D7A" w:rsidRDefault="00513D0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t>Meetings with</w:t>
      </w:r>
      <w:r w:rsidR="00DD011A">
        <w:t xml:space="preserve"> other stakeholders, </w:t>
      </w:r>
      <w:r>
        <w:t xml:space="preserve"> employer</w:t>
      </w:r>
      <w:r w:rsidR="00957EF4">
        <w:t xml:space="preserve"> groups</w:t>
      </w:r>
      <w:r w:rsidR="00DD011A">
        <w:t>, parents, private schools, home schoolers</w:t>
      </w:r>
    </w:p>
    <w:p w:rsidR="00801F4D" w:rsidRPr="00780DC7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Math and literacy </w:t>
      </w:r>
    </w:p>
    <w:p w:rsidR="00C1160B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MOOCs – Dave Cormier</w:t>
      </w:r>
    </w:p>
    <w:p w:rsidR="00C1160B" w:rsidRDefault="007643A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Presentation of a brief to the Minister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Math club or math competition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No-host reception</w:t>
      </w:r>
    </w:p>
    <w:p w:rsidR="00692F48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Other incentives</w:t>
      </w:r>
    </w:p>
    <w:p w:rsidR="00D0289F" w:rsidRDefault="00D0289F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Awards: broaden scope and explore regional and national possibilities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School day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Experiental</w:t>
      </w:r>
      <w:proofErr w:type="spellEnd"/>
      <w:r>
        <w:rPr>
          <w:lang w:val="en-US"/>
        </w:rPr>
        <w:t xml:space="preserve"> learning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Coop programs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Skype debates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Learning culture</w:t>
      </w:r>
    </w:p>
    <w:p w:rsidR="00E76A41" w:rsidRPr="00D80008" w:rsidRDefault="00E76A41" w:rsidP="00E76A4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D80008">
        <w:rPr>
          <w:lang w:val="en-US"/>
        </w:rPr>
        <w:t>Choice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Counselling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Guest speakers (CGI)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Media product</w:t>
      </w:r>
    </w:p>
    <w:p w:rsidR="00D80008" w:rsidRPr="00D80008" w:rsidRDefault="00D80008" w:rsidP="00D80008">
      <w:pPr>
        <w:spacing w:after="0" w:line="240" w:lineRule="auto"/>
        <w:rPr>
          <w:lang w:val="en-US"/>
        </w:rPr>
      </w:pPr>
    </w:p>
    <w:p w:rsidR="00E76A41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Panel discussion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Creativity sessions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Self supporting</w:t>
      </w:r>
      <w:proofErr w:type="spellEnd"/>
      <w:r>
        <w:rPr>
          <w:lang w:val="en-US"/>
        </w:rPr>
        <w:t xml:space="preserve"> activities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 games night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External qualification authority</w:t>
      </w:r>
    </w:p>
    <w:p w:rsidR="00D80008" w:rsidRPr="00C1160B" w:rsidRDefault="00D8000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</w:p>
    <w:p w:rsidR="00780DC7" w:rsidRDefault="00780DC7" w:rsidP="007643A1">
      <w:pPr>
        <w:spacing w:after="0" w:line="240" w:lineRule="auto"/>
        <w:rPr>
          <w:lang w:val="en-US"/>
        </w:rPr>
      </w:pPr>
    </w:p>
    <w:p w:rsidR="00BB6766" w:rsidRPr="00B67189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76A41">
        <w:rPr>
          <w:lang w:val="en-US"/>
        </w:rPr>
        <w:tab/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Awards: </w:t>
      </w:r>
      <w:r w:rsidRPr="0063504E">
        <w:rPr>
          <w:lang w:val="en-US"/>
        </w:rPr>
        <w:t>local, regional, national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School staffing model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Education system for a community of 10,000  people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Best school website</w:t>
      </w:r>
    </w:p>
    <w:p w:rsidR="00BB6766" w:rsidRPr="00FF5CC3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Newsletter - </w:t>
      </w:r>
      <w:r w:rsidRPr="0063504E">
        <w:rPr>
          <w:lang w:val="en-US"/>
        </w:rPr>
        <w:t xml:space="preserve">CVA style </w:t>
      </w:r>
      <w:r w:rsidRPr="00FF5CC3">
        <w:rPr>
          <w:lang w:val="en-US"/>
        </w:rPr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63504E">
        <w:rPr>
          <w:b/>
          <w:lang w:val="en-US"/>
        </w:rPr>
        <w:t>Survey</w:t>
      </w:r>
      <w:r>
        <w:rPr>
          <w:b/>
          <w:lang w:val="en-US"/>
        </w:rPr>
        <w:t>s</w:t>
      </w:r>
      <w:r w:rsidRPr="0063504E">
        <w:rPr>
          <w:b/>
          <w:lang w:val="en-US"/>
        </w:rPr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63504E">
        <w:rPr>
          <w:b/>
        </w:rPr>
        <w:t>Conference/forum</w:t>
      </w:r>
      <w:r>
        <w:rPr>
          <w:b/>
        </w:rPr>
        <w:t>: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Application of technology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Education for work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Coding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Student clubs - math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>Counselling/education adviser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>Education products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Small school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Ed </w:t>
      </w:r>
      <w:proofErr w:type="spellStart"/>
      <w:r>
        <w:rPr>
          <w:lang w:val="en-US"/>
        </w:rPr>
        <w:t>philosopht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pei</w:t>
      </w:r>
      <w:proofErr w:type="spellEnd"/>
      <w:r>
        <w:rPr>
          <w:lang w:val="en-US"/>
        </w:rPr>
        <w:t xml:space="preserve"> 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Evaluative criteria for a program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proofErr w:type="spellStart"/>
      <w:r>
        <w:rPr>
          <w:lang w:val="en-US"/>
        </w:rPr>
        <w:t>Communith</w:t>
      </w:r>
      <w:proofErr w:type="spellEnd"/>
      <w:r>
        <w:rPr>
          <w:lang w:val="en-US"/>
        </w:rPr>
        <w:t xml:space="preserve"> learning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-math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Workshop for MLS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Regular coffees</w:t>
      </w:r>
    </w:p>
    <w:p w:rsidR="00BB6766" w:rsidRPr="007643A1" w:rsidRDefault="00BB6766" w:rsidP="00BB6766">
      <w:pPr>
        <w:spacing w:after="0" w:line="240" w:lineRule="auto"/>
        <w:rPr>
          <w:lang w:val="en-US"/>
        </w:rPr>
      </w:pPr>
    </w:p>
    <w:p w:rsidR="00BE7978" w:rsidRDefault="00BE7978" w:rsidP="00BE7978">
      <w:pPr>
        <w:suppressAutoHyphens/>
        <w:autoSpaceDN w:val="0"/>
        <w:spacing w:after="0" w:line="240" w:lineRule="auto"/>
        <w:jc w:val="both"/>
        <w:textAlignment w:val="baseline"/>
      </w:pPr>
      <w:r>
        <w:rPr>
          <w:b/>
        </w:rPr>
        <w:t xml:space="preserve">Activities 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Newsletter: </w:t>
      </w:r>
      <w:r>
        <w:rPr>
          <w:i/>
        </w:rPr>
        <w:t>continuing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Website – </w:t>
      </w:r>
      <w:hyperlink r:id="rId16" w:history="1">
        <w:r>
          <w:rPr>
            <w:rStyle w:val="Hyperlink"/>
            <w:b/>
          </w:rPr>
          <w:t>www.education2020.ca</w:t>
        </w:r>
      </w:hyperlink>
      <w:r>
        <w:rPr>
          <w:b/>
        </w:rPr>
        <w:t xml:space="preserve"> – </w:t>
      </w:r>
      <w:r>
        <w:rPr>
          <w:i/>
        </w:rPr>
        <w:t>continuing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Blog</w:t>
      </w:r>
      <w:r>
        <w:t xml:space="preserve"> </w:t>
      </w:r>
      <w:r>
        <w:rPr>
          <w:i/>
        </w:rPr>
        <w:t>– just launched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Occasional papers – </w:t>
      </w:r>
      <w:r>
        <w:rPr>
          <w:i/>
          <w:lang w:val="en-US"/>
        </w:rPr>
        <w:t>solicitation of papers under way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Excellence in Education Award</w:t>
      </w:r>
      <w:r>
        <w:rPr>
          <w:lang w:val="en-US"/>
        </w:rPr>
        <w:t xml:space="preserve">: </w:t>
      </w:r>
      <w:r>
        <w:rPr>
          <w:i/>
          <w:lang w:val="en-US"/>
        </w:rPr>
        <w:t xml:space="preserve">review following next award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  <w:lang w:val="en-US"/>
        </w:rPr>
        <w:t xml:space="preserve"> </w:t>
      </w:r>
      <w:r>
        <w:rPr>
          <w:i/>
        </w:rPr>
        <w:t>final stages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Math Project</w:t>
      </w:r>
      <w:r>
        <w:t xml:space="preserve">- an examination of resources available to help Islanders gain math skills required to function in a modern society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Handle with Care – </w:t>
      </w:r>
      <w:r>
        <w:rPr>
          <w:lang w:val="en-US"/>
        </w:rPr>
        <w:t xml:space="preserve">take steps necessary to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Occasional workshops, presentations and social events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Technology courses – </w:t>
      </w:r>
      <w:r>
        <w:rPr>
          <w:i/>
          <w:lang w:val="en-US"/>
        </w:rPr>
        <w:t>coding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Surveys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Legacy project</w:t>
      </w:r>
      <w:r>
        <w:rPr>
          <w:lang w:val="en-US"/>
        </w:rPr>
        <w:t xml:space="preserve">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Organization and structure 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Membership?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Additional Directors?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Project funding?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Expand mailing list?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Teams/ committees: information, survey, basic skills?</w:t>
      </w:r>
    </w:p>
    <w:p w:rsidR="00BB6766" w:rsidRDefault="00BB6766" w:rsidP="007643A1">
      <w:pPr>
        <w:spacing w:after="0" w:line="240" w:lineRule="auto"/>
        <w:rPr>
          <w:lang w:val="en-US"/>
        </w:rPr>
      </w:pPr>
    </w:p>
    <w:p w:rsidR="004E4377" w:rsidRDefault="004E4377" w:rsidP="004E4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From time to time the matter of direct delivery of services has come up, we should talk about it to determine the size and nature of the need/interest and is we can or should do something about it. Some examples:</w:t>
      </w: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Coding</w:t>
      </w:r>
    </w:p>
    <w:p w:rsidR="004E4377" w:rsidRDefault="004E4377" w:rsidP="004E43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importance of knowing a computer language is not in question; how we meet the growing demand is still unclear.  There is a growing interest and need for instruction for all ages. Maureen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Kerr ‘s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experience illustrates the issue; she has tapped into a niche, expanded all ages need for an organization to handle the administrative side.</w:t>
      </w: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4E4377" w:rsidRDefault="004E4377" w:rsidP="004E4377">
      <w:pPr>
        <w:spacing w:after="0"/>
        <w:ind w:firstLine="720"/>
        <w:rPr>
          <w:b/>
        </w:rPr>
      </w:pPr>
      <w:r>
        <w:rPr>
          <w:b/>
        </w:rPr>
        <w:t>Handle With Care</w:t>
      </w:r>
    </w:p>
    <w:p w:rsidR="004E4377" w:rsidRDefault="004E4377" w:rsidP="004E4377">
      <w:pPr>
        <w:spacing w:after="0"/>
        <w:ind w:left="720"/>
      </w:pPr>
      <w:r>
        <w:t xml:space="preserve">Alice and I have had some conversations about both the need for and funding possibilities for this program.   </w:t>
      </w:r>
    </w:p>
    <w:p w:rsidR="004E4377" w:rsidRDefault="004E4377" w:rsidP="004E4377">
      <w:pPr>
        <w:spacing w:after="0"/>
        <w:rPr>
          <w:b/>
        </w:rPr>
      </w:pPr>
    </w:p>
    <w:p w:rsidR="004E4377" w:rsidRDefault="004E4377" w:rsidP="004E4377">
      <w:pPr>
        <w:spacing w:after="0"/>
        <w:ind w:firstLine="720"/>
        <w:rPr>
          <w:b/>
        </w:rPr>
      </w:pPr>
      <w:r>
        <w:rPr>
          <w:b/>
        </w:rPr>
        <w:t xml:space="preserve">Self- development courses </w:t>
      </w:r>
    </w:p>
    <w:p w:rsidR="004E4377" w:rsidRDefault="004E4377" w:rsidP="004E4377">
      <w:pPr>
        <w:spacing w:after="0"/>
        <w:ind w:left="720"/>
      </w:pPr>
      <w:r>
        <w:t>I’m struck by an apparent lack of part time education other than credit courses; perhaps there is more available than I realize.</w:t>
      </w:r>
    </w:p>
    <w:p w:rsidR="004E4377" w:rsidRDefault="004E4377" w:rsidP="004E4377">
      <w:pPr>
        <w:spacing w:after="0"/>
        <w:ind w:left="720"/>
      </w:pPr>
    </w:p>
    <w:p w:rsidR="004E4377" w:rsidRDefault="004E4377" w:rsidP="004E4377">
      <w:pPr>
        <w:spacing w:after="0"/>
        <w:ind w:left="720"/>
        <w:rPr>
          <w:b/>
        </w:rPr>
      </w:pPr>
      <w:r>
        <w:rPr>
          <w:b/>
        </w:rPr>
        <w:t>Continuing professional development</w:t>
      </w:r>
    </w:p>
    <w:p w:rsidR="004E4377" w:rsidRDefault="004E4377" w:rsidP="004E4377">
      <w:pPr>
        <w:spacing w:after="0"/>
        <w:ind w:left="720"/>
      </w:pPr>
      <w:r>
        <w:t>Seems to me that we have a cadre of educators on PEI whose skills could be tapped in terms of educational reform</w:t>
      </w:r>
    </w:p>
    <w:p w:rsidR="004E4377" w:rsidRDefault="004E4377" w:rsidP="004E4377">
      <w:pPr>
        <w:spacing w:after="0"/>
      </w:pPr>
    </w:p>
    <w:p w:rsidR="004E4377" w:rsidRDefault="004E4377" w:rsidP="004E4377">
      <w:pPr>
        <w:spacing w:after="0"/>
      </w:pPr>
      <w:r>
        <w:t>Such a service could be available for people of any age; it could be a continuing education model like Senior’s College; there is supplemental education for the young; then there are all the employed people.  There are no end of possibilities – even that of certification.</w:t>
      </w:r>
    </w:p>
    <w:p w:rsidR="004E4377" w:rsidRDefault="004E4377" w:rsidP="007643A1">
      <w:pPr>
        <w:spacing w:after="0" w:line="240" w:lineRule="auto"/>
        <w:rPr>
          <w:lang w:val="en-US"/>
        </w:rPr>
      </w:pPr>
    </w:p>
    <w:p w:rsidR="00FB0A1B" w:rsidRDefault="00FB0A1B" w:rsidP="00FB0A1B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</w:pPr>
      <w:r>
        <w:rPr>
          <w:b/>
          <w:lang w:val="en-US"/>
        </w:rPr>
        <w:t>Conferences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  <w:r>
        <w:rPr>
          <w:i/>
          <w:lang w:val="en-US"/>
        </w:rPr>
        <w:t xml:space="preserve">Organize a conference focused on the public school and preparation for employment Island math teachers 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  <w:r>
        <w:rPr>
          <w:i/>
          <w:lang w:val="en-US"/>
        </w:rPr>
        <w:t xml:space="preserve">Organize a conference focused on community based education 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</w:p>
    <w:p w:rsidR="00FB0A1B" w:rsidRDefault="00FB0A1B" w:rsidP="00FB0A1B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b/>
        </w:rPr>
        <w:t xml:space="preserve">Awards: </w:t>
      </w:r>
    </w:p>
    <w:p w:rsidR="00FB0A1B" w:rsidRDefault="00FB0A1B" w:rsidP="00FB0A1B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b/>
        </w:rPr>
        <w:t xml:space="preserve">Greenfield awards: </w:t>
      </w:r>
    </w:p>
    <w:p w:rsidR="00FB0A1B" w:rsidRDefault="00FB0A1B" w:rsidP="00FB0A1B">
      <w:pPr>
        <w:pStyle w:val="ListParagraph"/>
        <w:rPr>
          <w:b/>
        </w:rPr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Information:</w:t>
      </w:r>
    </w:p>
    <w:p w:rsidR="00FB0A1B" w:rsidRDefault="00FB0A1B" w:rsidP="00FB0A1B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i/>
        </w:rPr>
        <w:t>Add Atlantic MLAs to mailing list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Regional/National: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 xml:space="preserve">Organization: 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Information officer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Secure services of an analyst to undertake information gathering and analysis as a basis for making presentations to education providers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Projects: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customized, internet based  information service about education for MLA’s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customized, internet based  information service about education for parents of children under 8 years of age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math testing centre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Investigate development of education products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Funding:</w:t>
      </w:r>
    </w:p>
    <w:p w:rsidR="00FB0A1B" w:rsidRDefault="00FB0A1B" w:rsidP="00FB0A1B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i/>
        </w:rPr>
        <w:t>Acquire services of a part time manager</w:t>
      </w:r>
    </w:p>
    <w:p w:rsidR="00FB0A1B" w:rsidRDefault="00FB0A1B" w:rsidP="00FB0A1B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i/>
        </w:rPr>
        <w:t xml:space="preserve">Conduct an annual fundraising campaign 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Vacant:</w:t>
      </w: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Pr="007643A1" w:rsidRDefault="00FB0A1B" w:rsidP="007643A1">
      <w:pPr>
        <w:spacing w:after="0" w:line="240" w:lineRule="auto"/>
        <w:rPr>
          <w:lang w:val="en-US"/>
        </w:rPr>
      </w:pPr>
    </w:p>
    <w:sectPr w:rsidR="00FB0A1B" w:rsidRPr="007643A1" w:rsidSect="00797B67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EF5" w:rsidRDefault="005B0EF5" w:rsidP="0093639A">
      <w:pPr>
        <w:spacing w:after="0" w:line="240" w:lineRule="auto"/>
      </w:pPr>
      <w:r>
        <w:separator/>
      </w:r>
    </w:p>
  </w:endnote>
  <w:endnote w:type="continuationSeparator" w:id="0">
    <w:p w:rsidR="005B0EF5" w:rsidRDefault="005B0EF5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EF5" w:rsidRDefault="005B0EF5" w:rsidP="0093639A">
      <w:pPr>
        <w:spacing w:after="0" w:line="240" w:lineRule="auto"/>
      </w:pPr>
      <w:r>
        <w:separator/>
      </w:r>
    </w:p>
  </w:footnote>
  <w:footnote w:type="continuationSeparator" w:id="0">
    <w:p w:rsidR="005B0EF5" w:rsidRDefault="005B0EF5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5B0EF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A19D5"/>
    <w:multiLevelType w:val="hybridMultilevel"/>
    <w:tmpl w:val="24DA18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D83F4E"/>
    <w:multiLevelType w:val="hybridMultilevel"/>
    <w:tmpl w:val="A718D7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702D11"/>
    <w:multiLevelType w:val="hybridMultilevel"/>
    <w:tmpl w:val="531E0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1AC2324"/>
    <w:multiLevelType w:val="hybridMultilevel"/>
    <w:tmpl w:val="8C8A1A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EC09E7"/>
    <w:multiLevelType w:val="hybridMultilevel"/>
    <w:tmpl w:val="13166F20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5D1C4D"/>
    <w:multiLevelType w:val="hybridMultilevel"/>
    <w:tmpl w:val="F42CFE7E"/>
    <w:lvl w:ilvl="0" w:tplc="10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1">
    <w:nsid w:val="20620336"/>
    <w:multiLevelType w:val="hybridMultilevel"/>
    <w:tmpl w:val="A114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E93CD1"/>
    <w:multiLevelType w:val="hybridMultilevel"/>
    <w:tmpl w:val="98D0DB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DDB56CE"/>
    <w:multiLevelType w:val="hybridMultilevel"/>
    <w:tmpl w:val="C3201E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5967297"/>
    <w:multiLevelType w:val="hybridMultilevel"/>
    <w:tmpl w:val="9A808C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883774"/>
    <w:multiLevelType w:val="hybridMultilevel"/>
    <w:tmpl w:val="6FA800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E685FB9"/>
    <w:multiLevelType w:val="hybridMultilevel"/>
    <w:tmpl w:val="1D30F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880CB8"/>
    <w:multiLevelType w:val="hybridMultilevel"/>
    <w:tmpl w:val="44D61A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054617"/>
    <w:multiLevelType w:val="hybridMultilevel"/>
    <w:tmpl w:val="2188D81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EA97283"/>
    <w:multiLevelType w:val="hybridMultilevel"/>
    <w:tmpl w:val="DD1AD4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3762BF4"/>
    <w:multiLevelType w:val="hybridMultilevel"/>
    <w:tmpl w:val="E53E22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4406D3"/>
    <w:multiLevelType w:val="hybridMultilevel"/>
    <w:tmpl w:val="E77E61E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67C249C"/>
    <w:multiLevelType w:val="hybridMultilevel"/>
    <w:tmpl w:val="68AAD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8B7B36"/>
    <w:multiLevelType w:val="hybridMultilevel"/>
    <w:tmpl w:val="5DA4DC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07115B2"/>
    <w:multiLevelType w:val="hybridMultilevel"/>
    <w:tmpl w:val="063204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312CDE"/>
    <w:multiLevelType w:val="hybridMultilevel"/>
    <w:tmpl w:val="D46605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683BB8"/>
    <w:multiLevelType w:val="hybridMultilevel"/>
    <w:tmpl w:val="9D44C2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621AA1"/>
    <w:multiLevelType w:val="hybridMultilevel"/>
    <w:tmpl w:val="A9A46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E3632B"/>
    <w:multiLevelType w:val="hybridMultilevel"/>
    <w:tmpl w:val="5F5C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0D55899"/>
    <w:multiLevelType w:val="hybridMultilevel"/>
    <w:tmpl w:val="3758AD08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5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>
    <w:nsid w:val="7FB17785"/>
    <w:multiLevelType w:val="hybridMultilevel"/>
    <w:tmpl w:val="6E4823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8"/>
  </w:num>
  <w:num w:numId="3">
    <w:abstractNumId w:val="29"/>
  </w:num>
  <w:num w:numId="4">
    <w:abstractNumId w:val="18"/>
  </w:num>
  <w:num w:numId="5">
    <w:abstractNumId w:val="12"/>
  </w:num>
  <w:num w:numId="6">
    <w:abstractNumId w:val="6"/>
  </w:num>
  <w:num w:numId="7">
    <w:abstractNumId w:val="27"/>
  </w:num>
  <w:num w:numId="8">
    <w:abstractNumId w:val="21"/>
  </w:num>
  <w:num w:numId="9">
    <w:abstractNumId w:val="4"/>
  </w:num>
  <w:num w:numId="10">
    <w:abstractNumId w:val="33"/>
  </w:num>
  <w:num w:numId="11">
    <w:abstractNumId w:val="32"/>
  </w:num>
  <w:num w:numId="12">
    <w:abstractNumId w:val="16"/>
  </w:num>
  <w:num w:numId="13">
    <w:abstractNumId w:val="2"/>
  </w:num>
  <w:num w:numId="14">
    <w:abstractNumId w:val="5"/>
  </w:num>
  <w:num w:numId="15">
    <w:abstractNumId w:val="23"/>
  </w:num>
  <w:num w:numId="16">
    <w:abstractNumId w:val="11"/>
  </w:num>
  <w:num w:numId="17">
    <w:abstractNumId w:val="25"/>
  </w:num>
  <w:num w:numId="18">
    <w:abstractNumId w:val="1"/>
  </w:num>
  <w:num w:numId="19">
    <w:abstractNumId w:val="34"/>
  </w:num>
  <w:num w:numId="20">
    <w:abstractNumId w:val="22"/>
  </w:num>
  <w:num w:numId="21">
    <w:abstractNumId w:val="26"/>
  </w:num>
  <w:num w:numId="22">
    <w:abstractNumId w:val="31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</w:num>
  <w:num w:numId="27">
    <w:abstractNumId w:val="15"/>
  </w:num>
  <w:num w:numId="2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24"/>
  </w:num>
  <w:num w:numId="31">
    <w:abstractNumId w:val="20"/>
  </w:num>
  <w:num w:numId="32">
    <w:abstractNumId w:val="13"/>
  </w:num>
  <w:num w:numId="33">
    <w:abstractNumId w:val="3"/>
  </w:num>
  <w:num w:numId="34">
    <w:abstractNumId w:val="10"/>
  </w:num>
  <w:num w:numId="35">
    <w:abstractNumId w:val="36"/>
  </w:num>
  <w:num w:numId="36">
    <w:abstractNumId w:val="14"/>
  </w:num>
  <w:num w:numId="37">
    <w:abstractNumId w:val="30"/>
  </w:num>
  <w:num w:numId="38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6BFF"/>
    <w:rsid w:val="00027F7C"/>
    <w:rsid w:val="0003103E"/>
    <w:rsid w:val="0005563A"/>
    <w:rsid w:val="00061BC6"/>
    <w:rsid w:val="00073356"/>
    <w:rsid w:val="000839DD"/>
    <w:rsid w:val="00083EF6"/>
    <w:rsid w:val="000A15D6"/>
    <w:rsid w:val="000C1ECB"/>
    <w:rsid w:val="000C636A"/>
    <w:rsid w:val="000D3769"/>
    <w:rsid w:val="000E13B2"/>
    <w:rsid w:val="001019E3"/>
    <w:rsid w:val="00107B26"/>
    <w:rsid w:val="00110DD7"/>
    <w:rsid w:val="00130F77"/>
    <w:rsid w:val="00140106"/>
    <w:rsid w:val="00166F75"/>
    <w:rsid w:val="001701D6"/>
    <w:rsid w:val="001847BD"/>
    <w:rsid w:val="001849ED"/>
    <w:rsid w:val="00193D3E"/>
    <w:rsid w:val="001B56F8"/>
    <w:rsid w:val="001B689B"/>
    <w:rsid w:val="001C5B19"/>
    <w:rsid w:val="001C5E4C"/>
    <w:rsid w:val="001F75DA"/>
    <w:rsid w:val="002039E7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92F95"/>
    <w:rsid w:val="002A1741"/>
    <w:rsid w:val="002A43C9"/>
    <w:rsid w:val="002B1D8B"/>
    <w:rsid w:val="002C4849"/>
    <w:rsid w:val="002E468C"/>
    <w:rsid w:val="002F1731"/>
    <w:rsid w:val="002F19DA"/>
    <w:rsid w:val="002F40B7"/>
    <w:rsid w:val="002F4843"/>
    <w:rsid w:val="002F7C04"/>
    <w:rsid w:val="00310169"/>
    <w:rsid w:val="00321519"/>
    <w:rsid w:val="00332CCF"/>
    <w:rsid w:val="003351FB"/>
    <w:rsid w:val="00335C28"/>
    <w:rsid w:val="00346059"/>
    <w:rsid w:val="00361B19"/>
    <w:rsid w:val="00365E86"/>
    <w:rsid w:val="00370148"/>
    <w:rsid w:val="00382339"/>
    <w:rsid w:val="003952DC"/>
    <w:rsid w:val="003A410D"/>
    <w:rsid w:val="003B77C1"/>
    <w:rsid w:val="003C0A82"/>
    <w:rsid w:val="003E3FB4"/>
    <w:rsid w:val="003F2970"/>
    <w:rsid w:val="0041583E"/>
    <w:rsid w:val="00417FAC"/>
    <w:rsid w:val="00420EBC"/>
    <w:rsid w:val="00421E93"/>
    <w:rsid w:val="00426917"/>
    <w:rsid w:val="00431CC0"/>
    <w:rsid w:val="0043318E"/>
    <w:rsid w:val="00433876"/>
    <w:rsid w:val="0043601F"/>
    <w:rsid w:val="00437979"/>
    <w:rsid w:val="00441E8E"/>
    <w:rsid w:val="0044228F"/>
    <w:rsid w:val="0045552E"/>
    <w:rsid w:val="00457F84"/>
    <w:rsid w:val="0046423D"/>
    <w:rsid w:val="00465C26"/>
    <w:rsid w:val="00467721"/>
    <w:rsid w:val="0049117C"/>
    <w:rsid w:val="00497645"/>
    <w:rsid w:val="004A47D2"/>
    <w:rsid w:val="004B10CD"/>
    <w:rsid w:val="004B111B"/>
    <w:rsid w:val="004C1C04"/>
    <w:rsid w:val="004D13B6"/>
    <w:rsid w:val="004D66D5"/>
    <w:rsid w:val="004E2018"/>
    <w:rsid w:val="004E4377"/>
    <w:rsid w:val="004F5B1C"/>
    <w:rsid w:val="004F711E"/>
    <w:rsid w:val="0050052B"/>
    <w:rsid w:val="00511E4C"/>
    <w:rsid w:val="00513D0B"/>
    <w:rsid w:val="00514495"/>
    <w:rsid w:val="0052136F"/>
    <w:rsid w:val="005475CA"/>
    <w:rsid w:val="00551FD4"/>
    <w:rsid w:val="005532A8"/>
    <w:rsid w:val="00581506"/>
    <w:rsid w:val="0058688D"/>
    <w:rsid w:val="00592DCF"/>
    <w:rsid w:val="005935F0"/>
    <w:rsid w:val="00595828"/>
    <w:rsid w:val="005A3491"/>
    <w:rsid w:val="005A5C66"/>
    <w:rsid w:val="005B0EF5"/>
    <w:rsid w:val="005B510B"/>
    <w:rsid w:val="005D1949"/>
    <w:rsid w:val="005E404D"/>
    <w:rsid w:val="00616BE4"/>
    <w:rsid w:val="006279B8"/>
    <w:rsid w:val="00633F85"/>
    <w:rsid w:val="00634F54"/>
    <w:rsid w:val="006354A3"/>
    <w:rsid w:val="006424DA"/>
    <w:rsid w:val="0064278B"/>
    <w:rsid w:val="00653BCB"/>
    <w:rsid w:val="00656860"/>
    <w:rsid w:val="0066011E"/>
    <w:rsid w:val="006652BC"/>
    <w:rsid w:val="00667D7A"/>
    <w:rsid w:val="0067160A"/>
    <w:rsid w:val="006753E2"/>
    <w:rsid w:val="00675FFC"/>
    <w:rsid w:val="006816ED"/>
    <w:rsid w:val="00682411"/>
    <w:rsid w:val="00683B9A"/>
    <w:rsid w:val="00692F48"/>
    <w:rsid w:val="006947A5"/>
    <w:rsid w:val="006A0643"/>
    <w:rsid w:val="006A6FEB"/>
    <w:rsid w:val="006A77B1"/>
    <w:rsid w:val="006B5D90"/>
    <w:rsid w:val="006C1104"/>
    <w:rsid w:val="006C12E1"/>
    <w:rsid w:val="006C12E3"/>
    <w:rsid w:val="006C390A"/>
    <w:rsid w:val="006C49F6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063B4"/>
    <w:rsid w:val="00710993"/>
    <w:rsid w:val="00721057"/>
    <w:rsid w:val="00724737"/>
    <w:rsid w:val="00731D65"/>
    <w:rsid w:val="007562E6"/>
    <w:rsid w:val="00761056"/>
    <w:rsid w:val="007643A1"/>
    <w:rsid w:val="007746A6"/>
    <w:rsid w:val="00780DC7"/>
    <w:rsid w:val="00797B67"/>
    <w:rsid w:val="00797CE8"/>
    <w:rsid w:val="007A107F"/>
    <w:rsid w:val="007A11F2"/>
    <w:rsid w:val="007B138A"/>
    <w:rsid w:val="007C088C"/>
    <w:rsid w:val="007C139D"/>
    <w:rsid w:val="007C4C87"/>
    <w:rsid w:val="007C54DC"/>
    <w:rsid w:val="007D0034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B061F"/>
    <w:rsid w:val="008D2735"/>
    <w:rsid w:val="008E63BD"/>
    <w:rsid w:val="008E6754"/>
    <w:rsid w:val="008E6786"/>
    <w:rsid w:val="009007B6"/>
    <w:rsid w:val="00903207"/>
    <w:rsid w:val="00906B1A"/>
    <w:rsid w:val="0092402A"/>
    <w:rsid w:val="0093639A"/>
    <w:rsid w:val="00940749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C658D"/>
    <w:rsid w:val="009D6DF2"/>
    <w:rsid w:val="009E0684"/>
    <w:rsid w:val="009F63F2"/>
    <w:rsid w:val="00A13030"/>
    <w:rsid w:val="00A37FFA"/>
    <w:rsid w:val="00A41459"/>
    <w:rsid w:val="00A437A9"/>
    <w:rsid w:val="00A52DBE"/>
    <w:rsid w:val="00A552D8"/>
    <w:rsid w:val="00A56047"/>
    <w:rsid w:val="00A65770"/>
    <w:rsid w:val="00A76A42"/>
    <w:rsid w:val="00A77248"/>
    <w:rsid w:val="00A80DD5"/>
    <w:rsid w:val="00AA03E1"/>
    <w:rsid w:val="00AB57DD"/>
    <w:rsid w:val="00AB6513"/>
    <w:rsid w:val="00AC558E"/>
    <w:rsid w:val="00AC78EE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64DAD"/>
    <w:rsid w:val="00B67189"/>
    <w:rsid w:val="00B7201F"/>
    <w:rsid w:val="00B738C1"/>
    <w:rsid w:val="00B85945"/>
    <w:rsid w:val="00B86E1E"/>
    <w:rsid w:val="00B95A22"/>
    <w:rsid w:val="00BA6350"/>
    <w:rsid w:val="00BB3F22"/>
    <w:rsid w:val="00BB4716"/>
    <w:rsid w:val="00BB4EDB"/>
    <w:rsid w:val="00BB6766"/>
    <w:rsid w:val="00BC778C"/>
    <w:rsid w:val="00BE1C09"/>
    <w:rsid w:val="00BE1C2F"/>
    <w:rsid w:val="00BE7978"/>
    <w:rsid w:val="00BF020A"/>
    <w:rsid w:val="00BF5A4A"/>
    <w:rsid w:val="00C0464A"/>
    <w:rsid w:val="00C1160B"/>
    <w:rsid w:val="00C11E0E"/>
    <w:rsid w:val="00C138B3"/>
    <w:rsid w:val="00C17323"/>
    <w:rsid w:val="00C2759A"/>
    <w:rsid w:val="00C31D09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C4B7C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5DB9"/>
    <w:rsid w:val="00D63619"/>
    <w:rsid w:val="00D80008"/>
    <w:rsid w:val="00DB025C"/>
    <w:rsid w:val="00DB1464"/>
    <w:rsid w:val="00DB1819"/>
    <w:rsid w:val="00DB3589"/>
    <w:rsid w:val="00DD011A"/>
    <w:rsid w:val="00DD72E7"/>
    <w:rsid w:val="00DE5552"/>
    <w:rsid w:val="00DF7746"/>
    <w:rsid w:val="00E026A5"/>
    <w:rsid w:val="00E04ED5"/>
    <w:rsid w:val="00E125E9"/>
    <w:rsid w:val="00E2505A"/>
    <w:rsid w:val="00E40F57"/>
    <w:rsid w:val="00E47CC7"/>
    <w:rsid w:val="00E76A41"/>
    <w:rsid w:val="00E8568A"/>
    <w:rsid w:val="00E95E21"/>
    <w:rsid w:val="00EA4710"/>
    <w:rsid w:val="00EA514C"/>
    <w:rsid w:val="00EA6B31"/>
    <w:rsid w:val="00EB502A"/>
    <w:rsid w:val="00EB7BE9"/>
    <w:rsid w:val="00ED36F0"/>
    <w:rsid w:val="00EE752D"/>
    <w:rsid w:val="00F04569"/>
    <w:rsid w:val="00F14658"/>
    <w:rsid w:val="00F511CE"/>
    <w:rsid w:val="00F553FD"/>
    <w:rsid w:val="00F65EBB"/>
    <w:rsid w:val="00F73DBD"/>
    <w:rsid w:val="00F76E06"/>
    <w:rsid w:val="00F83F78"/>
    <w:rsid w:val="00FA0E98"/>
    <w:rsid w:val="00FA3669"/>
    <w:rsid w:val="00FB0A1B"/>
    <w:rsid w:val="00FB60C8"/>
    <w:rsid w:val="00FC076C"/>
    <w:rsid w:val="00FC0800"/>
    <w:rsid w:val="00FC0F9B"/>
    <w:rsid w:val="00FC175D"/>
    <w:rsid w:val="00FC232D"/>
    <w:rsid w:val="00FC26FB"/>
    <w:rsid w:val="00FC6992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03A0C-10E1-4F58-B2F9-38E04D318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5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6</cp:revision>
  <cp:lastPrinted>2016-02-18T14:43:00Z</cp:lastPrinted>
  <dcterms:created xsi:type="dcterms:W3CDTF">2016-02-28T21:26:00Z</dcterms:created>
  <dcterms:modified xsi:type="dcterms:W3CDTF">2016-04-12T14:25:00Z</dcterms:modified>
</cp:coreProperties>
</file>