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21F" w:rsidRDefault="0066721F" w:rsidP="0066721F">
      <w:pPr>
        <w:spacing w:after="0" w:line="240" w:lineRule="auto"/>
        <w:rPr>
          <w:rFonts w:ascii="Calibri" w:eastAsia="Times New Roman" w:hAnsi="Calibri" w:cs="Times New Roman"/>
          <w:color w:val="1F497D"/>
          <w:lang w:eastAsia="en-CA"/>
        </w:rPr>
      </w:pPr>
      <w:bookmarkStart w:id="0" w:name="_GoBack"/>
      <w:bookmarkEnd w:id="0"/>
    </w:p>
    <w:p w:rsidR="0066721F" w:rsidRDefault="0066721F" w:rsidP="0066721F">
      <w:pPr>
        <w:spacing w:after="0" w:line="240" w:lineRule="auto"/>
        <w:ind w:left="720"/>
        <w:rPr>
          <w:rFonts w:ascii="Calibri" w:eastAsia="Times New Roman" w:hAnsi="Calibri" w:cs="Times New Roman"/>
          <w:color w:val="1F497D"/>
          <w:lang w:eastAsia="en-CA"/>
        </w:rPr>
      </w:pPr>
    </w:p>
    <w:p w:rsidR="0066721F" w:rsidRDefault="0066721F" w:rsidP="0066721F">
      <w:pPr>
        <w:spacing w:after="0" w:line="240" w:lineRule="auto"/>
        <w:rPr>
          <w:rFonts w:ascii="Calibri" w:eastAsia="Times New Roman" w:hAnsi="Calibri" w:cs="Times New Roman"/>
          <w:color w:val="1F497D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1FF75B45" wp14:editId="6F7521EE">
            <wp:extent cx="822960" cy="5200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313" cy="52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28B6" w:rsidRDefault="009E307D" w:rsidP="005528B6">
      <w:pPr>
        <w:spacing w:after="0" w:line="240" w:lineRule="auto"/>
        <w:jc w:val="center"/>
        <w:rPr>
          <w:rFonts w:ascii="Calibri" w:eastAsia="Times New Roman" w:hAnsi="Calibri" w:cs="Times New Roman"/>
          <w:b/>
          <w:color w:val="1F497D"/>
          <w:sz w:val="32"/>
          <w:szCs w:val="32"/>
          <w:lang w:eastAsia="en-CA"/>
        </w:rPr>
      </w:pPr>
      <w:r>
        <w:rPr>
          <w:rFonts w:ascii="Calibri" w:eastAsia="Times New Roman" w:hAnsi="Calibri" w:cs="Times New Roman"/>
          <w:b/>
          <w:color w:val="1F497D"/>
          <w:sz w:val="32"/>
          <w:szCs w:val="32"/>
          <w:lang w:eastAsia="en-CA"/>
        </w:rPr>
        <w:t>Work Roles</w:t>
      </w:r>
    </w:p>
    <w:p w:rsidR="005528B6" w:rsidRPr="005528B6" w:rsidRDefault="00B11137" w:rsidP="005528B6">
      <w:pPr>
        <w:spacing w:after="0" w:line="240" w:lineRule="auto"/>
        <w:jc w:val="center"/>
        <w:rPr>
          <w:rFonts w:ascii="Calibri" w:eastAsia="Times New Roman" w:hAnsi="Calibri" w:cs="Times New Roman"/>
          <w:b/>
          <w:color w:val="1F497D"/>
          <w:lang w:eastAsia="en-CA"/>
        </w:rPr>
      </w:pPr>
      <w:r>
        <w:rPr>
          <w:rFonts w:ascii="Calibri" w:eastAsia="Times New Roman" w:hAnsi="Calibri" w:cs="Times New Roman"/>
          <w:b/>
          <w:color w:val="1F497D"/>
          <w:lang w:eastAsia="en-CA"/>
        </w:rPr>
        <w:t>2016</w:t>
      </w:r>
      <w:r w:rsidR="00095CFB">
        <w:rPr>
          <w:rFonts w:ascii="Calibri" w:eastAsia="Times New Roman" w:hAnsi="Calibri" w:cs="Times New Roman"/>
          <w:b/>
          <w:color w:val="1F497D"/>
          <w:lang w:eastAsia="en-CA"/>
        </w:rPr>
        <w:t>-1</w:t>
      </w:r>
    </w:p>
    <w:p w:rsidR="0066721F" w:rsidRPr="008D0C1E" w:rsidRDefault="00DA2C7E" w:rsidP="00C404B9">
      <w:pPr>
        <w:pStyle w:val="NoSpacing"/>
        <w:jc w:val="right"/>
        <w:rPr>
          <w:lang w:eastAsia="en-CA"/>
        </w:rPr>
      </w:pPr>
      <w:r>
        <w:rPr>
          <w:lang w:eastAsia="en-CA"/>
        </w:rPr>
        <w:t>P</w:t>
      </w:r>
      <w:r w:rsidR="00095CFB">
        <w:rPr>
          <w:lang w:eastAsia="en-CA"/>
        </w:rPr>
        <w:t>lanning</w:t>
      </w:r>
      <w:r w:rsidR="0066721F" w:rsidRPr="008D0C1E">
        <w:rPr>
          <w:lang w:eastAsia="en-CA"/>
        </w:rPr>
        <w:t xml:space="preserve"> </w:t>
      </w:r>
    </w:p>
    <w:p w:rsidR="007414CD" w:rsidRPr="008D0C1E" w:rsidRDefault="007414CD" w:rsidP="00C404B9">
      <w:pPr>
        <w:pStyle w:val="NoSpacing"/>
        <w:jc w:val="right"/>
        <w:rPr>
          <w:lang w:eastAsia="en-CA"/>
        </w:rPr>
      </w:pPr>
    </w:p>
    <w:tbl>
      <w:tblPr>
        <w:tblStyle w:val="TableGrid"/>
        <w:tblW w:w="9000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40"/>
        <w:gridCol w:w="7740"/>
        <w:gridCol w:w="720"/>
      </w:tblGrid>
      <w:tr w:rsidR="00D06782" w:rsidRPr="008D0C1E" w:rsidTr="00D06782">
        <w:tc>
          <w:tcPr>
            <w:tcW w:w="540" w:type="dxa"/>
          </w:tcPr>
          <w:p w:rsidR="00D06782" w:rsidRDefault="00D06782" w:rsidP="008D0C1E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>No.</w:t>
            </w:r>
          </w:p>
        </w:tc>
        <w:tc>
          <w:tcPr>
            <w:tcW w:w="7740" w:type="dxa"/>
          </w:tcPr>
          <w:p w:rsidR="00D06782" w:rsidRPr="00A46CCC" w:rsidRDefault="00084E8C" w:rsidP="00A46CCC">
            <w:pPr>
              <w:pStyle w:val="NoSpacing"/>
              <w:jc w:val="center"/>
              <w:rPr>
                <w:b/>
                <w:lang w:eastAsia="en-CA"/>
              </w:rPr>
            </w:pPr>
            <w:r>
              <w:rPr>
                <w:b/>
                <w:color w:val="FF0000"/>
                <w:lang w:eastAsia="en-CA"/>
              </w:rPr>
              <w:t>ROLES</w:t>
            </w:r>
          </w:p>
        </w:tc>
        <w:tc>
          <w:tcPr>
            <w:tcW w:w="720" w:type="dxa"/>
          </w:tcPr>
          <w:p w:rsidR="00D06782" w:rsidRPr="008D0C1E" w:rsidRDefault="00D06782" w:rsidP="008D0C1E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8D0C1E" w:rsidRDefault="00D06782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720" w:type="dxa"/>
          </w:tcPr>
          <w:p w:rsidR="00D06782" w:rsidRPr="008D0C1E" w:rsidRDefault="00D06782" w:rsidP="008D0C1E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C405E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ED1605" w:rsidRDefault="00D06782" w:rsidP="006A60C6">
            <w:pPr>
              <w:pStyle w:val="NoSpacing"/>
              <w:rPr>
                <w:b/>
                <w:lang w:eastAsia="en-CA"/>
              </w:rPr>
            </w:pPr>
            <w:r w:rsidRPr="00EF3705">
              <w:rPr>
                <w:b/>
                <w:lang w:eastAsia="en-CA"/>
              </w:rPr>
              <w:t>Newsletter</w:t>
            </w:r>
            <w:r>
              <w:rPr>
                <w:b/>
                <w:lang w:eastAsia="en-CA"/>
              </w:rPr>
              <w:t xml:space="preserve"> - </w:t>
            </w:r>
            <w:r w:rsidRPr="00EF3705">
              <w:rPr>
                <w:b/>
                <w:lang w:eastAsia="en-CA"/>
              </w:rPr>
              <w:t xml:space="preserve"> </w:t>
            </w:r>
            <w:r w:rsidR="00ED1605">
              <w:rPr>
                <w:b/>
                <w:lang w:eastAsia="en-CA"/>
              </w:rPr>
              <w:t>to inform readership on matters of education</w:t>
            </w:r>
          </w:p>
          <w:p w:rsidR="00D06782" w:rsidRPr="008D0C1E" w:rsidRDefault="00ED1605" w:rsidP="006A60C6">
            <w:pPr>
              <w:pStyle w:val="NoSpacing"/>
              <w:rPr>
                <w:lang w:eastAsia="en-CA"/>
              </w:rPr>
            </w:pPr>
            <w:r>
              <w:rPr>
                <w:b/>
                <w:lang w:eastAsia="en-CA"/>
              </w:rPr>
              <w:t xml:space="preserve">Duties: </w:t>
            </w:r>
            <w:r w:rsidR="00D06782">
              <w:rPr>
                <w:lang w:eastAsia="en-CA"/>
              </w:rPr>
              <w:t xml:space="preserve">determine </w:t>
            </w:r>
            <w:r>
              <w:rPr>
                <w:lang w:eastAsia="en-CA"/>
              </w:rPr>
              <w:t xml:space="preserve">and write </w:t>
            </w:r>
            <w:r w:rsidR="00D06782">
              <w:rPr>
                <w:lang w:eastAsia="en-CA"/>
              </w:rPr>
              <w:t>content</w:t>
            </w:r>
            <w:r>
              <w:rPr>
                <w:lang w:eastAsia="en-CA"/>
              </w:rPr>
              <w:t xml:space="preserve"> of each issue</w:t>
            </w:r>
            <w:r w:rsidR="00D06782">
              <w:rPr>
                <w:lang w:eastAsia="en-CA"/>
              </w:rPr>
              <w:t xml:space="preserve">, format, arrange for translation, distribute, maintain distribution list, respond to comments and enquiries, </w:t>
            </w:r>
          </w:p>
        </w:tc>
        <w:tc>
          <w:tcPr>
            <w:tcW w:w="720" w:type="dxa"/>
          </w:tcPr>
          <w:p w:rsidR="00D06782" w:rsidRPr="008D0C1E" w:rsidRDefault="00D06782" w:rsidP="00AC405E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C405E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ED1605" w:rsidRDefault="00ED1605" w:rsidP="004715EA">
            <w:pPr>
              <w:pStyle w:val="NoSpacing"/>
              <w:rPr>
                <w:lang w:eastAsia="en-CA"/>
              </w:rPr>
            </w:pPr>
            <w:r>
              <w:rPr>
                <w:b/>
                <w:lang w:eastAsia="en-CA"/>
              </w:rPr>
              <w:t xml:space="preserve">Education </w:t>
            </w:r>
            <w:r w:rsidRPr="00ED1605">
              <w:rPr>
                <w:b/>
                <w:lang w:eastAsia="en-CA"/>
              </w:rPr>
              <w:t>a</w:t>
            </w:r>
            <w:r w:rsidR="00D06782" w:rsidRPr="00ED1605">
              <w:rPr>
                <w:b/>
                <w:lang w:eastAsia="en-CA"/>
              </w:rPr>
              <w:t xml:space="preserve">wards – </w:t>
            </w:r>
            <w:r w:rsidRPr="00ED1605">
              <w:rPr>
                <w:b/>
                <w:lang w:eastAsia="en-CA"/>
              </w:rPr>
              <w:t xml:space="preserve"> to encourage and recognize </w:t>
            </w:r>
            <w:r w:rsidR="000E471E">
              <w:rPr>
                <w:b/>
                <w:lang w:eastAsia="en-CA"/>
              </w:rPr>
              <w:t>best practice in education on PEI</w:t>
            </w:r>
          </w:p>
          <w:p w:rsidR="00D06782" w:rsidRPr="008D0C1E" w:rsidRDefault="000E471E" w:rsidP="004715EA">
            <w:pPr>
              <w:pStyle w:val="NoSpacing"/>
              <w:rPr>
                <w:lang w:eastAsia="en-CA"/>
              </w:rPr>
            </w:pPr>
            <w:r>
              <w:rPr>
                <w:b/>
                <w:lang w:eastAsia="en-CA"/>
              </w:rPr>
              <w:t xml:space="preserve">Duties -  </w:t>
            </w:r>
            <w:r>
              <w:rPr>
                <w:lang w:eastAsia="en-CA"/>
              </w:rPr>
              <w:t xml:space="preserve">  </w:t>
            </w:r>
            <w:r w:rsidR="008B75EB">
              <w:rPr>
                <w:lang w:eastAsia="en-CA"/>
              </w:rPr>
              <w:t xml:space="preserve">Identify and select particular purpose, develop description, </w:t>
            </w:r>
            <w:r w:rsidR="00D06782" w:rsidRPr="00260435">
              <w:rPr>
                <w:lang w:eastAsia="en-CA"/>
              </w:rPr>
              <w:t xml:space="preserve">prepare </w:t>
            </w:r>
            <w:r w:rsidR="008B75EB">
              <w:rPr>
                <w:lang w:eastAsia="en-CA"/>
              </w:rPr>
              <w:t xml:space="preserve">promotional material, </w:t>
            </w:r>
            <w:r w:rsidR="00D06782" w:rsidRPr="00260435">
              <w:rPr>
                <w:lang w:eastAsia="en-CA"/>
              </w:rPr>
              <w:t>distribut</w:t>
            </w:r>
            <w:r w:rsidR="00E63D62">
              <w:rPr>
                <w:lang w:eastAsia="en-CA"/>
              </w:rPr>
              <w:t>e</w:t>
            </w:r>
            <w:r w:rsidR="00D06782" w:rsidRPr="00260435">
              <w:rPr>
                <w:lang w:eastAsia="en-CA"/>
              </w:rPr>
              <w:t xml:space="preserve"> to </w:t>
            </w:r>
            <w:r w:rsidR="008B75EB">
              <w:rPr>
                <w:lang w:eastAsia="en-CA"/>
              </w:rPr>
              <w:t xml:space="preserve">20/20 </w:t>
            </w:r>
            <w:r w:rsidR="00D06782" w:rsidRPr="00260435">
              <w:rPr>
                <w:lang w:eastAsia="en-CA"/>
              </w:rPr>
              <w:t xml:space="preserve">mailing list, </w:t>
            </w:r>
            <w:r w:rsidR="008B75EB">
              <w:rPr>
                <w:lang w:eastAsia="en-CA"/>
              </w:rPr>
              <w:t>develop promotional materials, arr</w:t>
            </w:r>
            <w:r>
              <w:rPr>
                <w:lang w:eastAsia="en-CA"/>
              </w:rPr>
              <w:t>a</w:t>
            </w:r>
            <w:r w:rsidR="008B75EB">
              <w:rPr>
                <w:lang w:eastAsia="en-CA"/>
              </w:rPr>
              <w:t xml:space="preserve">nge posting on website; </w:t>
            </w:r>
            <w:r w:rsidR="00E63D62">
              <w:rPr>
                <w:lang w:eastAsia="en-CA"/>
              </w:rPr>
              <w:t xml:space="preserve">chair </w:t>
            </w:r>
            <w:r w:rsidR="008B75EB">
              <w:rPr>
                <w:lang w:eastAsia="en-CA"/>
              </w:rPr>
              <w:t xml:space="preserve">selection committee; </w:t>
            </w:r>
            <w:r w:rsidR="00E63D62">
              <w:rPr>
                <w:lang w:eastAsia="en-CA"/>
              </w:rPr>
              <w:t>pr</w:t>
            </w:r>
            <w:r w:rsidR="003F0630">
              <w:rPr>
                <w:lang w:eastAsia="en-CA"/>
              </w:rPr>
              <w:t>e</w:t>
            </w:r>
            <w:r w:rsidR="00E63D62">
              <w:rPr>
                <w:lang w:eastAsia="en-CA"/>
              </w:rPr>
              <w:t>p</w:t>
            </w:r>
            <w:r w:rsidR="003F0630">
              <w:rPr>
                <w:lang w:eastAsia="en-CA"/>
              </w:rPr>
              <w:t>a</w:t>
            </w:r>
            <w:r w:rsidR="00E63D62">
              <w:rPr>
                <w:lang w:eastAsia="en-CA"/>
              </w:rPr>
              <w:t xml:space="preserve">re </w:t>
            </w:r>
            <w:r w:rsidR="008B75EB">
              <w:rPr>
                <w:lang w:eastAsia="en-CA"/>
              </w:rPr>
              <w:t xml:space="preserve">rating sheets; </w:t>
            </w:r>
            <w:r w:rsidR="00E63D62">
              <w:rPr>
                <w:lang w:eastAsia="en-CA"/>
              </w:rPr>
              <w:t>communicate with winners and losers</w:t>
            </w:r>
            <w:r w:rsidR="008B75EB">
              <w:rPr>
                <w:lang w:eastAsia="en-CA"/>
              </w:rPr>
              <w:t>; secure banner;</w:t>
            </w:r>
            <w:r w:rsidR="00E63D62">
              <w:rPr>
                <w:lang w:eastAsia="en-CA"/>
              </w:rPr>
              <w:t xml:space="preserve"> arrange presentation</w:t>
            </w:r>
            <w:r w:rsidR="008B75EB">
              <w:rPr>
                <w:lang w:eastAsia="en-CA"/>
              </w:rPr>
              <w:t xml:space="preserve">; </w:t>
            </w:r>
            <w:r w:rsidR="00E63D62">
              <w:rPr>
                <w:lang w:eastAsia="en-CA"/>
              </w:rPr>
              <w:t xml:space="preserve">organize photo op </w:t>
            </w:r>
          </w:p>
        </w:tc>
        <w:tc>
          <w:tcPr>
            <w:tcW w:w="720" w:type="dxa"/>
          </w:tcPr>
          <w:p w:rsidR="00D06782" w:rsidRPr="008D0C1E" w:rsidRDefault="00D06782" w:rsidP="00AC405E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C405E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Default="00745F16" w:rsidP="00745F16">
            <w:pPr>
              <w:pStyle w:val="NoSpacing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Promotion – ongoing promotion of Education and the work of Education 20/20</w:t>
            </w:r>
          </w:p>
          <w:p w:rsidR="000E471E" w:rsidRPr="00EF3705" w:rsidRDefault="000E471E" w:rsidP="00745F16">
            <w:pPr>
              <w:pStyle w:val="NoSpacing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Duties:  </w:t>
            </w:r>
            <w:r w:rsidR="00800661" w:rsidRPr="00814A03">
              <w:rPr>
                <w:lang w:eastAsia="en-CA"/>
              </w:rPr>
              <w:t xml:space="preserve">prepare, arrange, organize photo ops, press releases and </w:t>
            </w:r>
            <w:r w:rsidR="00874FBC" w:rsidRPr="00814A03">
              <w:rPr>
                <w:lang w:eastAsia="en-CA"/>
              </w:rPr>
              <w:t>presentations</w:t>
            </w:r>
          </w:p>
        </w:tc>
        <w:tc>
          <w:tcPr>
            <w:tcW w:w="720" w:type="dxa"/>
          </w:tcPr>
          <w:p w:rsidR="00D06782" w:rsidRPr="008D0C1E" w:rsidRDefault="00D06782" w:rsidP="00AC405E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8D0C1E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8B75EB" w:rsidRPr="0068037B" w:rsidRDefault="00D06782" w:rsidP="00155968">
            <w:pPr>
              <w:pStyle w:val="NoSpacing"/>
              <w:rPr>
                <w:b/>
                <w:lang w:eastAsia="en-CA"/>
              </w:rPr>
            </w:pPr>
            <w:r w:rsidRPr="0068037B">
              <w:rPr>
                <w:b/>
                <w:lang w:eastAsia="en-CA"/>
              </w:rPr>
              <w:t>Workshops</w:t>
            </w:r>
            <w:r w:rsidR="00E01291" w:rsidRPr="0068037B">
              <w:rPr>
                <w:b/>
                <w:lang w:eastAsia="en-CA"/>
              </w:rPr>
              <w:t xml:space="preserve"> </w:t>
            </w:r>
            <w:r w:rsidR="008B75EB" w:rsidRPr="0068037B">
              <w:rPr>
                <w:b/>
                <w:lang w:eastAsia="en-CA"/>
              </w:rPr>
              <w:t>– inform groups or the public at large of education matters</w:t>
            </w:r>
            <w:r w:rsidR="00E01291" w:rsidRPr="0068037B">
              <w:rPr>
                <w:b/>
                <w:lang w:eastAsia="en-CA"/>
              </w:rPr>
              <w:t xml:space="preserve"> </w:t>
            </w:r>
            <w:r w:rsidRPr="0068037B">
              <w:rPr>
                <w:b/>
                <w:lang w:eastAsia="en-CA"/>
              </w:rPr>
              <w:t xml:space="preserve"> </w:t>
            </w:r>
          </w:p>
          <w:p w:rsidR="00D06782" w:rsidRPr="00E01291" w:rsidRDefault="0068037B" w:rsidP="00155968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 xml:space="preserve">Identity topics and recruit speakers; arrange for facilities; </w:t>
            </w:r>
            <w:r w:rsidR="00E01291">
              <w:rPr>
                <w:lang w:eastAsia="en-CA"/>
              </w:rPr>
              <w:t xml:space="preserve">arrange room, introduce </w:t>
            </w:r>
            <w:r>
              <w:rPr>
                <w:lang w:eastAsia="en-CA"/>
              </w:rPr>
              <w:t xml:space="preserve">workshop leader; </w:t>
            </w:r>
            <w:r w:rsidR="00E01291">
              <w:rPr>
                <w:lang w:eastAsia="en-CA"/>
              </w:rPr>
              <w:t>stimulate discussion, prepare media releases, issue thanks</w:t>
            </w:r>
          </w:p>
        </w:tc>
        <w:tc>
          <w:tcPr>
            <w:tcW w:w="720" w:type="dxa"/>
          </w:tcPr>
          <w:p w:rsidR="00D06782" w:rsidRPr="008D0C1E" w:rsidRDefault="00D06782" w:rsidP="008D0C1E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68037B" w:rsidRPr="0068037B" w:rsidRDefault="00D06782" w:rsidP="00A46CCC">
            <w:pPr>
              <w:pStyle w:val="NoSpacing"/>
              <w:rPr>
                <w:b/>
                <w:lang w:eastAsia="en-CA"/>
              </w:rPr>
            </w:pPr>
            <w:r w:rsidRPr="0068037B">
              <w:rPr>
                <w:b/>
                <w:lang w:eastAsia="en-CA"/>
              </w:rPr>
              <w:t xml:space="preserve">Survey </w:t>
            </w:r>
            <w:r w:rsidR="00E63D62" w:rsidRPr="0068037B">
              <w:rPr>
                <w:b/>
                <w:lang w:eastAsia="en-CA"/>
              </w:rPr>
              <w:t>of math skills</w:t>
            </w:r>
            <w:r w:rsidRPr="0068037B">
              <w:rPr>
                <w:b/>
                <w:lang w:eastAsia="en-CA"/>
              </w:rPr>
              <w:t xml:space="preserve">– </w:t>
            </w:r>
            <w:r w:rsidR="0068037B" w:rsidRPr="0068037B">
              <w:rPr>
                <w:b/>
                <w:lang w:eastAsia="en-CA"/>
              </w:rPr>
              <w:t>add to our knowledge of education on PEI.</w:t>
            </w:r>
          </w:p>
          <w:p w:rsidR="00D06782" w:rsidRPr="008D0C1E" w:rsidRDefault="0068037B" w:rsidP="00A46CCC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>D</w:t>
            </w:r>
            <w:r w:rsidR="00E63D62">
              <w:rPr>
                <w:lang w:eastAsia="en-CA"/>
              </w:rPr>
              <w:t xml:space="preserve">evelop instrument, test, administer, </w:t>
            </w:r>
            <w:r>
              <w:rPr>
                <w:lang w:eastAsia="en-CA"/>
              </w:rPr>
              <w:t xml:space="preserve">administer survey instruments, </w:t>
            </w:r>
            <w:r w:rsidR="00E63D62">
              <w:rPr>
                <w:lang w:eastAsia="en-CA"/>
              </w:rPr>
              <w:t xml:space="preserve">record data, prepare </w:t>
            </w:r>
            <w:r>
              <w:rPr>
                <w:lang w:eastAsia="en-CA"/>
              </w:rPr>
              <w:t>reports; distribute information</w:t>
            </w:r>
            <w:r w:rsidR="00814A03">
              <w:rPr>
                <w:lang w:eastAsia="en-CA"/>
              </w:rPr>
              <w:t>, expect preliminary report in December; other surveys planned</w:t>
            </w:r>
            <w:r w:rsidR="00E63D62">
              <w:rPr>
                <w:lang w:eastAsia="en-CA"/>
              </w:rPr>
              <w:t xml:space="preserve"> </w:t>
            </w:r>
          </w:p>
        </w:tc>
        <w:tc>
          <w:tcPr>
            <w:tcW w:w="72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68037B" w:rsidRDefault="00D06782" w:rsidP="00A46CCC">
            <w:pPr>
              <w:pStyle w:val="NoSpacing"/>
              <w:rPr>
                <w:lang w:eastAsia="en-CA"/>
              </w:rPr>
            </w:pPr>
            <w:r w:rsidRPr="00EE589E">
              <w:rPr>
                <w:b/>
                <w:lang w:eastAsia="en-CA"/>
              </w:rPr>
              <w:t>Occasional papers –</w:t>
            </w:r>
            <w:r w:rsidRPr="00E01291">
              <w:rPr>
                <w:lang w:eastAsia="en-CA"/>
              </w:rPr>
              <w:t xml:space="preserve"> </w:t>
            </w:r>
            <w:r w:rsidR="0068037B" w:rsidRPr="00C9276C">
              <w:rPr>
                <w:b/>
                <w:lang w:eastAsia="en-CA"/>
              </w:rPr>
              <w:t xml:space="preserve">to encourage </w:t>
            </w:r>
            <w:r w:rsidR="00C9276C" w:rsidRPr="00C9276C">
              <w:rPr>
                <w:b/>
                <w:lang w:eastAsia="en-CA"/>
              </w:rPr>
              <w:t xml:space="preserve">development through </w:t>
            </w:r>
            <w:r w:rsidR="0068037B" w:rsidRPr="00C9276C">
              <w:rPr>
                <w:b/>
                <w:lang w:eastAsia="en-CA"/>
              </w:rPr>
              <w:t>writ</w:t>
            </w:r>
            <w:r w:rsidR="00C9276C" w:rsidRPr="00C9276C">
              <w:rPr>
                <w:b/>
                <w:lang w:eastAsia="en-CA"/>
              </w:rPr>
              <w:t>ing</w:t>
            </w:r>
            <w:r w:rsidR="0068037B" w:rsidRPr="00C9276C">
              <w:rPr>
                <w:b/>
                <w:lang w:eastAsia="en-CA"/>
              </w:rPr>
              <w:t xml:space="preserve"> and to inform our readership</w:t>
            </w:r>
          </w:p>
          <w:p w:rsidR="00D06782" w:rsidRDefault="00C9276C" w:rsidP="00A46CCC">
            <w:pPr>
              <w:pStyle w:val="NoSpacing"/>
              <w:rPr>
                <w:b/>
                <w:lang w:eastAsia="en-CA"/>
              </w:rPr>
            </w:pPr>
            <w:r>
              <w:rPr>
                <w:lang w:eastAsia="en-CA"/>
              </w:rPr>
              <w:t>Only published 5</w:t>
            </w:r>
            <w:r w:rsidR="006A7491">
              <w:rPr>
                <w:lang w:eastAsia="en-CA"/>
              </w:rPr>
              <w:t xml:space="preserve"> to date</w:t>
            </w:r>
            <w:r>
              <w:rPr>
                <w:lang w:eastAsia="en-CA"/>
              </w:rPr>
              <w:t>; seeking other authors</w:t>
            </w:r>
          </w:p>
        </w:tc>
        <w:tc>
          <w:tcPr>
            <w:tcW w:w="72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Default="00D06782" w:rsidP="00EE589E">
            <w:pPr>
              <w:pStyle w:val="NoSpacing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Operations</w:t>
            </w:r>
            <w:r w:rsidR="00B51BD6">
              <w:rPr>
                <w:b/>
                <w:lang w:eastAsia="en-CA"/>
              </w:rPr>
              <w:t xml:space="preserve"> – to ensure a properly functioning organization.</w:t>
            </w:r>
          </w:p>
          <w:p w:rsidR="00D06782" w:rsidRDefault="00C9276C" w:rsidP="00B51BD6">
            <w:pPr>
              <w:pStyle w:val="NoSpacing"/>
              <w:rPr>
                <w:lang w:eastAsia="en-CA"/>
              </w:rPr>
            </w:pPr>
            <w:r w:rsidRPr="00C9276C">
              <w:rPr>
                <w:b/>
                <w:lang w:eastAsia="en-CA"/>
              </w:rPr>
              <w:t>Administrative</w:t>
            </w:r>
            <w:r>
              <w:rPr>
                <w:b/>
                <w:lang w:eastAsia="en-CA"/>
              </w:rPr>
              <w:t xml:space="preserve">: </w:t>
            </w:r>
            <w:r w:rsidR="00B51BD6">
              <w:rPr>
                <w:lang w:eastAsia="en-CA"/>
              </w:rPr>
              <w:t xml:space="preserve">pick up mail, </w:t>
            </w:r>
            <w:r w:rsidR="005939E1">
              <w:rPr>
                <w:lang w:eastAsia="en-CA"/>
              </w:rPr>
              <w:t>maintain files,</w:t>
            </w:r>
            <w:r w:rsidR="00336089">
              <w:rPr>
                <w:lang w:eastAsia="en-CA"/>
              </w:rPr>
              <w:t xml:space="preserve"> </w:t>
            </w:r>
            <w:r w:rsidR="005939E1">
              <w:rPr>
                <w:lang w:eastAsia="en-CA"/>
              </w:rPr>
              <w:t>prepare and copy documents, organize</w:t>
            </w:r>
            <w:r w:rsidR="00B51BD6">
              <w:rPr>
                <w:lang w:eastAsia="en-CA"/>
              </w:rPr>
              <w:t xml:space="preserve"> </w:t>
            </w:r>
            <w:r w:rsidR="00336089">
              <w:rPr>
                <w:lang w:eastAsia="en-CA"/>
              </w:rPr>
              <w:t xml:space="preserve">regular and annual </w:t>
            </w:r>
            <w:r w:rsidR="00B51BD6">
              <w:rPr>
                <w:lang w:eastAsia="en-CA"/>
              </w:rPr>
              <w:t xml:space="preserve">meetings, </w:t>
            </w:r>
            <w:r w:rsidR="00336089">
              <w:rPr>
                <w:lang w:eastAsia="en-CA"/>
              </w:rPr>
              <w:t xml:space="preserve">handle </w:t>
            </w:r>
            <w:r w:rsidR="00B51BD6">
              <w:rPr>
                <w:lang w:eastAsia="en-CA"/>
              </w:rPr>
              <w:t>correspondence</w:t>
            </w:r>
          </w:p>
          <w:p w:rsidR="00336089" w:rsidRDefault="00336089" w:rsidP="00B51BD6">
            <w:pPr>
              <w:pStyle w:val="NoSpacing"/>
              <w:rPr>
                <w:lang w:eastAsia="en-CA"/>
              </w:rPr>
            </w:pPr>
            <w:r w:rsidRPr="00336089">
              <w:rPr>
                <w:b/>
                <w:lang w:eastAsia="en-CA"/>
              </w:rPr>
              <w:t>Financial:</w:t>
            </w:r>
            <w:r>
              <w:rPr>
                <w:b/>
                <w:lang w:eastAsia="en-CA"/>
              </w:rPr>
              <w:t xml:space="preserve"> </w:t>
            </w:r>
            <w:r>
              <w:rPr>
                <w:lang w:eastAsia="en-CA"/>
              </w:rPr>
              <w:t>maintain financial records</w:t>
            </w:r>
          </w:p>
          <w:p w:rsidR="00336089" w:rsidRPr="00336089" w:rsidRDefault="00336089" w:rsidP="00B51BD6">
            <w:pPr>
              <w:pStyle w:val="NoSpacing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Solicit funds – </w:t>
            </w:r>
            <w:r w:rsidRPr="00E01291">
              <w:rPr>
                <w:lang w:eastAsia="en-CA"/>
              </w:rPr>
              <w:t>prepared two requests for funds under Canada 150 Fund</w:t>
            </w:r>
            <w:r>
              <w:rPr>
                <w:lang w:eastAsia="en-CA"/>
              </w:rPr>
              <w:t>, made a number of asks for ongoing funding and for education award, lia</w:t>
            </w:r>
            <w:r w:rsidRPr="00D06782">
              <w:rPr>
                <w:lang w:eastAsia="en-CA"/>
              </w:rPr>
              <w:t>ise with donor</w:t>
            </w:r>
          </w:p>
        </w:tc>
        <w:tc>
          <w:tcPr>
            <w:tcW w:w="72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FB1E4C" w:rsidRDefault="00D06782" w:rsidP="002946B2">
            <w:pPr>
              <w:pStyle w:val="NoSpacing"/>
              <w:rPr>
                <w:lang w:eastAsia="en-CA"/>
              </w:rPr>
            </w:pPr>
          </w:p>
        </w:tc>
        <w:tc>
          <w:tcPr>
            <w:tcW w:w="72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6A7491" w:rsidRDefault="00D06782" w:rsidP="00A46CCC">
            <w:pPr>
              <w:pStyle w:val="NoSpacing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Small Projects</w:t>
            </w:r>
            <w:r w:rsidR="006A7491">
              <w:rPr>
                <w:b/>
                <w:lang w:eastAsia="en-CA"/>
              </w:rPr>
              <w:t xml:space="preserve"> - promote innovation at the community level and recognize its leaders</w:t>
            </w:r>
          </w:p>
          <w:p w:rsidR="00D06782" w:rsidRPr="008D0C1E" w:rsidRDefault="009A5259" w:rsidP="00A46CCC">
            <w:pPr>
              <w:pStyle w:val="NoSpacing"/>
              <w:rPr>
                <w:lang w:eastAsia="en-CA"/>
              </w:rPr>
            </w:pPr>
            <w:r>
              <w:rPr>
                <w:lang w:eastAsia="en-CA"/>
              </w:rPr>
              <w:t xml:space="preserve">Only project so far is a </w:t>
            </w:r>
            <w:r w:rsidR="006A7491">
              <w:rPr>
                <w:lang w:eastAsia="en-CA"/>
              </w:rPr>
              <w:t>“horticulture project” in Souris</w:t>
            </w:r>
            <w:r>
              <w:rPr>
                <w:lang w:eastAsia="en-CA"/>
              </w:rPr>
              <w:t>; met in Souris with project leaders; assisted in the development of a proposal; liaise with donor; facilitat</w:t>
            </w:r>
            <w:r w:rsidR="00336089">
              <w:rPr>
                <w:lang w:eastAsia="en-CA"/>
              </w:rPr>
              <w:t>ing</w:t>
            </w:r>
            <w:r>
              <w:rPr>
                <w:lang w:eastAsia="en-CA"/>
              </w:rPr>
              <w:t xml:space="preserve"> flow of funds</w:t>
            </w:r>
            <w:r w:rsidR="00336089">
              <w:rPr>
                <w:lang w:eastAsia="en-CA"/>
              </w:rPr>
              <w:t>, hoping to expand beyond horticulture</w:t>
            </w:r>
            <w:r>
              <w:rPr>
                <w:lang w:eastAsia="en-CA"/>
              </w:rPr>
              <w:t xml:space="preserve">; </w:t>
            </w:r>
          </w:p>
        </w:tc>
        <w:tc>
          <w:tcPr>
            <w:tcW w:w="72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B044C9" w:rsidRDefault="00D06782" w:rsidP="00A46CCC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2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7F7B85" w:rsidRDefault="00D06782" w:rsidP="00516093">
            <w:pPr>
              <w:pStyle w:val="NoSpacing"/>
              <w:rPr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045CE9" w:rsidRPr="00045CE9" w:rsidRDefault="00D95157" w:rsidP="00516093">
            <w:pPr>
              <w:pStyle w:val="NoSpacing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Transition project</w:t>
            </w:r>
            <w:r w:rsidRPr="002946B2">
              <w:rPr>
                <w:lang w:eastAsia="en-CA"/>
              </w:rPr>
              <w:t xml:space="preserve">: </w:t>
            </w:r>
            <w:r w:rsidR="00045CE9" w:rsidRPr="00045CE9">
              <w:rPr>
                <w:b/>
                <w:lang w:eastAsia="en-CA"/>
              </w:rPr>
              <w:t>to improve the process of transition fro</w:t>
            </w:r>
            <w:r w:rsidR="00336089">
              <w:rPr>
                <w:b/>
                <w:lang w:eastAsia="en-CA"/>
              </w:rPr>
              <w:t>m</w:t>
            </w:r>
            <w:r w:rsidR="00045CE9" w:rsidRPr="00045CE9">
              <w:rPr>
                <w:b/>
                <w:lang w:eastAsia="en-CA"/>
              </w:rPr>
              <w:t xml:space="preserve"> secondary school to post secondary education and wo work</w:t>
            </w:r>
          </w:p>
          <w:p w:rsidR="00D06782" w:rsidRPr="00516093" w:rsidRDefault="00336089" w:rsidP="00516093">
            <w:pPr>
              <w:pStyle w:val="NoSpacing"/>
              <w:rPr>
                <w:b/>
                <w:lang w:eastAsia="en-CA"/>
              </w:rPr>
            </w:pPr>
            <w:r>
              <w:rPr>
                <w:lang w:eastAsia="en-CA"/>
              </w:rPr>
              <w:t xml:space="preserve">Duties: </w:t>
            </w:r>
            <w:r w:rsidR="00045CE9">
              <w:rPr>
                <w:lang w:eastAsia="en-CA"/>
              </w:rPr>
              <w:t>Using mathematics s a pilot project to identify problems of transition and explore ways of improving the process</w:t>
            </w:r>
            <w:r>
              <w:rPr>
                <w:lang w:eastAsia="en-CA"/>
              </w:rPr>
              <w:t>; still in discussion stage</w:t>
            </w:r>
            <w:r w:rsidR="00045CE9">
              <w:rPr>
                <w:lang w:eastAsia="en-CA"/>
              </w:rPr>
              <w:t xml:space="preserve"> </w:t>
            </w: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80005A" w:rsidRDefault="00D06782" w:rsidP="00516093">
            <w:pPr>
              <w:pStyle w:val="NoSpacing"/>
              <w:rPr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045CE9" w:rsidRDefault="0096713F" w:rsidP="00516093">
            <w:pPr>
              <w:pStyle w:val="NoSpacing"/>
              <w:rPr>
                <w:b/>
                <w:lang w:eastAsia="en-CA"/>
              </w:rPr>
            </w:pPr>
            <w:r w:rsidRPr="00B51BD6">
              <w:rPr>
                <w:b/>
                <w:lang w:eastAsia="en-CA"/>
              </w:rPr>
              <w:t>Self study of education</w:t>
            </w:r>
            <w:r w:rsidR="00045CE9">
              <w:rPr>
                <w:b/>
                <w:lang w:eastAsia="en-CA"/>
              </w:rPr>
              <w:t xml:space="preserve"> -  Increasing personal knowledge and development of education and our education system</w:t>
            </w:r>
          </w:p>
          <w:p w:rsidR="00D06782" w:rsidRPr="0096713F" w:rsidRDefault="0096713F" w:rsidP="00516093">
            <w:pPr>
              <w:pStyle w:val="NoSpacing"/>
              <w:rPr>
                <w:lang w:eastAsia="en-CA"/>
              </w:rPr>
            </w:pPr>
            <w:r w:rsidRPr="0096713F">
              <w:rPr>
                <w:lang w:eastAsia="en-CA"/>
              </w:rPr>
              <w:t xml:space="preserve"> matters through re</w:t>
            </w:r>
            <w:r>
              <w:rPr>
                <w:lang w:eastAsia="en-CA"/>
              </w:rPr>
              <w:t>a</w:t>
            </w:r>
            <w:r w:rsidRPr="0096713F">
              <w:rPr>
                <w:lang w:eastAsia="en-CA"/>
              </w:rPr>
              <w:t>ding, writing and t</w:t>
            </w:r>
            <w:r>
              <w:rPr>
                <w:lang w:eastAsia="en-CA"/>
              </w:rPr>
              <w:t>a</w:t>
            </w:r>
            <w:r w:rsidRPr="0096713F">
              <w:rPr>
                <w:lang w:eastAsia="en-CA"/>
              </w:rPr>
              <w:t>lking with others; examples include the learning path, framework for decision making</w:t>
            </w:r>
            <w:r w:rsidR="00336089">
              <w:rPr>
                <w:lang w:eastAsia="en-CA"/>
              </w:rPr>
              <w:t>; a couple of conclusions – educational counselling is not a school function, summative testing is not a school function</w:t>
            </w:r>
            <w:r w:rsidRPr="0096713F">
              <w:rPr>
                <w:lang w:eastAsia="en-CA"/>
              </w:rPr>
              <w:t xml:space="preserve"> </w:t>
            </w: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B51BD6" w:rsidP="00516093">
            <w:pPr>
              <w:pStyle w:val="NoSpacing"/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 xml:space="preserve">Presentations </w:t>
            </w:r>
            <w:r w:rsidRPr="00874FBC">
              <w:rPr>
                <w:lang w:eastAsia="en-CA"/>
              </w:rPr>
              <w:t>– occasiona</w:t>
            </w:r>
            <w:r w:rsidR="00045CE9" w:rsidRPr="00874FBC">
              <w:rPr>
                <w:lang w:eastAsia="en-CA"/>
              </w:rPr>
              <w:t>l</w:t>
            </w:r>
            <w:r w:rsidRPr="00874FBC">
              <w:rPr>
                <w:lang w:eastAsia="en-CA"/>
              </w:rPr>
              <w:t xml:space="preserve"> presentations to bodies tha</w:t>
            </w:r>
            <w:r w:rsidR="00045CE9" w:rsidRPr="00874FBC">
              <w:rPr>
                <w:lang w:eastAsia="en-CA"/>
              </w:rPr>
              <w:t>t</w:t>
            </w:r>
            <w:r w:rsidRPr="00874FBC">
              <w:rPr>
                <w:lang w:eastAsia="en-CA"/>
              </w:rPr>
              <w:t xml:space="preserve"> set direction and establish policies</w:t>
            </w: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  <w:tr w:rsidR="00D06782" w:rsidRPr="008D0C1E" w:rsidTr="00D06782">
        <w:tc>
          <w:tcPr>
            <w:tcW w:w="540" w:type="dxa"/>
          </w:tcPr>
          <w:p w:rsidR="00D06782" w:rsidRPr="008D0C1E" w:rsidRDefault="00D06782" w:rsidP="00A46CCC">
            <w:pPr>
              <w:pStyle w:val="NoSpacing"/>
              <w:rPr>
                <w:lang w:eastAsia="en-CA"/>
              </w:rPr>
            </w:pPr>
          </w:p>
        </w:tc>
        <w:tc>
          <w:tcPr>
            <w:tcW w:w="7740" w:type="dxa"/>
          </w:tcPr>
          <w:p w:rsidR="00D06782" w:rsidRPr="00516093" w:rsidRDefault="00D06782" w:rsidP="00516093">
            <w:pPr>
              <w:pStyle w:val="NoSpacing"/>
              <w:rPr>
                <w:b/>
                <w:lang w:eastAsia="en-CA"/>
              </w:rPr>
            </w:pPr>
          </w:p>
        </w:tc>
        <w:tc>
          <w:tcPr>
            <w:tcW w:w="720" w:type="dxa"/>
          </w:tcPr>
          <w:p w:rsidR="00D06782" w:rsidRDefault="00D06782" w:rsidP="00A46CCC">
            <w:pPr>
              <w:pStyle w:val="NoSpacing"/>
              <w:rPr>
                <w:lang w:eastAsia="en-CA"/>
              </w:rPr>
            </w:pPr>
          </w:p>
        </w:tc>
      </w:tr>
    </w:tbl>
    <w:p w:rsidR="0039502C" w:rsidRDefault="007F7B85" w:rsidP="008D0C1E">
      <w:pPr>
        <w:pStyle w:val="NoSpacing"/>
      </w:pPr>
      <w:r>
        <w:t xml:space="preserve"> “</w:t>
      </w:r>
    </w:p>
    <w:sectPr w:rsidR="0039502C" w:rsidSect="009E307D">
      <w:pgSz w:w="12240" w:h="15840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36D3E"/>
    <w:multiLevelType w:val="hybridMultilevel"/>
    <w:tmpl w:val="8446DC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333E0"/>
    <w:multiLevelType w:val="hybridMultilevel"/>
    <w:tmpl w:val="AEB6F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A15A1"/>
    <w:multiLevelType w:val="hybridMultilevel"/>
    <w:tmpl w:val="BB16BC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910C7"/>
    <w:multiLevelType w:val="hybridMultilevel"/>
    <w:tmpl w:val="05E0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A1C14"/>
    <w:multiLevelType w:val="hybridMultilevel"/>
    <w:tmpl w:val="E2B614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0C0D37"/>
    <w:multiLevelType w:val="hybridMultilevel"/>
    <w:tmpl w:val="20C8F8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21F"/>
    <w:rsid w:val="00045CE9"/>
    <w:rsid w:val="00084E8C"/>
    <w:rsid w:val="00095CFB"/>
    <w:rsid w:val="000D0DBB"/>
    <w:rsid w:val="000D4960"/>
    <w:rsid w:val="000E471E"/>
    <w:rsid w:val="000F6079"/>
    <w:rsid w:val="00122338"/>
    <w:rsid w:val="00155968"/>
    <w:rsid w:val="001D0295"/>
    <w:rsid w:val="00260435"/>
    <w:rsid w:val="002917E0"/>
    <w:rsid w:val="002946B2"/>
    <w:rsid w:val="002B78A4"/>
    <w:rsid w:val="00336089"/>
    <w:rsid w:val="003362E4"/>
    <w:rsid w:val="00337BD2"/>
    <w:rsid w:val="003929A6"/>
    <w:rsid w:val="0039502C"/>
    <w:rsid w:val="003C1E67"/>
    <w:rsid w:val="003F0630"/>
    <w:rsid w:val="0043453C"/>
    <w:rsid w:val="004567AC"/>
    <w:rsid w:val="004715EA"/>
    <w:rsid w:val="00516093"/>
    <w:rsid w:val="005528B6"/>
    <w:rsid w:val="005939E1"/>
    <w:rsid w:val="005A4F9B"/>
    <w:rsid w:val="005B52A5"/>
    <w:rsid w:val="0065143B"/>
    <w:rsid w:val="0066721F"/>
    <w:rsid w:val="0068037B"/>
    <w:rsid w:val="006A60C6"/>
    <w:rsid w:val="006A7491"/>
    <w:rsid w:val="006D3DE4"/>
    <w:rsid w:val="006E30C4"/>
    <w:rsid w:val="00732AC5"/>
    <w:rsid w:val="007414CD"/>
    <w:rsid w:val="00745F16"/>
    <w:rsid w:val="007B7715"/>
    <w:rsid w:val="007C0CBC"/>
    <w:rsid w:val="007C77E3"/>
    <w:rsid w:val="007D5A53"/>
    <w:rsid w:val="007F09EB"/>
    <w:rsid w:val="007F7B85"/>
    <w:rsid w:val="0080005A"/>
    <w:rsid w:val="00800661"/>
    <w:rsid w:val="00804A63"/>
    <w:rsid w:val="00814A03"/>
    <w:rsid w:val="00870BBB"/>
    <w:rsid w:val="00874FBC"/>
    <w:rsid w:val="008B75EB"/>
    <w:rsid w:val="008D0C1E"/>
    <w:rsid w:val="0096713F"/>
    <w:rsid w:val="009A5259"/>
    <w:rsid w:val="009E307D"/>
    <w:rsid w:val="00A46CCC"/>
    <w:rsid w:val="00A6524E"/>
    <w:rsid w:val="00AE2BE5"/>
    <w:rsid w:val="00B044C9"/>
    <w:rsid w:val="00B11137"/>
    <w:rsid w:val="00B51BD6"/>
    <w:rsid w:val="00B523CE"/>
    <w:rsid w:val="00C275E5"/>
    <w:rsid w:val="00C404B9"/>
    <w:rsid w:val="00C9276C"/>
    <w:rsid w:val="00D06782"/>
    <w:rsid w:val="00D60027"/>
    <w:rsid w:val="00D95157"/>
    <w:rsid w:val="00DA2C7E"/>
    <w:rsid w:val="00DB671A"/>
    <w:rsid w:val="00DC109D"/>
    <w:rsid w:val="00E01291"/>
    <w:rsid w:val="00E155D2"/>
    <w:rsid w:val="00E63D62"/>
    <w:rsid w:val="00EB1029"/>
    <w:rsid w:val="00ED1605"/>
    <w:rsid w:val="00EE589E"/>
    <w:rsid w:val="00EF3705"/>
    <w:rsid w:val="00F967EE"/>
    <w:rsid w:val="00FB1E4C"/>
    <w:rsid w:val="00FB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309E15-8ABD-43A0-B8DF-20B481F9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21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2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F6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D0C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5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C18DF-0280-49C0-B4BA-AE9DAB8B0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2016-11-16T14:35:00Z</cp:lastPrinted>
  <dcterms:created xsi:type="dcterms:W3CDTF">2017-08-31T15:53:00Z</dcterms:created>
  <dcterms:modified xsi:type="dcterms:W3CDTF">2017-08-31T15:53:00Z</dcterms:modified>
</cp:coreProperties>
</file>