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BBCE80" w14:textId="15759F46" w:rsidR="003228E3" w:rsidRPr="003228E3" w:rsidRDefault="003228E3" w:rsidP="003228E3">
      <w:pPr>
        <w:spacing w:after="0" w:line="240" w:lineRule="auto"/>
        <w:jc w:val="right"/>
        <w:rPr>
          <w:b/>
          <w:color w:val="FF0000"/>
          <w:sz w:val="24"/>
          <w:szCs w:val="24"/>
        </w:rPr>
      </w:pPr>
      <w:r>
        <w:rPr>
          <w:b/>
          <w:color w:val="FF0000"/>
          <w:sz w:val="24"/>
          <w:szCs w:val="24"/>
        </w:rPr>
        <w:t>Pr</w:t>
      </w:r>
      <w:bookmarkStart w:id="0" w:name="_GoBack"/>
      <w:bookmarkEnd w:id="0"/>
      <w:r>
        <w:rPr>
          <w:b/>
          <w:color w:val="FF0000"/>
          <w:sz w:val="24"/>
          <w:szCs w:val="24"/>
        </w:rPr>
        <w:t>obably not sent</w:t>
      </w:r>
    </w:p>
    <w:p w14:paraId="461FF8B9" w14:textId="6097198B" w:rsidR="00B31178" w:rsidRPr="0064185A" w:rsidRDefault="00B31178" w:rsidP="00555784">
      <w:pPr>
        <w:spacing w:after="0" w:line="240" w:lineRule="auto"/>
        <w:rPr>
          <w:b/>
          <w:sz w:val="24"/>
          <w:szCs w:val="24"/>
        </w:rPr>
      </w:pPr>
      <w:r w:rsidRPr="0064185A">
        <w:rPr>
          <w:b/>
          <w:sz w:val="24"/>
          <w:szCs w:val="24"/>
        </w:rPr>
        <w:t>Dear Editor:</w:t>
      </w:r>
    </w:p>
    <w:p w14:paraId="5395BD54" w14:textId="77777777" w:rsidR="00B31178" w:rsidRPr="0064185A" w:rsidRDefault="0064185A" w:rsidP="00555784">
      <w:pPr>
        <w:spacing w:after="0" w:line="240" w:lineRule="auto"/>
        <w:jc w:val="center"/>
        <w:rPr>
          <w:b/>
          <w:sz w:val="24"/>
          <w:szCs w:val="24"/>
        </w:rPr>
      </w:pPr>
      <w:r>
        <w:rPr>
          <w:b/>
          <w:sz w:val="24"/>
          <w:szCs w:val="24"/>
        </w:rPr>
        <w:t>Numeracy</w:t>
      </w:r>
    </w:p>
    <w:p w14:paraId="328D1D7A" w14:textId="77777777" w:rsidR="00390A0B" w:rsidRPr="0064185A" w:rsidRDefault="00390A0B" w:rsidP="00555784">
      <w:pPr>
        <w:spacing w:after="0" w:line="240" w:lineRule="auto"/>
        <w:jc w:val="center"/>
        <w:rPr>
          <w:sz w:val="24"/>
          <w:szCs w:val="24"/>
        </w:rPr>
      </w:pPr>
    </w:p>
    <w:p w14:paraId="6AB0A29D" w14:textId="77777777" w:rsidR="00BF28E1" w:rsidRPr="0064185A" w:rsidRDefault="000576AA" w:rsidP="00390A0B">
      <w:pPr>
        <w:spacing w:after="0" w:line="240" w:lineRule="auto"/>
        <w:rPr>
          <w:sz w:val="24"/>
          <w:szCs w:val="24"/>
        </w:rPr>
      </w:pPr>
      <w:r w:rsidRPr="0064185A">
        <w:rPr>
          <w:sz w:val="24"/>
          <w:szCs w:val="24"/>
        </w:rPr>
        <w:t xml:space="preserve">By my definition, </w:t>
      </w:r>
      <w:r w:rsidR="00390A0B" w:rsidRPr="0064185A">
        <w:rPr>
          <w:sz w:val="24"/>
          <w:szCs w:val="24"/>
        </w:rPr>
        <w:t>education is any experience that has a formative affect on the way a person thinks, feels or acts</w:t>
      </w:r>
      <w:r w:rsidR="000579D8" w:rsidRPr="0064185A">
        <w:rPr>
          <w:sz w:val="24"/>
          <w:szCs w:val="24"/>
        </w:rPr>
        <w:t xml:space="preserve">; </w:t>
      </w:r>
      <w:r w:rsidR="00056FF2" w:rsidRPr="0064185A">
        <w:rPr>
          <w:sz w:val="24"/>
          <w:szCs w:val="24"/>
        </w:rPr>
        <w:t xml:space="preserve">to thrive, citizens need a number of key skills; having </w:t>
      </w:r>
      <w:r w:rsidR="00612983" w:rsidRPr="0064185A">
        <w:rPr>
          <w:sz w:val="24"/>
          <w:szCs w:val="24"/>
        </w:rPr>
        <w:t xml:space="preserve">a reasonable level of </w:t>
      </w:r>
      <w:r w:rsidR="00AE63B3" w:rsidRPr="0064185A">
        <w:rPr>
          <w:sz w:val="24"/>
          <w:szCs w:val="24"/>
        </w:rPr>
        <w:t xml:space="preserve">these </w:t>
      </w:r>
      <w:r w:rsidR="00056FF2" w:rsidRPr="0064185A">
        <w:rPr>
          <w:sz w:val="24"/>
          <w:szCs w:val="24"/>
        </w:rPr>
        <w:t xml:space="preserve">key skills is good for </w:t>
      </w:r>
      <w:r w:rsidR="000579D8" w:rsidRPr="0064185A">
        <w:rPr>
          <w:sz w:val="24"/>
          <w:szCs w:val="24"/>
        </w:rPr>
        <w:t xml:space="preserve">the citizen and good for the community.  Recently, I’ve been reading about the importance of numeracy. </w:t>
      </w:r>
      <w:r w:rsidR="00AE63B3" w:rsidRPr="0064185A">
        <w:rPr>
          <w:sz w:val="24"/>
          <w:szCs w:val="24"/>
        </w:rPr>
        <w:t>The UK Numeracy</w:t>
      </w:r>
      <w:r w:rsidR="00046933" w:rsidRPr="0064185A">
        <w:rPr>
          <w:sz w:val="24"/>
          <w:szCs w:val="24"/>
        </w:rPr>
        <w:t xml:space="preserve"> Body</w:t>
      </w:r>
      <w:r w:rsidR="00AE63B3" w:rsidRPr="0064185A">
        <w:rPr>
          <w:sz w:val="24"/>
          <w:szCs w:val="24"/>
        </w:rPr>
        <w:t xml:space="preserve"> recommends </w:t>
      </w:r>
      <w:r w:rsidR="00DE0060" w:rsidRPr="0064185A">
        <w:rPr>
          <w:sz w:val="24"/>
          <w:szCs w:val="24"/>
        </w:rPr>
        <w:t>that a</w:t>
      </w:r>
      <w:r w:rsidR="00AE63B3" w:rsidRPr="0064185A">
        <w:rPr>
          <w:sz w:val="24"/>
          <w:szCs w:val="24"/>
        </w:rPr>
        <w:t xml:space="preserve"> separate numeracy course be added</w:t>
      </w:r>
      <w:r w:rsidR="00046933" w:rsidRPr="0064185A">
        <w:rPr>
          <w:sz w:val="24"/>
          <w:szCs w:val="24"/>
        </w:rPr>
        <w:t xml:space="preserve"> to public school offering </w:t>
      </w:r>
      <w:r w:rsidR="00AE63B3" w:rsidRPr="0064185A">
        <w:rPr>
          <w:sz w:val="24"/>
          <w:szCs w:val="24"/>
        </w:rPr>
        <w:t>but</w:t>
      </w:r>
      <w:r w:rsidR="00BF28E1" w:rsidRPr="0064185A">
        <w:rPr>
          <w:sz w:val="24"/>
          <w:szCs w:val="24"/>
        </w:rPr>
        <w:t xml:space="preserve"> the teaching and rating be </w:t>
      </w:r>
      <w:r w:rsidR="00046933" w:rsidRPr="0064185A">
        <w:rPr>
          <w:sz w:val="24"/>
          <w:szCs w:val="24"/>
        </w:rPr>
        <w:t xml:space="preserve">expected of </w:t>
      </w:r>
      <w:r w:rsidR="00BF28E1" w:rsidRPr="0064185A">
        <w:rPr>
          <w:sz w:val="24"/>
          <w:szCs w:val="24"/>
        </w:rPr>
        <w:t xml:space="preserve">all </w:t>
      </w:r>
      <w:r w:rsidR="00DE0060" w:rsidRPr="0064185A">
        <w:rPr>
          <w:sz w:val="24"/>
          <w:szCs w:val="24"/>
        </w:rPr>
        <w:t>teachers and</w:t>
      </w:r>
      <w:r w:rsidR="001113C2" w:rsidRPr="0064185A">
        <w:rPr>
          <w:sz w:val="24"/>
          <w:szCs w:val="24"/>
        </w:rPr>
        <w:t xml:space="preserve"> not just math teachers.</w:t>
      </w:r>
      <w:r w:rsidR="00BF28E1" w:rsidRPr="0064185A">
        <w:rPr>
          <w:sz w:val="24"/>
          <w:szCs w:val="24"/>
        </w:rPr>
        <w:t xml:space="preserve"> </w:t>
      </w:r>
      <w:r w:rsidR="000579D8" w:rsidRPr="0064185A">
        <w:rPr>
          <w:sz w:val="24"/>
          <w:szCs w:val="24"/>
        </w:rPr>
        <w:t>I’m convinced</w:t>
      </w:r>
      <w:r w:rsidR="001F5F10" w:rsidRPr="0064185A">
        <w:rPr>
          <w:sz w:val="24"/>
          <w:szCs w:val="24"/>
        </w:rPr>
        <w:t xml:space="preserve"> </w:t>
      </w:r>
      <w:r w:rsidR="00AE63B3" w:rsidRPr="0064185A">
        <w:rPr>
          <w:sz w:val="24"/>
          <w:szCs w:val="24"/>
        </w:rPr>
        <w:t>that numeracy is worth adding to our education offerings</w:t>
      </w:r>
      <w:r w:rsidR="00046933" w:rsidRPr="0064185A">
        <w:rPr>
          <w:sz w:val="24"/>
          <w:szCs w:val="24"/>
        </w:rPr>
        <w:t xml:space="preserve"> in PEI</w:t>
      </w:r>
      <w:r w:rsidR="00AE63B3" w:rsidRPr="0064185A">
        <w:rPr>
          <w:sz w:val="24"/>
          <w:szCs w:val="24"/>
        </w:rPr>
        <w:t xml:space="preserve">. </w:t>
      </w:r>
    </w:p>
    <w:p w14:paraId="155B6450" w14:textId="77777777" w:rsidR="00BF28E1" w:rsidRPr="0064185A" w:rsidRDefault="00BF28E1" w:rsidP="00390A0B">
      <w:pPr>
        <w:spacing w:after="0" w:line="240" w:lineRule="auto"/>
        <w:rPr>
          <w:sz w:val="24"/>
          <w:szCs w:val="24"/>
        </w:rPr>
      </w:pPr>
    </w:p>
    <w:p w14:paraId="6E240D87" w14:textId="77777777" w:rsidR="00056FF2" w:rsidRPr="0064185A" w:rsidRDefault="00795F80" w:rsidP="00390A0B">
      <w:pPr>
        <w:spacing w:after="0" w:line="240" w:lineRule="auto"/>
        <w:rPr>
          <w:sz w:val="24"/>
          <w:szCs w:val="24"/>
        </w:rPr>
      </w:pPr>
      <w:r w:rsidRPr="0064185A">
        <w:rPr>
          <w:sz w:val="24"/>
          <w:szCs w:val="24"/>
        </w:rPr>
        <w:t xml:space="preserve">According to what I read, numeracy skills are needed by every Islander; the content is essentially the same for all ages with the </w:t>
      </w:r>
      <w:r w:rsidR="00DE0060" w:rsidRPr="0064185A">
        <w:rPr>
          <w:sz w:val="24"/>
          <w:szCs w:val="24"/>
        </w:rPr>
        <w:t>difference</w:t>
      </w:r>
      <w:r w:rsidRPr="0064185A">
        <w:rPr>
          <w:sz w:val="24"/>
          <w:szCs w:val="24"/>
        </w:rPr>
        <w:t xml:space="preserve"> </w:t>
      </w:r>
      <w:r w:rsidR="00DE0060" w:rsidRPr="0064185A">
        <w:rPr>
          <w:sz w:val="24"/>
          <w:szCs w:val="24"/>
        </w:rPr>
        <w:t>being</w:t>
      </w:r>
      <w:r w:rsidRPr="0064185A">
        <w:rPr>
          <w:sz w:val="24"/>
          <w:szCs w:val="24"/>
        </w:rPr>
        <w:t xml:space="preserve"> only the level </w:t>
      </w:r>
      <w:r w:rsidR="00DE0060" w:rsidRPr="0064185A">
        <w:rPr>
          <w:sz w:val="24"/>
          <w:szCs w:val="24"/>
        </w:rPr>
        <w:t>at which</w:t>
      </w:r>
      <w:r w:rsidRPr="0064185A">
        <w:rPr>
          <w:sz w:val="24"/>
          <w:szCs w:val="24"/>
        </w:rPr>
        <w:t xml:space="preserve"> it is presented and </w:t>
      </w:r>
      <w:r w:rsidR="00DE0060" w:rsidRPr="0064185A">
        <w:rPr>
          <w:sz w:val="24"/>
          <w:szCs w:val="24"/>
        </w:rPr>
        <w:t>performance</w:t>
      </w:r>
      <w:r w:rsidRPr="0064185A">
        <w:rPr>
          <w:sz w:val="24"/>
          <w:szCs w:val="24"/>
        </w:rPr>
        <w:t xml:space="preserve"> expected</w:t>
      </w:r>
      <w:r w:rsidR="00046933" w:rsidRPr="0064185A">
        <w:rPr>
          <w:sz w:val="24"/>
          <w:szCs w:val="24"/>
        </w:rPr>
        <w:t xml:space="preserve"> of various learners.  </w:t>
      </w:r>
      <w:r w:rsidR="00DE0060" w:rsidRPr="0064185A">
        <w:rPr>
          <w:sz w:val="24"/>
          <w:szCs w:val="24"/>
        </w:rPr>
        <w:t xml:space="preserve">I expect that it applies to students at the College and university as well. </w:t>
      </w:r>
      <w:r w:rsidRPr="0064185A">
        <w:rPr>
          <w:sz w:val="24"/>
          <w:szCs w:val="24"/>
        </w:rPr>
        <w:t xml:space="preserve">It is a natural for adults and night classes.  Based on the recent education study in </w:t>
      </w:r>
      <w:r w:rsidR="00DE0060" w:rsidRPr="0064185A">
        <w:rPr>
          <w:sz w:val="24"/>
          <w:szCs w:val="24"/>
        </w:rPr>
        <w:t>Souris, it</w:t>
      </w:r>
      <w:r w:rsidRPr="0064185A">
        <w:rPr>
          <w:sz w:val="24"/>
          <w:szCs w:val="24"/>
        </w:rPr>
        <w:t xml:space="preserve"> could be helpful there and probably in most communities</w:t>
      </w:r>
      <w:r w:rsidR="00046933" w:rsidRPr="0064185A">
        <w:rPr>
          <w:sz w:val="24"/>
          <w:szCs w:val="24"/>
        </w:rPr>
        <w:t xml:space="preserve">.  And it seems to address </w:t>
      </w:r>
      <w:r w:rsidR="00DE0060" w:rsidRPr="0064185A">
        <w:rPr>
          <w:sz w:val="24"/>
          <w:szCs w:val="24"/>
        </w:rPr>
        <w:t>the need</w:t>
      </w:r>
      <w:r w:rsidR="00046933" w:rsidRPr="0064185A">
        <w:rPr>
          <w:sz w:val="24"/>
          <w:szCs w:val="24"/>
        </w:rPr>
        <w:t xml:space="preserve"> expressed by employers.</w:t>
      </w:r>
    </w:p>
    <w:p w14:paraId="7827E448" w14:textId="77777777" w:rsidR="00056FF2" w:rsidRPr="0064185A" w:rsidRDefault="00056FF2" w:rsidP="00390A0B">
      <w:pPr>
        <w:spacing w:after="0" w:line="240" w:lineRule="auto"/>
        <w:rPr>
          <w:sz w:val="24"/>
          <w:szCs w:val="24"/>
        </w:rPr>
      </w:pPr>
    </w:p>
    <w:p w14:paraId="2D6DA242" w14:textId="77777777" w:rsidR="00DE0060" w:rsidRPr="0064185A" w:rsidRDefault="00046933" w:rsidP="00390A0B">
      <w:pPr>
        <w:spacing w:after="0" w:line="240" w:lineRule="auto"/>
        <w:rPr>
          <w:sz w:val="24"/>
          <w:szCs w:val="24"/>
        </w:rPr>
      </w:pPr>
      <w:r w:rsidRPr="0064185A">
        <w:rPr>
          <w:sz w:val="24"/>
          <w:szCs w:val="24"/>
        </w:rPr>
        <w:t xml:space="preserve">I’ve </w:t>
      </w:r>
      <w:r w:rsidR="00DE0060" w:rsidRPr="0064185A">
        <w:rPr>
          <w:sz w:val="24"/>
          <w:szCs w:val="24"/>
        </w:rPr>
        <w:t xml:space="preserve">tried to find a master list of competencies without success; I even made a couple of enquiries in </w:t>
      </w:r>
      <w:r w:rsidR="00500309" w:rsidRPr="0064185A">
        <w:rPr>
          <w:sz w:val="24"/>
          <w:szCs w:val="24"/>
        </w:rPr>
        <w:t>Ontario</w:t>
      </w:r>
      <w:r w:rsidR="00DE0060" w:rsidRPr="0064185A">
        <w:rPr>
          <w:sz w:val="24"/>
          <w:szCs w:val="24"/>
        </w:rPr>
        <w:t xml:space="preserve"> and they didn’t find what I wanted either.  I’m </w:t>
      </w:r>
      <w:r w:rsidR="00500309" w:rsidRPr="0064185A">
        <w:rPr>
          <w:sz w:val="24"/>
          <w:szCs w:val="24"/>
        </w:rPr>
        <w:t>sharing</w:t>
      </w:r>
      <w:r w:rsidR="00DE0060" w:rsidRPr="0064185A">
        <w:rPr>
          <w:sz w:val="24"/>
          <w:szCs w:val="24"/>
        </w:rPr>
        <w:t xml:space="preserve"> this to let people know what I’ve discovered but also in the hope that we can find some way to narrow the perceived gap between math now being taught and math skills needed.</w:t>
      </w:r>
    </w:p>
    <w:p w14:paraId="61F67A71" w14:textId="77777777" w:rsidR="00DE0060" w:rsidRPr="0064185A" w:rsidRDefault="00DE0060" w:rsidP="00390A0B">
      <w:pPr>
        <w:spacing w:after="0" w:line="240" w:lineRule="auto"/>
        <w:rPr>
          <w:sz w:val="24"/>
          <w:szCs w:val="24"/>
        </w:rPr>
      </w:pPr>
    </w:p>
    <w:p w14:paraId="47C4314B" w14:textId="77777777" w:rsidR="00DE0060" w:rsidRPr="0064185A" w:rsidRDefault="00DE0060" w:rsidP="00390A0B">
      <w:pPr>
        <w:spacing w:after="0" w:line="240" w:lineRule="auto"/>
        <w:rPr>
          <w:sz w:val="24"/>
          <w:szCs w:val="24"/>
        </w:rPr>
      </w:pPr>
      <w:r w:rsidRPr="0064185A">
        <w:rPr>
          <w:sz w:val="24"/>
          <w:szCs w:val="24"/>
        </w:rPr>
        <w:t>Happy New Year to all</w:t>
      </w:r>
    </w:p>
    <w:p w14:paraId="4CA3E7D5" w14:textId="77777777" w:rsidR="00DE0060" w:rsidRPr="0064185A" w:rsidRDefault="00DE0060" w:rsidP="00390A0B">
      <w:pPr>
        <w:spacing w:after="0" w:line="240" w:lineRule="auto"/>
        <w:rPr>
          <w:sz w:val="24"/>
          <w:szCs w:val="24"/>
        </w:rPr>
      </w:pPr>
      <w:r w:rsidRPr="0064185A">
        <w:rPr>
          <w:sz w:val="24"/>
          <w:szCs w:val="24"/>
        </w:rPr>
        <w:t>Sincerely</w:t>
      </w:r>
    </w:p>
    <w:p w14:paraId="4701AB33" w14:textId="77777777" w:rsidR="00500309" w:rsidRPr="0064185A" w:rsidRDefault="00500309" w:rsidP="00390A0B">
      <w:pPr>
        <w:spacing w:after="0" w:line="240" w:lineRule="auto"/>
        <w:rPr>
          <w:sz w:val="24"/>
          <w:szCs w:val="24"/>
        </w:rPr>
      </w:pPr>
    </w:p>
    <w:p w14:paraId="26118EAF" w14:textId="77777777" w:rsidR="00DE0060" w:rsidRPr="0064185A" w:rsidRDefault="00DE0060" w:rsidP="00390A0B">
      <w:pPr>
        <w:spacing w:after="0" w:line="240" w:lineRule="auto"/>
        <w:rPr>
          <w:sz w:val="24"/>
          <w:szCs w:val="24"/>
        </w:rPr>
      </w:pPr>
      <w:r w:rsidRPr="0064185A">
        <w:rPr>
          <w:sz w:val="24"/>
          <w:szCs w:val="24"/>
        </w:rPr>
        <w:t>Don Glendenning</w:t>
      </w:r>
    </w:p>
    <w:p w14:paraId="0A9B8A2C" w14:textId="77777777" w:rsidR="00DE0060" w:rsidRPr="0064185A" w:rsidRDefault="00DE0060" w:rsidP="00390A0B">
      <w:pPr>
        <w:spacing w:after="0" w:line="240" w:lineRule="auto"/>
        <w:rPr>
          <w:sz w:val="24"/>
          <w:szCs w:val="24"/>
        </w:rPr>
      </w:pPr>
      <w:r w:rsidRPr="0064185A">
        <w:rPr>
          <w:sz w:val="24"/>
          <w:szCs w:val="24"/>
        </w:rPr>
        <w:t xml:space="preserve">A </w:t>
      </w:r>
      <w:r w:rsidR="00500309" w:rsidRPr="0064185A">
        <w:rPr>
          <w:sz w:val="24"/>
          <w:szCs w:val="24"/>
        </w:rPr>
        <w:t>long-time</w:t>
      </w:r>
      <w:r w:rsidRPr="0064185A">
        <w:rPr>
          <w:sz w:val="24"/>
          <w:szCs w:val="24"/>
        </w:rPr>
        <w:t xml:space="preserve"> </w:t>
      </w:r>
      <w:r w:rsidR="00500309" w:rsidRPr="0064185A">
        <w:rPr>
          <w:sz w:val="24"/>
          <w:szCs w:val="24"/>
        </w:rPr>
        <w:t>student</w:t>
      </w:r>
      <w:r w:rsidRPr="0064185A">
        <w:rPr>
          <w:sz w:val="24"/>
          <w:szCs w:val="24"/>
        </w:rPr>
        <w:t xml:space="preserve"> of education.</w:t>
      </w:r>
    </w:p>
    <w:p w14:paraId="0C106F1D" w14:textId="77777777" w:rsidR="00DE0060" w:rsidRPr="0064185A" w:rsidRDefault="00DE0060" w:rsidP="00390A0B">
      <w:pPr>
        <w:spacing w:after="0" w:line="240" w:lineRule="auto"/>
        <w:rPr>
          <w:sz w:val="24"/>
          <w:szCs w:val="24"/>
        </w:rPr>
      </w:pPr>
    </w:p>
    <w:p w14:paraId="6D8356B1" w14:textId="77777777" w:rsidR="00DE0060" w:rsidRPr="0064185A" w:rsidRDefault="00DE0060" w:rsidP="00390A0B">
      <w:pPr>
        <w:spacing w:after="0" w:line="240" w:lineRule="auto"/>
        <w:rPr>
          <w:sz w:val="24"/>
          <w:szCs w:val="24"/>
        </w:rPr>
      </w:pPr>
    </w:p>
    <w:p w14:paraId="62A1B61D" w14:textId="77777777" w:rsidR="00DC79FE" w:rsidRDefault="00DC79FE" w:rsidP="00555784">
      <w:pPr>
        <w:spacing w:after="0" w:line="240" w:lineRule="auto"/>
        <w:rPr>
          <w:b/>
          <w:sz w:val="28"/>
          <w:szCs w:val="28"/>
        </w:rPr>
      </w:pPr>
    </w:p>
    <w:sectPr w:rsidR="00DC7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0519E"/>
    <w:multiLevelType w:val="hybridMultilevel"/>
    <w:tmpl w:val="D5FE2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C94D9C"/>
    <w:multiLevelType w:val="hybridMultilevel"/>
    <w:tmpl w:val="2D7C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3D1030"/>
    <w:multiLevelType w:val="hybridMultilevel"/>
    <w:tmpl w:val="5EBCC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178"/>
    <w:rsid w:val="00001D18"/>
    <w:rsid w:val="00040177"/>
    <w:rsid w:val="00046933"/>
    <w:rsid w:val="00046AF6"/>
    <w:rsid w:val="000561E4"/>
    <w:rsid w:val="00056FF2"/>
    <w:rsid w:val="00057049"/>
    <w:rsid w:val="000576AA"/>
    <w:rsid w:val="000579D8"/>
    <w:rsid w:val="00086B1F"/>
    <w:rsid w:val="000D2377"/>
    <w:rsid w:val="000E199A"/>
    <w:rsid w:val="000F5189"/>
    <w:rsid w:val="0010314E"/>
    <w:rsid w:val="001047C3"/>
    <w:rsid w:val="001113C2"/>
    <w:rsid w:val="00152B74"/>
    <w:rsid w:val="001667D7"/>
    <w:rsid w:val="001B046A"/>
    <w:rsid w:val="001E28FB"/>
    <w:rsid w:val="001F5F10"/>
    <w:rsid w:val="0020636D"/>
    <w:rsid w:val="00270C84"/>
    <w:rsid w:val="002B4C5A"/>
    <w:rsid w:val="002C53F7"/>
    <w:rsid w:val="002D110A"/>
    <w:rsid w:val="00310EA8"/>
    <w:rsid w:val="00316C88"/>
    <w:rsid w:val="003228E3"/>
    <w:rsid w:val="00344550"/>
    <w:rsid w:val="003715F3"/>
    <w:rsid w:val="0039046C"/>
    <w:rsid w:val="00390A0B"/>
    <w:rsid w:val="003E5515"/>
    <w:rsid w:val="00427782"/>
    <w:rsid w:val="00443366"/>
    <w:rsid w:val="0046226C"/>
    <w:rsid w:val="0047691A"/>
    <w:rsid w:val="00500309"/>
    <w:rsid w:val="00536BEE"/>
    <w:rsid w:val="00555784"/>
    <w:rsid w:val="005930B5"/>
    <w:rsid w:val="005E5B3F"/>
    <w:rsid w:val="00612983"/>
    <w:rsid w:val="00631648"/>
    <w:rsid w:val="0064185A"/>
    <w:rsid w:val="00693F05"/>
    <w:rsid w:val="006961A1"/>
    <w:rsid w:val="006B07BC"/>
    <w:rsid w:val="006D6AAE"/>
    <w:rsid w:val="00720749"/>
    <w:rsid w:val="00792B90"/>
    <w:rsid w:val="00795F80"/>
    <w:rsid w:val="007B430F"/>
    <w:rsid w:val="007B7AEB"/>
    <w:rsid w:val="00811605"/>
    <w:rsid w:val="008224F4"/>
    <w:rsid w:val="00844A3C"/>
    <w:rsid w:val="00882C4A"/>
    <w:rsid w:val="008A4659"/>
    <w:rsid w:val="008B49B4"/>
    <w:rsid w:val="009236F3"/>
    <w:rsid w:val="009A7B09"/>
    <w:rsid w:val="00A55764"/>
    <w:rsid w:val="00A5711D"/>
    <w:rsid w:val="00A85F90"/>
    <w:rsid w:val="00AE45C0"/>
    <w:rsid w:val="00AE63B3"/>
    <w:rsid w:val="00AF3BB8"/>
    <w:rsid w:val="00B0535B"/>
    <w:rsid w:val="00B31178"/>
    <w:rsid w:val="00B63D8F"/>
    <w:rsid w:val="00B86353"/>
    <w:rsid w:val="00B90D45"/>
    <w:rsid w:val="00BF28E1"/>
    <w:rsid w:val="00C67AFD"/>
    <w:rsid w:val="00CD4672"/>
    <w:rsid w:val="00D3730A"/>
    <w:rsid w:val="00D45AEE"/>
    <w:rsid w:val="00D53FC3"/>
    <w:rsid w:val="00D92BAD"/>
    <w:rsid w:val="00DB3AE8"/>
    <w:rsid w:val="00DC79FE"/>
    <w:rsid w:val="00DE0060"/>
    <w:rsid w:val="00E13CD8"/>
    <w:rsid w:val="00E14B5F"/>
    <w:rsid w:val="00E305CF"/>
    <w:rsid w:val="00E51545"/>
    <w:rsid w:val="00E55E57"/>
    <w:rsid w:val="00EC4562"/>
    <w:rsid w:val="00F53CD4"/>
    <w:rsid w:val="00F75A0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D8806"/>
  <w15:chartTrackingRefBased/>
  <w15:docId w15:val="{D879C57E-E79A-40C0-83B8-E4096A349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B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E454A-6E44-4449-9834-E0485F4F1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4752</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cp:lastModifiedBy>
  <cp:revision>9</cp:revision>
  <cp:lastPrinted>2019-09-23T23:12:00Z</cp:lastPrinted>
  <dcterms:created xsi:type="dcterms:W3CDTF">2018-12-22T13:00:00Z</dcterms:created>
  <dcterms:modified xsi:type="dcterms:W3CDTF">2019-09-23T23:13:00Z</dcterms:modified>
</cp:coreProperties>
</file>