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04F281" w14:textId="4AD80688" w:rsidR="00425BCC" w:rsidRDefault="00425BCC" w:rsidP="00425BCC">
      <w:pPr>
        <w:spacing w:after="0"/>
        <w:rPr>
          <w:b/>
        </w:rPr>
      </w:pPr>
      <w:bookmarkStart w:id="0" w:name="_GoBack"/>
      <w:bookmarkEnd w:id="0"/>
      <w:r w:rsidRPr="00726AA8">
        <w:rPr>
          <w:rFonts w:ascii="Calibri" w:hAnsi="Calibri"/>
          <w:b/>
          <w:i/>
          <w:noProof/>
          <w:color w:val="C00000"/>
          <w:lang w:eastAsia="en-CA"/>
        </w:rPr>
        <w:drawing>
          <wp:inline distT="0" distB="0" distL="0" distR="0" wp14:anchorId="5C7F726C" wp14:editId="74439D55">
            <wp:extent cx="625642" cy="38962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12" cy="40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4709F" w14:textId="25C53813" w:rsidR="00C66B23" w:rsidRDefault="00C66B23" w:rsidP="00C66B23">
      <w:pPr>
        <w:spacing w:after="0"/>
        <w:jc w:val="center"/>
        <w:rPr>
          <w:b/>
        </w:rPr>
      </w:pPr>
      <w:r w:rsidRPr="00EA00F7">
        <w:rPr>
          <w:b/>
        </w:rPr>
        <w:t xml:space="preserve">SOURIS </w:t>
      </w:r>
      <w:r w:rsidR="00425BCC">
        <w:rPr>
          <w:b/>
        </w:rPr>
        <w:t>Study</w:t>
      </w:r>
    </w:p>
    <w:p w14:paraId="6F8EC67C" w14:textId="7BFF0FED" w:rsidR="00425BCC" w:rsidRDefault="00425BCC" w:rsidP="00C66B23">
      <w:pPr>
        <w:spacing w:after="0"/>
        <w:jc w:val="center"/>
        <w:rPr>
          <w:b/>
        </w:rPr>
      </w:pPr>
      <w:r>
        <w:rPr>
          <w:b/>
        </w:rPr>
        <w:t>Financial summary</w:t>
      </w:r>
    </w:p>
    <w:p w14:paraId="0312F49B" w14:textId="77777777" w:rsidR="00383B5F" w:rsidRDefault="00383B5F" w:rsidP="00C66B23">
      <w:pPr>
        <w:spacing w:after="0"/>
        <w:jc w:val="center"/>
        <w:rPr>
          <w:b/>
        </w:rPr>
      </w:pPr>
    </w:p>
    <w:p w14:paraId="1844182E" w14:textId="093E9B61" w:rsidR="00425BCC" w:rsidRDefault="00425BCC" w:rsidP="00425BCC">
      <w:pPr>
        <w:spacing w:after="0"/>
        <w:jc w:val="right"/>
        <w:rPr>
          <w:b/>
        </w:rPr>
      </w:pPr>
      <w:r>
        <w:rPr>
          <w:b/>
        </w:rPr>
        <w:t>1-3-Fin/summary</w:t>
      </w:r>
    </w:p>
    <w:p w14:paraId="70FF9B28" w14:textId="6F6E7AA3" w:rsidR="00383B5F" w:rsidRDefault="00383B5F" w:rsidP="008C3AC8">
      <w:pPr>
        <w:pStyle w:val="ListParagraph"/>
        <w:numPr>
          <w:ilvl w:val="0"/>
          <w:numId w:val="1"/>
        </w:numPr>
        <w:spacing w:after="0" w:line="240" w:lineRule="auto"/>
        <w:rPr>
          <w:u w:val="single"/>
        </w:rPr>
      </w:pPr>
      <w:r w:rsidRPr="008C3AC8">
        <w:rPr>
          <w:u w:val="single"/>
        </w:rPr>
        <w:t xml:space="preserve">MRSB Contract:  </w:t>
      </w:r>
      <w:r w:rsidRPr="008C3AC8">
        <w:rPr>
          <w:u w:val="single"/>
        </w:rPr>
        <w:tab/>
        <w:t>$32,851.00</w:t>
      </w:r>
    </w:p>
    <w:p w14:paraId="7C63BC1E" w14:textId="77777777" w:rsidR="008C3AC8" w:rsidRPr="008C3AC8" w:rsidRDefault="008C3AC8" w:rsidP="008C3AC8">
      <w:pPr>
        <w:pStyle w:val="ListParagraph"/>
        <w:spacing w:after="0" w:line="240" w:lineRule="auto"/>
        <w:rPr>
          <w:u w:val="single"/>
        </w:rPr>
      </w:pPr>
    </w:p>
    <w:p w14:paraId="4A714A72" w14:textId="77777777" w:rsidR="008C3AC8" w:rsidRDefault="008C3AC8" w:rsidP="008C3AC8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MRSB </w:t>
      </w:r>
      <w:r w:rsidR="00383B5F">
        <w:t>Claims:</w:t>
      </w:r>
      <w:r w:rsidR="00383B5F">
        <w:tab/>
      </w:r>
    </w:p>
    <w:p w14:paraId="18F04D23" w14:textId="5FE0ECE2" w:rsidR="00383B5F" w:rsidRDefault="00383B5F" w:rsidP="008C3AC8">
      <w:pPr>
        <w:spacing w:after="0" w:line="240" w:lineRule="auto"/>
        <w:ind w:left="1080" w:firstLine="360"/>
      </w:pPr>
      <w:proofErr w:type="gramStart"/>
      <w:r>
        <w:t>$  9,690.36</w:t>
      </w:r>
      <w:proofErr w:type="gramEnd"/>
      <w:r>
        <w:tab/>
      </w:r>
    </w:p>
    <w:p w14:paraId="776C5A85" w14:textId="52EC7D02" w:rsidR="008C3AC8" w:rsidRDefault="00383B5F" w:rsidP="008C3AC8">
      <w:pPr>
        <w:spacing w:after="0" w:line="240" w:lineRule="auto"/>
        <w:ind w:left="60" w:firstLine="660"/>
      </w:pPr>
      <w:r>
        <w:tab/>
        <w:t xml:space="preserve">$ </w:t>
      </w:r>
      <w:r w:rsidR="008C3AC8">
        <w:t>16</w:t>
      </w:r>
      <w:r>
        <w:t>,150.60</w:t>
      </w:r>
      <w:r>
        <w:tab/>
      </w:r>
    </w:p>
    <w:p w14:paraId="2F8FFE6F" w14:textId="7DA24DD4" w:rsidR="00383B5F" w:rsidRDefault="00383B5F" w:rsidP="008C3AC8">
      <w:pPr>
        <w:spacing w:after="0" w:line="240" w:lineRule="auto"/>
        <w:ind w:left="780" w:firstLine="660"/>
      </w:pPr>
      <w:proofErr w:type="gramStart"/>
      <w:r>
        <w:t xml:space="preserve">$  </w:t>
      </w:r>
      <w:r w:rsidR="008C3AC8">
        <w:t>6</w:t>
      </w:r>
      <w:proofErr w:type="gramEnd"/>
      <w:r w:rsidR="008C3AC8">
        <w:t>. 460,24</w:t>
      </w:r>
      <w:r>
        <w:t xml:space="preserve">  </w:t>
      </w:r>
      <w:r>
        <w:tab/>
      </w:r>
    </w:p>
    <w:p w14:paraId="4220BC2B" w14:textId="64A3E3B2" w:rsidR="00383B5F" w:rsidRDefault="00383B5F" w:rsidP="008C3AC8">
      <w:pPr>
        <w:spacing w:after="0" w:line="240" w:lineRule="auto"/>
        <w:ind w:left="2220" w:firstLine="660"/>
        <w:rPr>
          <w:u w:val="single"/>
        </w:rPr>
      </w:pPr>
      <w:r w:rsidRPr="008C3AC8">
        <w:rPr>
          <w:u w:val="single"/>
        </w:rPr>
        <w:t>Total</w:t>
      </w:r>
      <w:r w:rsidR="008C3AC8" w:rsidRPr="008C3AC8">
        <w:rPr>
          <w:u w:val="single"/>
        </w:rPr>
        <w:t>:  $ 32,301.20</w:t>
      </w:r>
    </w:p>
    <w:p w14:paraId="21448522" w14:textId="4845755B" w:rsidR="008C3AC8" w:rsidRPr="008C3AC8" w:rsidRDefault="00FA1AF2" w:rsidP="008C3AC8">
      <w:pPr>
        <w:pStyle w:val="ListParagraph"/>
        <w:numPr>
          <w:ilvl w:val="0"/>
          <w:numId w:val="1"/>
        </w:numPr>
        <w:spacing w:after="0" w:line="240" w:lineRule="auto"/>
        <w:rPr>
          <w:u w:val="single"/>
        </w:rPr>
      </w:pPr>
      <w:r>
        <w:rPr>
          <w:u w:val="single"/>
        </w:rPr>
        <w:t>MRSB claims</w:t>
      </w:r>
      <w:r w:rsidR="008C3AC8">
        <w:rPr>
          <w:u w:val="single"/>
        </w:rPr>
        <w:t xml:space="preserve"> </w:t>
      </w:r>
    </w:p>
    <w:p w14:paraId="41DB8D24" w14:textId="3D8A031A" w:rsidR="00383B5F" w:rsidRDefault="008C3AC8" w:rsidP="008C3AC8">
      <w:pPr>
        <w:spacing w:after="0" w:line="240" w:lineRule="auto"/>
        <w:ind w:left="1440"/>
      </w:pPr>
      <w:r w:rsidRPr="008C3AC8">
        <w:t>$9,6</w:t>
      </w:r>
      <w:r w:rsidR="00FA1AF2">
        <w:t>9</w:t>
      </w:r>
      <w:r w:rsidRPr="008C3AC8">
        <w:t>0.36</w:t>
      </w:r>
      <w:r w:rsidR="00FA1AF2">
        <w:t xml:space="preserve"> </w:t>
      </w:r>
      <w:r w:rsidR="00FA1AF2">
        <w:tab/>
        <w:t>pd</w:t>
      </w:r>
    </w:p>
    <w:p w14:paraId="08687E22" w14:textId="66BFE65A" w:rsidR="008C3AC8" w:rsidRDefault="008C3AC8" w:rsidP="008C3AC8">
      <w:pPr>
        <w:spacing w:after="0" w:line="240" w:lineRule="auto"/>
        <w:ind w:left="1440"/>
      </w:pPr>
      <w:r>
        <w:t>$5,000</w:t>
      </w:r>
      <w:r w:rsidR="00FA1AF2">
        <w:tab/>
      </w:r>
      <w:r w:rsidR="00FA1AF2">
        <w:tab/>
        <w:t>pd</w:t>
      </w:r>
    </w:p>
    <w:p w14:paraId="3A42D60E" w14:textId="1D4AD2A6" w:rsidR="00232207" w:rsidRDefault="00232207" w:rsidP="008C3AC8">
      <w:pPr>
        <w:spacing w:after="0" w:line="240" w:lineRule="auto"/>
        <w:ind w:left="1440"/>
      </w:pPr>
      <w:r>
        <w:t>$11, 150. 60</w:t>
      </w:r>
      <w:r w:rsidR="00FA1AF2">
        <w:tab/>
        <w:t>PD</w:t>
      </w:r>
    </w:p>
    <w:p w14:paraId="082197B1" w14:textId="59D26438" w:rsidR="00232207" w:rsidRDefault="00232207" w:rsidP="008C3AC8">
      <w:pPr>
        <w:spacing w:after="0" w:line="240" w:lineRule="auto"/>
        <w:ind w:left="1440"/>
      </w:pPr>
      <w:r>
        <w:tab/>
      </w:r>
      <w:r>
        <w:tab/>
        <w:t>Total:</w:t>
      </w:r>
      <w:r>
        <w:tab/>
        <w:t>$2</w:t>
      </w:r>
      <w:r w:rsidR="005B4806">
        <w:t>5,</w:t>
      </w:r>
      <w:r w:rsidR="00CE0DFB">
        <w:t>840.96</w:t>
      </w:r>
    </w:p>
    <w:p w14:paraId="0E5BF21F" w14:textId="77777777" w:rsidR="005B4806" w:rsidRDefault="00232207" w:rsidP="005B4806">
      <w:pPr>
        <w:spacing w:after="0" w:line="240" w:lineRule="auto"/>
        <w:ind w:left="1440"/>
      </w:pPr>
      <w:r>
        <w:t>Outstanding</w:t>
      </w:r>
      <w:r>
        <w:tab/>
      </w:r>
      <w:r>
        <w:tab/>
      </w:r>
      <w:r w:rsidRPr="00FA1AF2">
        <w:rPr>
          <w:color w:val="FF0000"/>
        </w:rPr>
        <w:t>$   6,460.24</w:t>
      </w:r>
      <w:r w:rsidR="005B4806" w:rsidRPr="00FA1AF2">
        <w:rPr>
          <w:color w:val="FF0000"/>
        </w:rPr>
        <w:tab/>
      </w:r>
    </w:p>
    <w:p w14:paraId="50B3BE4B" w14:textId="77777777" w:rsidR="00CE0DFB" w:rsidRDefault="00FA1AF2" w:rsidP="005B4806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$32,</w:t>
      </w:r>
      <w:r w:rsidR="00CE0DFB">
        <w:t>30</w:t>
      </w:r>
      <w:r>
        <w:t>1.20</w:t>
      </w:r>
    </w:p>
    <w:p w14:paraId="1D0BBAC2" w14:textId="2FB8697D" w:rsidR="005B4806" w:rsidRDefault="00FA1AF2" w:rsidP="005B4806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</w:p>
    <w:p w14:paraId="206CA8B0" w14:textId="06A5791A" w:rsidR="00C633F8" w:rsidRDefault="00C633F8" w:rsidP="005B4806">
      <w:pPr>
        <w:pStyle w:val="ListParagraph"/>
        <w:numPr>
          <w:ilvl w:val="0"/>
          <w:numId w:val="1"/>
        </w:numPr>
        <w:spacing w:after="0" w:line="240" w:lineRule="auto"/>
      </w:pPr>
      <w:r>
        <w:t>Skills PEI Agreement</w:t>
      </w:r>
      <w:r w:rsidR="00CE0DFB">
        <w:tab/>
      </w:r>
      <w:r w:rsidR="00CE0DFB">
        <w:tab/>
      </w:r>
      <w:r w:rsidR="00CE0DFB">
        <w:tab/>
        <w:t>$32,851.00</w:t>
      </w:r>
    </w:p>
    <w:p w14:paraId="4A05885A" w14:textId="514CC979" w:rsidR="00C633F8" w:rsidRDefault="00C633F8" w:rsidP="00C633F8">
      <w:pPr>
        <w:pStyle w:val="ListParagraph"/>
        <w:spacing w:after="0" w:line="240" w:lineRule="auto"/>
      </w:pPr>
      <w:r>
        <w:t>`</w:t>
      </w:r>
    </w:p>
    <w:p w14:paraId="6634CB68" w14:textId="59CD3007" w:rsidR="005B4806" w:rsidRDefault="005B4806" w:rsidP="005B4806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SkillsPEI</w:t>
      </w:r>
      <w:proofErr w:type="spellEnd"/>
      <w:r>
        <w:tab/>
        <w:t xml:space="preserve"> </w:t>
      </w:r>
      <w:r w:rsidR="00CE0DFB">
        <w:t>received</w:t>
      </w:r>
    </w:p>
    <w:p w14:paraId="11D69BBE" w14:textId="5ADB40E5" w:rsidR="005B4806" w:rsidRDefault="005B4806" w:rsidP="00143EC4">
      <w:pPr>
        <w:pStyle w:val="ListParagraph"/>
        <w:spacing w:after="0" w:line="240" w:lineRule="auto"/>
      </w:pPr>
      <w:r>
        <w:tab/>
      </w:r>
      <w:r>
        <w:tab/>
      </w:r>
      <w:r>
        <w:tab/>
        <w:t>$16,025.5</w:t>
      </w:r>
      <w:r w:rsidR="00143EC4">
        <w:t>0</w:t>
      </w:r>
    </w:p>
    <w:p w14:paraId="28557D3D" w14:textId="5942F654" w:rsidR="00143EC4" w:rsidRDefault="00143EC4" w:rsidP="00143EC4">
      <w:pPr>
        <w:pStyle w:val="ListParagraph"/>
        <w:spacing w:after="0" w:line="240" w:lineRule="auto"/>
      </w:pPr>
      <w:r>
        <w:tab/>
      </w:r>
      <w:r>
        <w:tab/>
      </w:r>
      <w:r>
        <w:tab/>
        <w:t>$11,805.26</w:t>
      </w:r>
    </w:p>
    <w:p w14:paraId="78F0CC07" w14:textId="081CEE8D" w:rsidR="00143EC4" w:rsidRDefault="00143EC4" w:rsidP="00143EC4">
      <w:pPr>
        <w:pStyle w:val="ListParagraph"/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$27,830.76</w:t>
      </w:r>
    </w:p>
    <w:p w14:paraId="66C0C1E8" w14:textId="77777777" w:rsidR="00C633F8" w:rsidRDefault="00C633F8" w:rsidP="00C633F8">
      <w:pPr>
        <w:pStyle w:val="ListParagraph"/>
        <w:spacing w:after="0" w:line="240" w:lineRule="auto"/>
      </w:pPr>
    </w:p>
    <w:p w14:paraId="3DF7D565" w14:textId="77777777" w:rsidR="00CE0DFB" w:rsidRDefault="00C633F8" w:rsidP="00143EC4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Education 20’20 </w:t>
      </w:r>
      <w:r w:rsidR="00CE0DFB">
        <w:t>will have spent:</w:t>
      </w:r>
    </w:p>
    <w:p w14:paraId="15FFCF6C" w14:textId="089C003B" w:rsidR="00C633F8" w:rsidRPr="00F153D4" w:rsidRDefault="00CE0DFB" w:rsidP="00CE0DFB">
      <w:pPr>
        <w:pStyle w:val="ListParagraph"/>
        <w:spacing w:after="0" w:line="240" w:lineRule="auto"/>
        <w:ind w:firstLine="720"/>
        <w:rPr>
          <w:color w:val="FF0000"/>
        </w:rPr>
      </w:pPr>
      <w:r w:rsidRPr="00F153D4">
        <w:rPr>
          <w:color w:val="FF0000"/>
        </w:rPr>
        <w:t>T</w:t>
      </w:r>
      <w:r w:rsidR="00C633F8" w:rsidRPr="00F153D4">
        <w:rPr>
          <w:color w:val="FF0000"/>
        </w:rPr>
        <w:t>r</w:t>
      </w:r>
      <w:r w:rsidRPr="00F153D4">
        <w:rPr>
          <w:color w:val="FF0000"/>
        </w:rPr>
        <w:t>a</w:t>
      </w:r>
      <w:r w:rsidR="00C633F8" w:rsidRPr="00F153D4">
        <w:rPr>
          <w:color w:val="FF0000"/>
        </w:rPr>
        <w:t>vel to Souris $</w:t>
      </w:r>
      <w:r w:rsidRPr="00F153D4">
        <w:rPr>
          <w:color w:val="FF0000"/>
        </w:rPr>
        <w:t xml:space="preserve">        </w:t>
      </w:r>
      <w:r w:rsidR="00C633F8" w:rsidRPr="00F153D4">
        <w:rPr>
          <w:color w:val="FF0000"/>
        </w:rPr>
        <w:t>82.00</w:t>
      </w:r>
    </w:p>
    <w:p w14:paraId="2188EF97" w14:textId="50752752" w:rsidR="00CE0DFB" w:rsidRDefault="00CE0DFB" w:rsidP="00CE0DFB">
      <w:pPr>
        <w:pStyle w:val="ListParagraph"/>
        <w:spacing w:after="0" w:line="240" w:lineRule="auto"/>
        <w:ind w:firstLine="720"/>
      </w:pPr>
      <w:r>
        <w:t>MRSB</w:t>
      </w:r>
      <w:r>
        <w:tab/>
      </w:r>
      <w:r>
        <w:tab/>
        <w:t>$32,301.20</w:t>
      </w:r>
    </w:p>
    <w:p w14:paraId="29030089" w14:textId="77777777" w:rsidR="00014AC9" w:rsidRDefault="00CE0DFB" w:rsidP="00C633F8">
      <w:pPr>
        <w:pStyle w:val="ListParagraph"/>
        <w:spacing w:after="0" w:line="240" w:lineRule="auto"/>
      </w:pPr>
      <w:r>
        <w:tab/>
      </w:r>
      <w:r>
        <w:tab/>
      </w:r>
      <w:r w:rsidR="00014AC9">
        <w:tab/>
      </w:r>
      <w:r w:rsidR="00014AC9">
        <w:tab/>
      </w:r>
      <w:r>
        <w:t xml:space="preserve">Total    </w:t>
      </w:r>
      <w:r w:rsidR="00014AC9">
        <w:t>$32,383.20</w:t>
      </w:r>
      <w:r>
        <w:t xml:space="preserve">  </w:t>
      </w:r>
    </w:p>
    <w:p w14:paraId="2E79A57C" w14:textId="77777777" w:rsidR="00014AC9" w:rsidRDefault="00014AC9" w:rsidP="00014AC9">
      <w:pPr>
        <w:pStyle w:val="ListParagraph"/>
        <w:numPr>
          <w:ilvl w:val="0"/>
          <w:numId w:val="1"/>
        </w:numPr>
        <w:spacing w:after="0" w:line="240" w:lineRule="auto"/>
      </w:pPr>
      <w:r>
        <w:t>Skills PEI owes Education 20/20</w:t>
      </w:r>
    </w:p>
    <w:p w14:paraId="78D77568" w14:textId="77777777" w:rsidR="00014AC9" w:rsidRDefault="00014AC9" w:rsidP="00014AC9">
      <w:pPr>
        <w:pStyle w:val="ListParagraph"/>
        <w:spacing w:after="0" w:line="240" w:lineRule="auto"/>
      </w:pPr>
      <w:r>
        <w:tab/>
      </w:r>
      <w:r>
        <w:tab/>
        <w:t>$32,383.20</w:t>
      </w:r>
    </w:p>
    <w:p w14:paraId="40F5E36E" w14:textId="77777777" w:rsidR="00F153D4" w:rsidRDefault="00014AC9" w:rsidP="00014AC9">
      <w:pPr>
        <w:pStyle w:val="ListParagraph"/>
        <w:spacing w:after="0" w:line="240" w:lineRule="auto"/>
        <w:rPr>
          <w:color w:val="FF0000"/>
          <w:u w:val="single"/>
        </w:rPr>
      </w:pPr>
      <w:r>
        <w:tab/>
        <w:t>Less</w:t>
      </w:r>
      <w:r>
        <w:tab/>
        <w:t>$27,830.76</w:t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Pr="00F153D4">
        <w:rPr>
          <w:color w:val="FF0000"/>
          <w:u w:val="single"/>
        </w:rPr>
        <w:t>$4,552.44</w:t>
      </w:r>
      <w:r w:rsidR="00CE0DFB" w:rsidRPr="00F153D4">
        <w:rPr>
          <w:color w:val="FF0000"/>
          <w:u w:val="single"/>
        </w:rPr>
        <w:tab/>
      </w:r>
    </w:p>
    <w:p w14:paraId="34E6F3DB" w14:textId="77777777" w:rsidR="00F153D4" w:rsidRDefault="00F153D4" w:rsidP="00014AC9">
      <w:pPr>
        <w:pStyle w:val="ListParagraph"/>
        <w:spacing w:after="0" w:line="240" w:lineRule="auto"/>
      </w:pPr>
    </w:p>
    <w:p w14:paraId="16392E1D" w14:textId="77777777" w:rsidR="00F153D4" w:rsidRDefault="00F153D4" w:rsidP="00014AC9">
      <w:pPr>
        <w:pStyle w:val="ListParagraph"/>
        <w:spacing w:after="0" w:line="240" w:lineRule="auto"/>
      </w:pPr>
    </w:p>
    <w:p w14:paraId="75F866B4" w14:textId="77777777" w:rsidR="00F153D4" w:rsidRDefault="00F153D4" w:rsidP="00014AC9">
      <w:pPr>
        <w:pStyle w:val="ListParagraph"/>
        <w:spacing w:after="0" w:line="240" w:lineRule="auto"/>
      </w:pPr>
    </w:p>
    <w:p w14:paraId="085E5DA9" w14:textId="4C8702D2" w:rsidR="00C633F8" w:rsidRDefault="00F153D4" w:rsidP="00014AC9">
      <w:pPr>
        <w:pStyle w:val="ListParagraph"/>
        <w:spacing w:after="0" w:line="240" w:lineRule="auto"/>
      </w:pPr>
      <w:r>
        <w:t>January 30, 2019</w:t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  <w:r w:rsidR="00CE0DFB">
        <w:tab/>
      </w:r>
    </w:p>
    <w:sectPr w:rsidR="00C633F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8218FA" w14:textId="77777777" w:rsidR="008A4878" w:rsidRDefault="008A4878" w:rsidP="00EA00F7">
      <w:pPr>
        <w:spacing w:after="0" w:line="240" w:lineRule="auto"/>
      </w:pPr>
      <w:r>
        <w:separator/>
      </w:r>
    </w:p>
  </w:endnote>
  <w:endnote w:type="continuationSeparator" w:id="0">
    <w:p w14:paraId="108459A2" w14:textId="77777777" w:rsidR="008A4878" w:rsidRDefault="008A4878" w:rsidP="00EA0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F49DA1" w14:textId="77777777" w:rsidR="00EA00F7" w:rsidRDefault="00EA00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858BBA" w14:textId="77777777" w:rsidR="00EA00F7" w:rsidRDefault="00EA00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919D90" w14:textId="77777777" w:rsidR="00EA00F7" w:rsidRDefault="00EA00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4A083B" w14:textId="77777777" w:rsidR="008A4878" w:rsidRDefault="008A4878" w:rsidP="00EA00F7">
      <w:pPr>
        <w:spacing w:after="0" w:line="240" w:lineRule="auto"/>
      </w:pPr>
      <w:r>
        <w:separator/>
      </w:r>
    </w:p>
  </w:footnote>
  <w:footnote w:type="continuationSeparator" w:id="0">
    <w:p w14:paraId="401B9A88" w14:textId="77777777" w:rsidR="008A4878" w:rsidRDefault="008A4878" w:rsidP="00EA0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02089" w14:textId="77777777" w:rsidR="00EA00F7" w:rsidRDefault="00EA00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E121E" w14:textId="74B6693B" w:rsidR="00EA00F7" w:rsidRDefault="00EA00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6778E6" w14:textId="77777777" w:rsidR="00EA00F7" w:rsidRDefault="00EA00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079B4"/>
    <w:multiLevelType w:val="hybridMultilevel"/>
    <w:tmpl w:val="44E8F7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0F7"/>
    <w:rsid w:val="00014AC9"/>
    <w:rsid w:val="0009310D"/>
    <w:rsid w:val="0013658C"/>
    <w:rsid w:val="00143EC4"/>
    <w:rsid w:val="00157B5E"/>
    <w:rsid w:val="001A386B"/>
    <w:rsid w:val="001A75D9"/>
    <w:rsid w:val="001C2635"/>
    <w:rsid w:val="00232207"/>
    <w:rsid w:val="0026444F"/>
    <w:rsid w:val="0029007C"/>
    <w:rsid w:val="00365EC0"/>
    <w:rsid w:val="00383B5F"/>
    <w:rsid w:val="00425BCC"/>
    <w:rsid w:val="00441941"/>
    <w:rsid w:val="00464DE4"/>
    <w:rsid w:val="00474869"/>
    <w:rsid w:val="004947A1"/>
    <w:rsid w:val="004A46D1"/>
    <w:rsid w:val="004B77E3"/>
    <w:rsid w:val="004F4E44"/>
    <w:rsid w:val="005B39B6"/>
    <w:rsid w:val="005B4806"/>
    <w:rsid w:val="005C326C"/>
    <w:rsid w:val="00680442"/>
    <w:rsid w:val="006B2FFF"/>
    <w:rsid w:val="00746700"/>
    <w:rsid w:val="007467F8"/>
    <w:rsid w:val="0081007E"/>
    <w:rsid w:val="00812D93"/>
    <w:rsid w:val="00834F3D"/>
    <w:rsid w:val="00860B32"/>
    <w:rsid w:val="00861F2F"/>
    <w:rsid w:val="00886B4F"/>
    <w:rsid w:val="008A4878"/>
    <w:rsid w:val="008C3AC8"/>
    <w:rsid w:val="008C708B"/>
    <w:rsid w:val="008D2138"/>
    <w:rsid w:val="009405D7"/>
    <w:rsid w:val="009D5181"/>
    <w:rsid w:val="00A21F61"/>
    <w:rsid w:val="00A22F2C"/>
    <w:rsid w:val="00A917CF"/>
    <w:rsid w:val="00AE4700"/>
    <w:rsid w:val="00B121F4"/>
    <w:rsid w:val="00BB32F0"/>
    <w:rsid w:val="00BB38FE"/>
    <w:rsid w:val="00BC264A"/>
    <w:rsid w:val="00BF3091"/>
    <w:rsid w:val="00C33E91"/>
    <w:rsid w:val="00C34239"/>
    <w:rsid w:val="00C633F8"/>
    <w:rsid w:val="00C66B23"/>
    <w:rsid w:val="00CA6747"/>
    <w:rsid w:val="00CB57D0"/>
    <w:rsid w:val="00CE0DFB"/>
    <w:rsid w:val="00D060B2"/>
    <w:rsid w:val="00D73E52"/>
    <w:rsid w:val="00E01C83"/>
    <w:rsid w:val="00E37249"/>
    <w:rsid w:val="00E6780D"/>
    <w:rsid w:val="00EA00F7"/>
    <w:rsid w:val="00F153D4"/>
    <w:rsid w:val="00F230CB"/>
    <w:rsid w:val="00F23F11"/>
    <w:rsid w:val="00F43DBF"/>
    <w:rsid w:val="00F65086"/>
    <w:rsid w:val="00FA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A1615E"/>
  <w15:chartTrackingRefBased/>
  <w15:docId w15:val="{DE65E294-329A-455C-AB4E-B8D758E0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0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0F7"/>
  </w:style>
  <w:style w:type="paragraph" w:styleId="Footer">
    <w:name w:val="footer"/>
    <w:basedOn w:val="Normal"/>
    <w:link w:val="FooterChar"/>
    <w:uiPriority w:val="99"/>
    <w:unhideWhenUsed/>
    <w:rsid w:val="00EA0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0F7"/>
  </w:style>
  <w:style w:type="table" w:styleId="TableGrid">
    <w:name w:val="Table Grid"/>
    <w:basedOn w:val="TableNormal"/>
    <w:uiPriority w:val="39"/>
    <w:rsid w:val="00EA0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26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63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C32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26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3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3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98FC1-1885-483D-A5F3-006779AC6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6</cp:revision>
  <cp:lastPrinted>2019-01-30T23:28:00Z</cp:lastPrinted>
  <dcterms:created xsi:type="dcterms:W3CDTF">2019-01-30T18:55:00Z</dcterms:created>
  <dcterms:modified xsi:type="dcterms:W3CDTF">2019-01-30T23:31:00Z</dcterms:modified>
</cp:coreProperties>
</file>