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32C" w:rsidRPr="00EF273C" w:rsidRDefault="0066732C" w:rsidP="00EF273C">
      <w:pPr>
        <w:spacing w:after="0"/>
        <w:jc w:val="center"/>
        <w:rPr>
          <w:b/>
          <w:sz w:val="24"/>
          <w:szCs w:val="24"/>
        </w:rPr>
      </w:pPr>
      <w:bookmarkStart w:id="0" w:name="_GoBack"/>
      <w:r w:rsidRPr="00EF273C">
        <w:rPr>
          <w:b/>
          <w:sz w:val="24"/>
          <w:szCs w:val="24"/>
        </w:rPr>
        <w:t>What’s on your mind/</w:t>
      </w:r>
    </w:p>
    <w:p w:rsidR="0066732C" w:rsidRPr="00EF273C" w:rsidRDefault="0066732C" w:rsidP="00EF273C">
      <w:pPr>
        <w:spacing w:after="0"/>
        <w:jc w:val="center"/>
        <w:rPr>
          <w:b/>
          <w:sz w:val="24"/>
          <w:szCs w:val="24"/>
        </w:rPr>
      </w:pPr>
      <w:r w:rsidRPr="00EF273C">
        <w:rPr>
          <w:b/>
          <w:sz w:val="24"/>
          <w:szCs w:val="24"/>
        </w:rPr>
        <w:t>Potential topics of interest to parents and public at large</w:t>
      </w:r>
    </w:p>
    <w:bookmarkEnd w:id="0"/>
    <w:p w:rsidR="00EF273C" w:rsidRDefault="00EF273C" w:rsidP="00EF273C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1-Plnning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275"/>
        <w:gridCol w:w="2880"/>
        <w:gridCol w:w="2610"/>
      </w:tblGrid>
      <w:tr w:rsidR="00C33124" w:rsidTr="00C33124">
        <w:tc>
          <w:tcPr>
            <w:tcW w:w="1870" w:type="dxa"/>
          </w:tcPr>
          <w:p w:rsidR="00C33124" w:rsidRDefault="00C33124" w:rsidP="00EF27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Topics</w:t>
            </w:r>
          </w:p>
        </w:tc>
        <w:tc>
          <w:tcPr>
            <w:tcW w:w="1275" w:type="dxa"/>
          </w:tcPr>
          <w:p w:rsidR="00C33124" w:rsidRDefault="00C33124" w:rsidP="00EF27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of interest a scale of 5</w:t>
            </w:r>
          </w:p>
        </w:tc>
        <w:tc>
          <w:tcPr>
            <w:tcW w:w="2880" w:type="dxa"/>
          </w:tcPr>
          <w:p w:rsidR="00C33124" w:rsidRDefault="00C33124" w:rsidP="00EF27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Presenter/Panel members</w:t>
            </w:r>
          </w:p>
        </w:tc>
        <w:tc>
          <w:tcPr>
            <w:tcW w:w="2610" w:type="dxa"/>
          </w:tcPr>
          <w:p w:rsidR="00C33124" w:rsidRDefault="00C33124" w:rsidP="00EF273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Oher Comments</w:t>
            </w:r>
          </w:p>
        </w:tc>
      </w:tr>
      <w:tr w:rsidR="00C33124" w:rsidTr="00C33124">
        <w:tc>
          <w:tcPr>
            <w:tcW w:w="1870" w:type="dxa"/>
          </w:tcPr>
          <w:p w:rsidR="00C33124" w:rsidRDefault="00731C3B" w:rsidP="00731C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Emerging occupations</w:t>
            </w:r>
          </w:p>
        </w:tc>
        <w:tc>
          <w:tcPr>
            <w:tcW w:w="1275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C33124" w:rsidRDefault="00731C3B" w:rsidP="006673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LM specialist, Apprenticeship, GCACC</w:t>
            </w:r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  <w:tr w:rsidR="00C33124" w:rsidTr="00C33124">
        <w:tc>
          <w:tcPr>
            <w:tcW w:w="1870" w:type="dxa"/>
          </w:tcPr>
          <w:p w:rsidR="00C33124" w:rsidRDefault="00C33124" w:rsidP="00C331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Helping with math</w:t>
            </w:r>
          </w:p>
        </w:tc>
        <w:tc>
          <w:tcPr>
            <w:tcW w:w="1275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C33124" w:rsidRDefault="00EF273C" w:rsidP="006673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Panel of </w:t>
            </w:r>
            <w:proofErr w:type="spellStart"/>
            <w:r>
              <w:rPr>
                <w:sz w:val="24"/>
                <w:szCs w:val="24"/>
              </w:rPr>
              <w:t>studtnts</w:t>
            </w:r>
            <w:proofErr w:type="spellEnd"/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  <w:tr w:rsidR="00C33124" w:rsidTr="00C33124">
        <w:tc>
          <w:tcPr>
            <w:tcW w:w="1870" w:type="dxa"/>
          </w:tcPr>
          <w:p w:rsidR="00C33124" w:rsidRDefault="00731C3B" w:rsidP="00C331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Educating grand children</w:t>
            </w:r>
          </w:p>
        </w:tc>
        <w:tc>
          <w:tcPr>
            <w:tcW w:w="1275" w:type="dxa"/>
          </w:tcPr>
          <w:p w:rsidR="00C33124" w:rsidRDefault="00731C3B" w:rsidP="006673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C33124" w:rsidRDefault="00731C3B" w:rsidP="006673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Marion Reid, Dr. Tom Hall</w:t>
            </w:r>
            <w:proofErr w:type="gramStart"/>
            <w:r>
              <w:rPr>
                <w:sz w:val="24"/>
                <w:szCs w:val="24"/>
              </w:rPr>
              <w:t>. ,</w:t>
            </w:r>
            <w:proofErr w:type="gramEnd"/>
            <w:r>
              <w:rPr>
                <w:sz w:val="24"/>
                <w:szCs w:val="24"/>
              </w:rPr>
              <w:t xml:space="preserve"> Dr. AB from UPEI, ECE at Holland College</w:t>
            </w:r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  <w:tr w:rsidR="00C33124" w:rsidTr="00C33124">
        <w:tc>
          <w:tcPr>
            <w:tcW w:w="1870" w:type="dxa"/>
          </w:tcPr>
          <w:p w:rsidR="00C33124" w:rsidRDefault="00C33124" w:rsidP="00C33124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  <w:tr w:rsidR="00C33124" w:rsidTr="00C33124">
        <w:tc>
          <w:tcPr>
            <w:tcW w:w="1870" w:type="dxa"/>
          </w:tcPr>
          <w:p w:rsidR="00C33124" w:rsidRDefault="00C33124" w:rsidP="00C33124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  <w:tr w:rsidR="00C33124" w:rsidTr="00C33124">
        <w:tc>
          <w:tcPr>
            <w:tcW w:w="1870" w:type="dxa"/>
          </w:tcPr>
          <w:p w:rsidR="00C33124" w:rsidRDefault="00C33124" w:rsidP="00C33124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  <w:tr w:rsidR="00C33124" w:rsidTr="00C33124">
        <w:tc>
          <w:tcPr>
            <w:tcW w:w="1870" w:type="dxa"/>
          </w:tcPr>
          <w:p w:rsidR="00C33124" w:rsidRDefault="00C33124" w:rsidP="00C33124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  <w:tr w:rsidR="00C33124" w:rsidTr="00C33124">
        <w:tc>
          <w:tcPr>
            <w:tcW w:w="1870" w:type="dxa"/>
          </w:tcPr>
          <w:p w:rsidR="00C33124" w:rsidRDefault="00C33124" w:rsidP="00C33124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C33124" w:rsidRDefault="00C33124" w:rsidP="0066732C">
            <w:pPr>
              <w:jc w:val="center"/>
              <w:rPr>
                <w:sz w:val="24"/>
                <w:szCs w:val="24"/>
              </w:rPr>
            </w:pPr>
          </w:p>
        </w:tc>
      </w:tr>
    </w:tbl>
    <w:p w:rsidR="0066732C" w:rsidRPr="0066732C" w:rsidRDefault="0066732C" w:rsidP="0066732C">
      <w:pPr>
        <w:jc w:val="center"/>
        <w:rPr>
          <w:sz w:val="24"/>
          <w:szCs w:val="24"/>
        </w:rPr>
      </w:pPr>
    </w:p>
    <w:sectPr w:rsidR="0066732C" w:rsidRPr="00667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2C"/>
    <w:rsid w:val="0066732C"/>
    <w:rsid w:val="00731C3B"/>
    <w:rsid w:val="00A061D9"/>
    <w:rsid w:val="00C33124"/>
    <w:rsid w:val="00C95D1A"/>
    <w:rsid w:val="00EF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58F0"/>
  <w15:chartTrackingRefBased/>
  <w15:docId w15:val="{B2C0F93A-ED9E-45FE-B30E-AD5B8DBB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7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2019-05-04T19:54:00Z</cp:lastPrinted>
  <dcterms:created xsi:type="dcterms:W3CDTF">2019-05-04T19:14:00Z</dcterms:created>
  <dcterms:modified xsi:type="dcterms:W3CDTF">2019-05-04T23:37:00Z</dcterms:modified>
</cp:coreProperties>
</file>