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5818B7" w14:textId="09935532" w:rsidR="00D778C0" w:rsidRDefault="00D778C0" w:rsidP="00D778C0">
      <w:pPr>
        <w:jc w:val="right"/>
      </w:pPr>
      <w:r>
        <w:t>2020-Math</w:t>
      </w:r>
    </w:p>
    <w:p w14:paraId="743809B8" w14:textId="43A47F32" w:rsidR="00D778C0" w:rsidRDefault="00D778C0" w:rsidP="00D778C0">
      <w:r>
        <w:t>Editor</w:t>
      </w:r>
    </w:p>
    <w:p w14:paraId="6B7A0415" w14:textId="18B07BAE" w:rsidR="005D10DA" w:rsidRDefault="0009547E" w:rsidP="006C6A47">
      <w:pPr>
        <w:jc w:val="center"/>
      </w:pPr>
      <w:r>
        <w:t>Puzzled about math</w:t>
      </w:r>
    </w:p>
    <w:p w14:paraId="458585DF" w14:textId="7D67F4E1" w:rsidR="00D778C0" w:rsidRDefault="00D778C0" w:rsidP="00D778C0">
      <w:r>
        <w:t>As readers may recall, I’ve been exploring the matter o</w:t>
      </w:r>
      <w:r w:rsidR="00FD6F20">
        <w:t>f</w:t>
      </w:r>
      <w:r>
        <w:t xml:space="preserve"> math education </w:t>
      </w:r>
      <w:r w:rsidR="009D15BA">
        <w:t>i</w:t>
      </w:r>
      <w:r>
        <w:t>n PE</w:t>
      </w:r>
      <w:r w:rsidR="009D15BA">
        <w:t>I</w:t>
      </w:r>
      <w:r>
        <w:t>; exploration has included</w:t>
      </w:r>
      <w:r w:rsidR="00A45CE6">
        <w:t xml:space="preserve"> m</w:t>
      </w:r>
      <w:r>
        <w:t xml:space="preserve">any conversations over cups of coffee, discussions with math educators, examination of </w:t>
      </w:r>
      <w:r w:rsidR="00A45CE6">
        <w:t>instructional material</w:t>
      </w:r>
      <w:r>
        <w:t xml:space="preserve">, identification of citizen math competencies and reading articles along the way.  None of that makes me a mathematician but it certainly makes me more comfortable in what I </w:t>
      </w:r>
      <w:r w:rsidR="006A5E3C">
        <w:t xml:space="preserve">am about to </w:t>
      </w:r>
      <w:r>
        <w:t>s</w:t>
      </w:r>
      <w:r w:rsidR="00067454">
        <w:t>ay</w:t>
      </w:r>
      <w:r>
        <w:t>.</w:t>
      </w:r>
    </w:p>
    <w:p w14:paraId="3BED9CED" w14:textId="25E995AC" w:rsidR="006A5E3C" w:rsidRDefault="00067454" w:rsidP="00D778C0">
      <w:r>
        <w:t>First a word about education;</w:t>
      </w:r>
      <w:r w:rsidR="00B1644B">
        <w:t xml:space="preserve"> </w:t>
      </w:r>
      <w:r w:rsidR="00631D41">
        <w:t xml:space="preserve">in my view, </w:t>
      </w:r>
      <w:r>
        <w:t xml:space="preserve">we are all educated, all could use more </w:t>
      </w:r>
      <w:r w:rsidR="00A45CE6">
        <w:t>education</w:t>
      </w:r>
      <w:r>
        <w:t xml:space="preserve">; we get that education by </w:t>
      </w:r>
      <w:r w:rsidR="00B1644B">
        <w:t xml:space="preserve">learning, by </w:t>
      </w:r>
      <w:r>
        <w:t xml:space="preserve">improving, adding and changing skills, knowledge and attitudes.  Communities know that raising level of education is good </w:t>
      </w:r>
      <w:r w:rsidR="00B1644B">
        <w:t>f</w:t>
      </w:r>
      <w:r>
        <w:t>or the</w:t>
      </w:r>
      <w:r w:rsidR="00B1644B">
        <w:t xml:space="preserve"> </w:t>
      </w:r>
      <w:r>
        <w:t xml:space="preserve">individual </w:t>
      </w:r>
      <w:r w:rsidR="00B1644B">
        <w:t>and for</w:t>
      </w:r>
      <w:r>
        <w:t xml:space="preserve"> the community in which they live</w:t>
      </w:r>
      <w:r w:rsidR="00B1644B">
        <w:t>, so communities, through their government provide encouragement and support. Unfortunately, as the World Bank po</w:t>
      </w:r>
      <w:r w:rsidR="00631D41">
        <w:t xml:space="preserve">ints </w:t>
      </w:r>
      <w:r w:rsidR="00B1644B">
        <w:t>out in their 2018 report, Ministries of Education have now come part of the education problem.</w:t>
      </w:r>
      <w:r w:rsidR="00480D92">
        <w:t xml:space="preserve">  Now to mathematics.</w:t>
      </w:r>
    </w:p>
    <w:p w14:paraId="30A7F0DC" w14:textId="290F6BDC" w:rsidR="00480D92" w:rsidRDefault="006F3A5F" w:rsidP="00D778C0">
      <w:r>
        <w:t xml:space="preserve">As I write, I have beside me a half-dozen </w:t>
      </w:r>
      <w:r w:rsidR="00E92B08">
        <w:t>a</w:t>
      </w:r>
      <w:r>
        <w:t>nalyses and lists of math</w:t>
      </w:r>
      <w:r w:rsidR="00E92B08">
        <w:t xml:space="preserve"> skills, outcomes and competencies; I am immediately suspicious when I find them organized by grade hen my </w:t>
      </w:r>
      <w:proofErr w:type="gramStart"/>
      <w:r w:rsidR="00E92B08">
        <w:t>own  experience</w:t>
      </w:r>
      <w:proofErr w:type="gramEnd"/>
      <w:r w:rsidR="00E92B08">
        <w:t xml:space="preserve"> </w:t>
      </w:r>
      <w:proofErr w:type="spellStart"/>
      <w:r w:rsidR="00E92B08">
        <w:t>sugsts</w:t>
      </w:r>
      <w:proofErr w:type="spellEnd"/>
      <w:r w:rsidR="00E92B08">
        <w:t xml:space="preserve"> in any class student grades likely vary by </w:t>
      </w:r>
      <w:proofErr w:type="spellStart"/>
      <w:r w:rsidR="00E92B08">
        <w:t>ffour</w:t>
      </w:r>
      <w:proofErr w:type="spellEnd"/>
      <w:r w:rsidR="00E92B08">
        <w:t xml:space="preserve"> to six levels</w:t>
      </w:r>
    </w:p>
    <w:p w14:paraId="7DC59066" w14:textId="3CD490E0" w:rsidR="006F3A5F" w:rsidRDefault="00E92B08" w:rsidP="00D778C0">
      <w:r>
        <w:t xml:space="preserve"> Since I recall teachers </w:t>
      </w:r>
      <w:proofErr w:type="spellStart"/>
      <w:r>
        <w:t>poin</w:t>
      </w:r>
      <w:proofErr w:type="spellEnd"/>
      <w:r>
        <w:t xml:space="preserve"> out</w:t>
      </w:r>
    </w:p>
    <w:p w14:paraId="33D1FD04" w14:textId="07454F78" w:rsidR="006F3A5F" w:rsidRDefault="006F3A5F" w:rsidP="00D778C0">
      <w:r>
        <w:t>Above are not new. No one seems to be in charge, commit to review</w:t>
      </w:r>
    </w:p>
    <w:p w14:paraId="09066751" w14:textId="5DCA7424" w:rsidR="006F3A5F" w:rsidRDefault="006F3A5F" w:rsidP="00D778C0">
      <w:proofErr w:type="spellStart"/>
      <w:r>
        <w:t>Outsid</w:t>
      </w:r>
      <w:proofErr w:type="spellEnd"/>
      <w:r>
        <w:t xml:space="preserve"> </w:t>
      </w:r>
      <w:r w:rsidR="00E92B08">
        <w:t>e</w:t>
      </w:r>
      <w:r>
        <w:t>xp</w:t>
      </w:r>
      <w:r w:rsidR="00E92B08">
        <w:t>e</w:t>
      </w:r>
      <w:r>
        <w:t>rts</w:t>
      </w:r>
    </w:p>
    <w:p w14:paraId="1C6A8F46" w14:textId="67955817" w:rsidR="006F3A5F" w:rsidRDefault="006F3A5F" w:rsidP="00D778C0">
      <w:r>
        <w:t>No conversation with citizens</w:t>
      </w:r>
    </w:p>
    <w:p w14:paraId="2BD34308" w14:textId="77777777" w:rsidR="00480D92" w:rsidRDefault="00480D92" w:rsidP="00D778C0"/>
    <w:p w14:paraId="111ABFD0" w14:textId="77777777" w:rsidR="00480D92" w:rsidRDefault="00480D92" w:rsidP="00D778C0"/>
    <w:p w14:paraId="050D27BA" w14:textId="77777777" w:rsidR="006A5E3C" w:rsidRDefault="006A5E3C" w:rsidP="00D778C0"/>
    <w:p w14:paraId="3BC51795" w14:textId="25A9FAF4" w:rsidR="00067454" w:rsidRDefault="00C04AE2" w:rsidP="00D778C0">
      <w:r>
        <w:t xml:space="preserve"> </w:t>
      </w:r>
    </w:p>
    <w:p w14:paraId="1D71AF87" w14:textId="77777777" w:rsidR="00A45CE6" w:rsidRDefault="00A45CE6" w:rsidP="00D778C0"/>
    <w:p w14:paraId="72DFF213" w14:textId="5BC4BFCE" w:rsidR="00C04AE2" w:rsidRDefault="00C04AE2" w:rsidP="00D778C0"/>
    <w:sectPr w:rsidR="00C04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47"/>
    <w:rsid w:val="00067454"/>
    <w:rsid w:val="0009547E"/>
    <w:rsid w:val="00480D92"/>
    <w:rsid w:val="005D10DA"/>
    <w:rsid w:val="00631D41"/>
    <w:rsid w:val="006A5E3C"/>
    <w:rsid w:val="006C6A47"/>
    <w:rsid w:val="006F3A5F"/>
    <w:rsid w:val="009D15BA"/>
    <w:rsid w:val="00A45CE6"/>
    <w:rsid w:val="00AD15D7"/>
    <w:rsid w:val="00B1644B"/>
    <w:rsid w:val="00C04AE2"/>
    <w:rsid w:val="00D778C0"/>
    <w:rsid w:val="00E92B08"/>
    <w:rsid w:val="00FD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2CF8A"/>
  <w15:chartTrackingRefBased/>
  <w15:docId w15:val="{D3BC27EA-DE88-4106-8E1C-18CD98C60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FFDCC-6F52-47A2-B762-0CF027E78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dcterms:created xsi:type="dcterms:W3CDTF">2020-04-27T11:57:00Z</dcterms:created>
  <dcterms:modified xsi:type="dcterms:W3CDTF">2020-05-03T22:50:00Z</dcterms:modified>
</cp:coreProperties>
</file>