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342FB07D" w:rsidR="00807579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7A23F9">
        <w:rPr>
          <w:lang w:val="en-US"/>
        </w:rPr>
        <w:t>4-</w:t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EE5DD4">
        <w:rPr>
          <w:lang w:val="en-US"/>
        </w:rPr>
        <w:t>7</w:t>
      </w:r>
    </w:p>
    <w:p w14:paraId="4A96941C" w14:textId="2DE03B2A" w:rsidR="009D1441" w:rsidRPr="00A31C66" w:rsidRDefault="009D1441" w:rsidP="00C21646">
      <w:pPr>
        <w:spacing w:after="0"/>
        <w:jc w:val="both"/>
        <w:rPr>
          <w:lang w:val="en-US"/>
        </w:rPr>
      </w:pPr>
      <w:r>
        <w:rPr>
          <w:lang w:val="en-US"/>
        </w:rPr>
        <w:t>10</w:t>
      </w:r>
    </w:p>
    <w:p w14:paraId="0B7E7A49" w14:textId="45E9B5FE" w:rsidR="00CC5F0B" w:rsidRDefault="00007E3A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Recent Exploration</w:t>
      </w:r>
    </w:p>
    <w:p w14:paraId="011371B0" w14:textId="41006413" w:rsidR="00CD401E" w:rsidRDefault="00CC5F0B" w:rsidP="00095D93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2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>0</w:t>
      </w:r>
      <w:r>
        <w:rPr>
          <w:rFonts w:ascii="Arial Black" w:hAnsi="Arial Black"/>
          <w:b/>
          <w:sz w:val="28"/>
          <w:szCs w:val="28"/>
          <w:lang w:val="en-US"/>
        </w:rPr>
        <w:t>20</w:t>
      </w:r>
    </w:p>
    <w:p w14:paraId="74C9FD73" w14:textId="7777777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3DE0A90" w14:textId="138FB39E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Consulted with students to des</w:t>
      </w:r>
      <w:bookmarkStart w:id="0" w:name="_GoBack"/>
      <w:bookmarkEnd w:id="0"/>
      <w:r>
        <w:rPr>
          <w:rFonts w:ascii="Arial Black" w:hAnsi="Arial Black"/>
          <w:b/>
          <w:sz w:val="28"/>
          <w:szCs w:val="28"/>
          <w:lang w:val="en-US"/>
        </w:rPr>
        <w:t>ign learning path</w:t>
      </w:r>
    </w:p>
    <w:p w14:paraId="228E211D" w14:textId="04B7FF05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Read widely</w:t>
      </w:r>
    </w:p>
    <w:p w14:paraId="21BF1060" w14:textId="485BE158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Survey of continuing education in Souris</w:t>
      </w:r>
    </w:p>
    <w:p w14:paraId="07E0BAC0" w14:textId="0BE8EBE3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Conversations with math providers</w:t>
      </w:r>
    </w:p>
    <w:p w14:paraId="01AE2CA3" w14:textId="7F90BBD4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Explored numeracy</w:t>
      </w:r>
    </w:p>
    <w:p w14:paraId="6E82B7AA" w14:textId="252DB1B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Reviewed PEI Philosophy statement</w:t>
      </w:r>
    </w:p>
    <w:p w14:paraId="6507908C" w14:textId="19ECF514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Mandate letters</w:t>
      </w:r>
    </w:p>
    <w:p w14:paraId="3282C0B5" w14:textId="6068EA7A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Math map</w:t>
      </w:r>
    </w:p>
    <w:p w14:paraId="33F8244F" w14:textId="02ACA2E3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Dynamic rating scale</w:t>
      </w:r>
    </w:p>
    <w:p w14:paraId="33F17EE9" w14:textId="5C16D161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Employer math profiles</w:t>
      </w:r>
    </w:p>
    <w:p w14:paraId="726B6C3F" w14:textId="3DEAA1A1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Innovative schools</w:t>
      </w:r>
    </w:p>
    <w:p w14:paraId="72652687" w14:textId="7777777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9AFDE40" w14:textId="7777777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FAA290B" w14:textId="7777777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5BB6E591" w14:textId="77777777" w:rsid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25EAEEB" w14:textId="4DF56F2D" w:rsidR="007A23F9" w:rsidRPr="00007E3A" w:rsidRDefault="00007E3A" w:rsidP="00007E3A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</w:t>
      </w:r>
      <w:r w:rsidRPr="00007E3A">
        <w:rPr>
          <w:rFonts w:ascii="Arial Black" w:hAnsi="Arial Black"/>
          <w:b/>
          <w:sz w:val="28"/>
          <w:szCs w:val="28"/>
          <w:lang w:val="en-US"/>
        </w:rPr>
        <w:t>efinitions</w:t>
      </w:r>
    </w:p>
    <w:p w14:paraId="2B202512" w14:textId="0E9ADA55" w:rsidR="007A23F9" w:rsidRDefault="00007E3A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Road of life</w:t>
      </w:r>
    </w:p>
    <w:p w14:paraId="79F02D2B" w14:textId="0E01C7C1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F7AE6C2" w14:textId="28F3AB18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6F7930F" w14:textId="0856EAA7" w:rsidR="007A23F9" w:rsidRDefault="00007E3A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learning path</w:t>
      </w:r>
    </w:p>
    <w:p w14:paraId="174552C1" w14:textId="598476DA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9D060A3" w14:textId="5A182614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B79B770" w14:textId="5BF8A4EB" w:rsidR="007A23F9" w:rsidRDefault="00007E3A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quality</w:t>
      </w:r>
    </w:p>
    <w:p w14:paraId="3A24B3C8" w14:textId="41D974BA" w:rsidR="007A23F9" w:rsidRDefault="00007E3A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proofErr w:type="spellStart"/>
      <w:r w:rsidRPr="007A23F9">
        <w:rPr>
          <w:rFonts w:ascii="Arial Black" w:hAnsi="Arial Black"/>
          <w:b/>
          <w:sz w:val="28"/>
          <w:szCs w:val="28"/>
          <w:lang w:val="en-US"/>
        </w:rPr>
        <w:lastRenderedPageBreak/>
        <w:t>oecd</w:t>
      </w:r>
      <w:proofErr w:type="spellEnd"/>
    </w:p>
    <w:p w14:paraId="2D99CD5C" w14:textId="50DFFE3E" w:rsidR="007A23F9" w:rsidRDefault="00007E3A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proofErr w:type="spellStart"/>
      <w:r>
        <w:rPr>
          <w:rFonts w:ascii="Arial Black" w:hAnsi="Arial Black"/>
          <w:b/>
          <w:sz w:val="28"/>
          <w:szCs w:val="28"/>
          <w:lang w:val="en-US"/>
        </w:rPr>
        <w:t>unicef</w:t>
      </w:r>
      <w:proofErr w:type="spellEnd"/>
    </w:p>
    <w:p w14:paraId="3EF0C3DC" w14:textId="1F351D2E" w:rsidR="007A23F9" w:rsidRPr="007A23F9" w:rsidRDefault="00007E3A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proofErr w:type="spellStart"/>
      <w:r>
        <w:rPr>
          <w:rFonts w:ascii="Arial Black" w:hAnsi="Arial Black"/>
          <w:b/>
          <w:sz w:val="28"/>
          <w:szCs w:val="28"/>
          <w:lang w:val="en-US"/>
        </w:rPr>
        <w:t>mec</w:t>
      </w:r>
      <w:proofErr w:type="spellEnd"/>
    </w:p>
    <w:p w14:paraId="7252147F" w14:textId="51E94CB7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7A23F9" w:rsidSect="002519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EBCD1E" w14:textId="77777777" w:rsidR="000F1772" w:rsidRDefault="000F1772" w:rsidP="00CC5F0B">
      <w:pPr>
        <w:spacing w:after="0" w:line="240" w:lineRule="auto"/>
      </w:pPr>
      <w:r>
        <w:separator/>
      </w:r>
    </w:p>
  </w:endnote>
  <w:endnote w:type="continuationSeparator" w:id="0">
    <w:p w14:paraId="60291DB0" w14:textId="77777777" w:rsidR="000F1772" w:rsidRDefault="000F1772" w:rsidP="00CC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C1E07" w14:textId="77777777" w:rsidR="00CC5F0B" w:rsidRDefault="00CC5F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9D313" w14:textId="77777777" w:rsidR="00CC5F0B" w:rsidRDefault="00CC5F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86AA7" w14:textId="77777777" w:rsidR="00CC5F0B" w:rsidRDefault="00CC5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0076D" w14:textId="77777777" w:rsidR="000F1772" w:rsidRDefault="000F1772" w:rsidP="00CC5F0B">
      <w:pPr>
        <w:spacing w:after="0" w:line="240" w:lineRule="auto"/>
      </w:pPr>
      <w:r>
        <w:separator/>
      </w:r>
    </w:p>
  </w:footnote>
  <w:footnote w:type="continuationSeparator" w:id="0">
    <w:p w14:paraId="5A66A279" w14:textId="77777777" w:rsidR="000F1772" w:rsidRDefault="000F1772" w:rsidP="00CC5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F43F3" w14:textId="77777777" w:rsidR="00CC5F0B" w:rsidRDefault="00CC5F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1048228"/>
      <w:docPartObj>
        <w:docPartGallery w:val="Watermarks"/>
        <w:docPartUnique/>
      </w:docPartObj>
    </w:sdtPr>
    <w:sdtEndPr/>
    <w:sdtContent>
      <w:p w14:paraId="194A55E4" w14:textId="0E5D5F89" w:rsidR="00CC5F0B" w:rsidRDefault="000F1772">
        <w:pPr>
          <w:pStyle w:val="Header"/>
        </w:pPr>
        <w:r>
          <w:rPr>
            <w:noProof/>
          </w:rPr>
          <w:pict w14:anchorId="25C292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9752A" w14:textId="77777777" w:rsidR="00CC5F0B" w:rsidRDefault="00CC5F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92D14"/>
    <w:multiLevelType w:val="hybridMultilevel"/>
    <w:tmpl w:val="4D66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6E6A"/>
    <w:multiLevelType w:val="hybridMultilevel"/>
    <w:tmpl w:val="6382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C0C8D"/>
    <w:multiLevelType w:val="hybridMultilevel"/>
    <w:tmpl w:val="B46C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72F5D"/>
    <w:multiLevelType w:val="hybridMultilevel"/>
    <w:tmpl w:val="55A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6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2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5A6B33"/>
    <w:multiLevelType w:val="hybridMultilevel"/>
    <w:tmpl w:val="A252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968B9"/>
    <w:multiLevelType w:val="hybridMultilevel"/>
    <w:tmpl w:val="9D5E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3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0"/>
  </w:num>
  <w:num w:numId="3">
    <w:abstractNumId w:val="25"/>
  </w:num>
  <w:num w:numId="4">
    <w:abstractNumId w:val="40"/>
  </w:num>
  <w:num w:numId="5">
    <w:abstractNumId w:val="4"/>
  </w:num>
  <w:num w:numId="6">
    <w:abstractNumId w:val="11"/>
  </w:num>
  <w:num w:numId="7">
    <w:abstractNumId w:val="22"/>
  </w:num>
  <w:num w:numId="8">
    <w:abstractNumId w:val="7"/>
  </w:num>
  <w:num w:numId="9">
    <w:abstractNumId w:val="23"/>
  </w:num>
  <w:num w:numId="10">
    <w:abstractNumId w:val="18"/>
  </w:num>
  <w:num w:numId="11">
    <w:abstractNumId w:val="21"/>
  </w:num>
  <w:num w:numId="12">
    <w:abstractNumId w:val="0"/>
  </w:num>
  <w:num w:numId="13">
    <w:abstractNumId w:val="24"/>
  </w:num>
  <w:num w:numId="14">
    <w:abstractNumId w:val="34"/>
  </w:num>
  <w:num w:numId="15">
    <w:abstractNumId w:val="37"/>
  </w:num>
  <w:num w:numId="16">
    <w:abstractNumId w:val="12"/>
  </w:num>
  <w:num w:numId="17">
    <w:abstractNumId w:val="32"/>
  </w:num>
  <w:num w:numId="18">
    <w:abstractNumId w:val="28"/>
  </w:num>
  <w:num w:numId="19">
    <w:abstractNumId w:val="13"/>
  </w:num>
  <w:num w:numId="20">
    <w:abstractNumId w:val="1"/>
  </w:num>
  <w:num w:numId="21">
    <w:abstractNumId w:val="33"/>
  </w:num>
  <w:num w:numId="22">
    <w:abstractNumId w:val="29"/>
  </w:num>
  <w:num w:numId="23">
    <w:abstractNumId w:val="14"/>
  </w:num>
  <w:num w:numId="24">
    <w:abstractNumId w:val="35"/>
  </w:num>
  <w:num w:numId="25">
    <w:abstractNumId w:val="43"/>
  </w:num>
  <w:num w:numId="26">
    <w:abstractNumId w:val="26"/>
  </w:num>
  <w:num w:numId="27">
    <w:abstractNumId w:val="10"/>
  </w:num>
  <w:num w:numId="28">
    <w:abstractNumId w:val="15"/>
  </w:num>
  <w:num w:numId="29">
    <w:abstractNumId w:val="3"/>
  </w:num>
  <w:num w:numId="30">
    <w:abstractNumId w:val="16"/>
  </w:num>
  <w:num w:numId="31">
    <w:abstractNumId w:val="17"/>
  </w:num>
  <w:num w:numId="32">
    <w:abstractNumId w:val="30"/>
  </w:num>
  <w:num w:numId="33">
    <w:abstractNumId w:val="42"/>
  </w:num>
  <w:num w:numId="34">
    <w:abstractNumId w:val="19"/>
  </w:num>
  <w:num w:numId="35">
    <w:abstractNumId w:val="31"/>
  </w:num>
  <w:num w:numId="36">
    <w:abstractNumId w:val="8"/>
  </w:num>
  <w:num w:numId="37">
    <w:abstractNumId w:val="38"/>
  </w:num>
  <w:num w:numId="38">
    <w:abstractNumId w:val="6"/>
  </w:num>
  <w:num w:numId="39">
    <w:abstractNumId w:val="27"/>
  </w:num>
  <w:num w:numId="40">
    <w:abstractNumId w:val="41"/>
  </w:num>
  <w:num w:numId="41">
    <w:abstractNumId w:val="2"/>
  </w:num>
  <w:num w:numId="42">
    <w:abstractNumId w:val="9"/>
  </w:num>
  <w:num w:numId="43">
    <w:abstractNumId w:val="5"/>
  </w:num>
  <w:num w:numId="44">
    <w:abstractNumId w:val="36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07E3A"/>
    <w:rsid w:val="00084048"/>
    <w:rsid w:val="00086EAB"/>
    <w:rsid w:val="00095D93"/>
    <w:rsid w:val="000A2609"/>
    <w:rsid w:val="000A4CE3"/>
    <w:rsid w:val="000F06E9"/>
    <w:rsid w:val="000F1772"/>
    <w:rsid w:val="00134924"/>
    <w:rsid w:val="0017323F"/>
    <w:rsid w:val="001B0214"/>
    <w:rsid w:val="0025191B"/>
    <w:rsid w:val="002D09E8"/>
    <w:rsid w:val="002F6A21"/>
    <w:rsid w:val="00335418"/>
    <w:rsid w:val="00353013"/>
    <w:rsid w:val="003868C1"/>
    <w:rsid w:val="0042043B"/>
    <w:rsid w:val="004236D4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2110"/>
    <w:rsid w:val="00696963"/>
    <w:rsid w:val="00697973"/>
    <w:rsid w:val="006E2C21"/>
    <w:rsid w:val="00702902"/>
    <w:rsid w:val="007A23F9"/>
    <w:rsid w:val="007B7723"/>
    <w:rsid w:val="007C3FD0"/>
    <w:rsid w:val="007C6CC0"/>
    <w:rsid w:val="0080748D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72D40"/>
    <w:rsid w:val="009A2E45"/>
    <w:rsid w:val="009B7809"/>
    <w:rsid w:val="009D1441"/>
    <w:rsid w:val="00A03E64"/>
    <w:rsid w:val="00A2472D"/>
    <w:rsid w:val="00A31C66"/>
    <w:rsid w:val="00A43922"/>
    <w:rsid w:val="00A75A2E"/>
    <w:rsid w:val="00A94281"/>
    <w:rsid w:val="00AA29D9"/>
    <w:rsid w:val="00AB56E9"/>
    <w:rsid w:val="00BC3B3C"/>
    <w:rsid w:val="00C21646"/>
    <w:rsid w:val="00C34694"/>
    <w:rsid w:val="00C5186B"/>
    <w:rsid w:val="00C627F7"/>
    <w:rsid w:val="00C65E53"/>
    <w:rsid w:val="00CC5F0B"/>
    <w:rsid w:val="00CD401E"/>
    <w:rsid w:val="00CE44DD"/>
    <w:rsid w:val="00D87A3C"/>
    <w:rsid w:val="00DA1D2E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F0B"/>
  </w:style>
  <w:style w:type="paragraph" w:styleId="Footer">
    <w:name w:val="footer"/>
    <w:basedOn w:val="Normal"/>
    <w:link w:val="Foot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394F1-18B3-4F8D-B8C7-E70628186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3</cp:revision>
  <cp:lastPrinted>2020-02-24T01:15:00Z</cp:lastPrinted>
  <dcterms:created xsi:type="dcterms:W3CDTF">2020-02-24T01:06:00Z</dcterms:created>
  <dcterms:modified xsi:type="dcterms:W3CDTF">2020-02-24T02:52:00Z</dcterms:modified>
</cp:coreProperties>
</file>