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065B83" w14:textId="77777777" w:rsidR="0018084A" w:rsidRDefault="0018084A" w:rsidP="002849B0">
      <w:pPr>
        <w:spacing w:after="0"/>
        <w:jc w:val="center"/>
        <w:rPr>
          <w:b/>
          <w:bCs/>
          <w:i/>
          <w:iCs/>
          <w:color w:val="FF0000"/>
          <w:sz w:val="24"/>
          <w:szCs w:val="24"/>
        </w:rPr>
      </w:pPr>
    </w:p>
    <w:p w14:paraId="1B91D46C" w14:textId="1DF18E41" w:rsidR="00DB6321" w:rsidRPr="00756C84" w:rsidRDefault="00DB6321" w:rsidP="002849B0">
      <w:pPr>
        <w:spacing w:after="0"/>
        <w:jc w:val="center"/>
        <w:rPr>
          <w:b/>
          <w:bCs/>
          <w:i/>
          <w:iCs/>
          <w:color w:val="FF0000"/>
        </w:rPr>
      </w:pPr>
      <w:r w:rsidRPr="00756C84">
        <w:rPr>
          <w:b/>
          <w:bCs/>
          <w:i/>
          <w:iCs/>
          <w:color w:val="FF0000"/>
        </w:rPr>
        <w:t>EDUCATION 20/20 INC.</w:t>
      </w:r>
      <w:r w:rsidR="00236EFD" w:rsidRPr="00756C84">
        <w:rPr>
          <w:b/>
          <w:bCs/>
          <w:i/>
          <w:iCs/>
          <w:color w:val="FF0000"/>
        </w:rPr>
        <w:t>*</w:t>
      </w:r>
    </w:p>
    <w:p w14:paraId="650AB2E4" w14:textId="626695A7" w:rsidR="00236EFD" w:rsidRPr="00756C84" w:rsidRDefault="00236EFD" w:rsidP="002849B0">
      <w:pPr>
        <w:spacing w:after="0"/>
        <w:jc w:val="center"/>
        <w:rPr>
          <w:b/>
          <w:bCs/>
          <w:i/>
          <w:iCs/>
          <w:color w:val="FF0000"/>
        </w:rPr>
      </w:pPr>
      <w:r w:rsidRPr="00756C84">
        <w:rPr>
          <w:b/>
          <w:bCs/>
          <w:i/>
          <w:iCs/>
          <w:color w:val="FF0000"/>
        </w:rPr>
        <w:t>Working paper</w:t>
      </w:r>
    </w:p>
    <w:p w14:paraId="57B89BCF" w14:textId="35C47390" w:rsidR="00DB6321" w:rsidRPr="00756C84" w:rsidRDefault="00CC7CAB" w:rsidP="002849B0">
      <w:pPr>
        <w:spacing w:after="0"/>
        <w:jc w:val="center"/>
        <w:rPr>
          <w:b/>
          <w:bCs/>
        </w:rPr>
      </w:pPr>
      <w:r w:rsidRPr="00756C84">
        <w:rPr>
          <w:b/>
          <w:bCs/>
        </w:rPr>
        <w:t>FUTURE OF 2020</w:t>
      </w:r>
      <w:r w:rsidR="004B3E5C" w:rsidRPr="00756C84">
        <w:rPr>
          <w:b/>
          <w:bCs/>
        </w:rPr>
        <w:t>-</w:t>
      </w:r>
      <w:r w:rsidR="002E353E" w:rsidRPr="00756C84">
        <w:rPr>
          <w:b/>
          <w:bCs/>
        </w:rPr>
        <w:t>2</w:t>
      </w:r>
      <w:r w:rsidR="00113808" w:rsidRPr="00756C84">
        <w:rPr>
          <w:b/>
          <w:bCs/>
        </w:rPr>
        <w:t>-</w:t>
      </w:r>
      <w:r w:rsidR="005D46D7" w:rsidRPr="00756C84">
        <w:rPr>
          <w:b/>
          <w:bCs/>
        </w:rPr>
        <w:t>E</w:t>
      </w:r>
    </w:p>
    <w:p w14:paraId="1F53C8B7" w14:textId="77777777" w:rsidR="000606D3" w:rsidRDefault="00973B4D" w:rsidP="00313E52">
      <w:pPr>
        <w:tabs>
          <w:tab w:val="center" w:pos="4680"/>
          <w:tab w:val="right" w:pos="9360"/>
        </w:tabs>
        <w:spacing w:after="0"/>
        <w:rPr>
          <w:b/>
          <w:bCs/>
        </w:rPr>
      </w:pPr>
      <w:r w:rsidRPr="00756C84">
        <w:rPr>
          <w:b/>
          <w:bCs/>
        </w:rPr>
        <w:tab/>
      </w:r>
      <w:r w:rsidRPr="00756C84">
        <w:rPr>
          <w:b/>
          <w:bCs/>
        </w:rPr>
        <w:tab/>
        <w:t>Pl</w:t>
      </w:r>
      <w:r w:rsidR="00AF6B91" w:rsidRPr="00756C84">
        <w:rPr>
          <w:b/>
          <w:bCs/>
        </w:rPr>
        <w:t>anning-</w:t>
      </w:r>
    </w:p>
    <w:p w14:paraId="0AF67672" w14:textId="2DC16B67" w:rsidR="00313E52" w:rsidRDefault="005D46D7" w:rsidP="00313E52">
      <w:pPr>
        <w:tabs>
          <w:tab w:val="center" w:pos="4680"/>
          <w:tab w:val="right" w:pos="9360"/>
        </w:tabs>
        <w:spacing w:after="0"/>
      </w:pPr>
      <w:r w:rsidRPr="00756C84">
        <w:t>Education 20/20 Inc is a</w:t>
      </w:r>
      <w:r w:rsidR="000F6EFB" w:rsidRPr="00756C84">
        <w:t xml:space="preserve">n independent, broad based, national, not for-profit education organization located in Charlottetown, PEI.  </w:t>
      </w:r>
      <w:r w:rsidRPr="00756C84">
        <w:t xml:space="preserve"> </w:t>
      </w:r>
      <w:r w:rsidR="000F6EFB" w:rsidRPr="00756C84">
        <w:t xml:space="preserve">It is a </w:t>
      </w:r>
      <w:r w:rsidRPr="00756C84">
        <w:t>fully functioning registered chari</w:t>
      </w:r>
      <w:r w:rsidR="000F6EFB" w:rsidRPr="00756C84">
        <w:t>t</w:t>
      </w:r>
      <w:r w:rsidRPr="00756C84">
        <w:t xml:space="preserve">able organization currently carrying out philanthropic activities in the field of education.  </w:t>
      </w:r>
      <w:r w:rsidR="00FD1458" w:rsidRPr="0073144E">
        <w:t>.</w:t>
      </w:r>
      <w:r w:rsidR="0028403C" w:rsidRPr="0028403C">
        <w:t xml:space="preserve"> </w:t>
      </w:r>
      <w:r w:rsidR="0028403C">
        <w:t>At the annual meeting on June 18, 2020, i</w:t>
      </w:r>
      <w:r w:rsidR="0028403C" w:rsidRPr="0028403C">
        <w:t xml:space="preserve">t was the general view expressed at the annual meeting that education on PEI could benefit from an active, broad based, independent, member driven, organization of Islanders interested in the education of their fellow citizens..   </w:t>
      </w:r>
    </w:p>
    <w:p w14:paraId="7DE94C9F" w14:textId="77777777" w:rsidR="00313E52" w:rsidRDefault="00313E52" w:rsidP="00313E52">
      <w:pPr>
        <w:tabs>
          <w:tab w:val="center" w:pos="4680"/>
          <w:tab w:val="right" w:pos="9360"/>
        </w:tabs>
        <w:spacing w:after="0"/>
      </w:pPr>
    </w:p>
    <w:p w14:paraId="5B9264A8" w14:textId="2C2AB833" w:rsidR="00FD1458" w:rsidRPr="00313E52" w:rsidRDefault="00FD1458" w:rsidP="00313E52">
      <w:pPr>
        <w:tabs>
          <w:tab w:val="center" w:pos="4680"/>
          <w:tab w:val="right" w:pos="9360"/>
        </w:tabs>
        <w:spacing w:after="0"/>
        <w:rPr>
          <w:b/>
          <w:bCs/>
        </w:rPr>
      </w:pPr>
      <w:r w:rsidRPr="00313E52">
        <w:rPr>
          <w:b/>
          <w:bCs/>
        </w:rPr>
        <w:t>Current activities include:</w:t>
      </w:r>
    </w:p>
    <w:p w14:paraId="1B23203C" w14:textId="6A82FAA4" w:rsidR="00FD1458" w:rsidRPr="0073144E" w:rsidRDefault="00FD1458" w:rsidP="0073144E">
      <w:pPr>
        <w:pStyle w:val="ListParagraph"/>
        <w:numPr>
          <w:ilvl w:val="0"/>
          <w:numId w:val="39"/>
        </w:numPr>
      </w:pPr>
      <w:r w:rsidRPr="0073144E">
        <w:t>Monthly bilingual Newsletter</w:t>
      </w:r>
    </w:p>
    <w:p w14:paraId="3DD666E8" w14:textId="3C450FE7" w:rsidR="00FD1458" w:rsidRPr="0073144E" w:rsidRDefault="00FD1458" w:rsidP="0073144E">
      <w:pPr>
        <w:pStyle w:val="ListParagraph"/>
        <w:numPr>
          <w:ilvl w:val="0"/>
          <w:numId w:val="39"/>
        </w:numPr>
      </w:pPr>
      <w:r w:rsidRPr="0073144E">
        <w:t>Occasional papers – 13 to date</w:t>
      </w:r>
    </w:p>
    <w:p w14:paraId="407FF433" w14:textId="62022CFF" w:rsidR="004128F4" w:rsidRPr="0073144E" w:rsidRDefault="004128F4" w:rsidP="0073144E">
      <w:pPr>
        <w:pStyle w:val="ListParagraph"/>
        <w:numPr>
          <w:ilvl w:val="0"/>
          <w:numId w:val="39"/>
        </w:numPr>
      </w:pPr>
      <w:r w:rsidRPr="0073144E">
        <w:t xml:space="preserve">Distribution of </w:t>
      </w:r>
      <w:r w:rsidR="00FC0C07" w:rsidRPr="0073144E">
        <w:t>occ</w:t>
      </w:r>
      <w:r w:rsidRPr="0073144E">
        <w:t>asional p</w:t>
      </w:r>
      <w:r w:rsidR="00FC0C07" w:rsidRPr="0073144E">
        <w:t>u</w:t>
      </w:r>
      <w:r w:rsidRPr="0073144E">
        <w:t>blished articles</w:t>
      </w:r>
    </w:p>
    <w:p w14:paraId="134E06AA" w14:textId="29DA8043" w:rsidR="004128F4" w:rsidRPr="0073144E" w:rsidRDefault="004128F4" w:rsidP="0073144E">
      <w:pPr>
        <w:pStyle w:val="ListParagraph"/>
        <w:numPr>
          <w:ilvl w:val="0"/>
          <w:numId w:val="39"/>
        </w:numPr>
      </w:pPr>
      <w:r w:rsidRPr="0073144E">
        <w:t>Souris study of continuing education</w:t>
      </w:r>
    </w:p>
    <w:p w14:paraId="6B6E25EF" w14:textId="73BC9C53" w:rsidR="000F6EFB" w:rsidRPr="0073144E" w:rsidRDefault="004128F4" w:rsidP="0073144E">
      <w:pPr>
        <w:pStyle w:val="ListParagraph"/>
        <w:numPr>
          <w:ilvl w:val="0"/>
          <w:numId w:val="39"/>
        </w:numPr>
      </w:pPr>
      <w:r w:rsidRPr="0073144E">
        <w:t xml:space="preserve">Citizen Math </w:t>
      </w:r>
      <w:r w:rsidR="00497F14" w:rsidRPr="0073144E">
        <w:t xml:space="preserve">– </w:t>
      </w:r>
      <w:r w:rsidR="00FF38E2" w:rsidRPr="0073144E">
        <w:t>winding down</w:t>
      </w:r>
    </w:p>
    <w:p w14:paraId="7FEF600C" w14:textId="0E88E5A1" w:rsidR="000F6EFB" w:rsidRPr="00A62327" w:rsidRDefault="004128F4" w:rsidP="005F28E1">
      <w:pPr>
        <w:pStyle w:val="ListParagraph"/>
        <w:numPr>
          <w:ilvl w:val="0"/>
          <w:numId w:val="39"/>
        </w:numPr>
        <w:tabs>
          <w:tab w:val="center" w:pos="4680"/>
          <w:tab w:val="right" w:pos="9360"/>
        </w:tabs>
        <w:spacing w:after="0"/>
        <w:rPr>
          <w:b/>
          <w:bCs/>
        </w:rPr>
      </w:pPr>
      <w:r w:rsidRPr="0073144E">
        <w:t>Occasional representations</w:t>
      </w:r>
    </w:p>
    <w:p w14:paraId="34DE1141" w14:textId="6CEC34BF" w:rsidR="00A62327" w:rsidRPr="00655A07" w:rsidRDefault="00A62327" w:rsidP="005F28E1">
      <w:pPr>
        <w:pStyle w:val="ListParagraph"/>
        <w:numPr>
          <w:ilvl w:val="0"/>
          <w:numId w:val="39"/>
        </w:numPr>
        <w:tabs>
          <w:tab w:val="center" w:pos="4680"/>
          <w:tab w:val="right" w:pos="9360"/>
        </w:tabs>
        <w:spacing w:after="0"/>
        <w:rPr>
          <w:b/>
          <w:bCs/>
        </w:rPr>
      </w:pPr>
      <w:r>
        <w:t>Excellence Award</w:t>
      </w:r>
    </w:p>
    <w:p w14:paraId="32C1F829" w14:textId="77777777" w:rsidR="0028403C" w:rsidRDefault="0028403C" w:rsidP="005F28E1">
      <w:pPr>
        <w:tabs>
          <w:tab w:val="center" w:pos="4680"/>
          <w:tab w:val="right" w:pos="9360"/>
        </w:tabs>
        <w:spacing w:after="0"/>
        <w:rPr>
          <w:b/>
          <w:bCs/>
        </w:rPr>
      </w:pPr>
    </w:p>
    <w:p w14:paraId="08E8DA18" w14:textId="704218E5" w:rsidR="0018084A" w:rsidRPr="00756C84" w:rsidRDefault="0018084A" w:rsidP="005F28E1">
      <w:pPr>
        <w:tabs>
          <w:tab w:val="center" w:pos="4680"/>
          <w:tab w:val="right" w:pos="9360"/>
        </w:tabs>
        <w:spacing w:after="0"/>
        <w:rPr>
          <w:b/>
          <w:bCs/>
        </w:rPr>
      </w:pPr>
      <w:r w:rsidRPr="00756C84">
        <w:rPr>
          <w:b/>
          <w:bCs/>
        </w:rPr>
        <w:t>Financial (</w:t>
      </w:r>
      <w:r w:rsidR="00497F14" w:rsidRPr="00756C84">
        <w:rPr>
          <w:b/>
          <w:bCs/>
        </w:rPr>
        <w:t>Approximat</w:t>
      </w:r>
      <w:r w:rsidR="00877293" w:rsidRPr="00756C84">
        <w:rPr>
          <w:b/>
          <w:bCs/>
        </w:rPr>
        <w:t>e</w:t>
      </w:r>
      <w:r w:rsidR="00497F14" w:rsidRPr="00756C84">
        <w:rPr>
          <w:b/>
          <w:bCs/>
        </w:rPr>
        <w:t xml:space="preserve"> - </w:t>
      </w:r>
      <w:r w:rsidRPr="00756C84">
        <w:rPr>
          <w:b/>
          <w:bCs/>
        </w:rPr>
        <w:t>My records are actually at the house)</w:t>
      </w:r>
    </w:p>
    <w:p w14:paraId="00D4AF13" w14:textId="7A102BAD" w:rsidR="0018084A" w:rsidRPr="007D2D3F" w:rsidRDefault="0018084A" w:rsidP="0018084A">
      <w:pPr>
        <w:pStyle w:val="ListParagraph"/>
        <w:numPr>
          <w:ilvl w:val="0"/>
          <w:numId w:val="33"/>
        </w:numPr>
        <w:tabs>
          <w:tab w:val="center" w:pos="4680"/>
          <w:tab w:val="right" w:pos="9360"/>
        </w:tabs>
        <w:spacing w:after="0"/>
      </w:pPr>
      <w:r w:rsidRPr="007D2D3F">
        <w:t xml:space="preserve">Credit Union balance </w:t>
      </w:r>
      <w:r w:rsidR="00497F14" w:rsidRPr="007D2D3F">
        <w:t xml:space="preserve">- </w:t>
      </w:r>
      <w:r w:rsidRPr="007D2D3F">
        <w:t>$649</w:t>
      </w:r>
    </w:p>
    <w:p w14:paraId="71E63BBA" w14:textId="596878DE" w:rsidR="0018084A" w:rsidRPr="007D2D3F" w:rsidRDefault="0018084A" w:rsidP="0018084A">
      <w:pPr>
        <w:pStyle w:val="ListParagraph"/>
        <w:numPr>
          <w:ilvl w:val="0"/>
          <w:numId w:val="33"/>
        </w:numPr>
        <w:tabs>
          <w:tab w:val="center" w:pos="4680"/>
          <w:tab w:val="right" w:pos="9360"/>
        </w:tabs>
        <w:spacing w:after="0"/>
      </w:pPr>
      <w:r w:rsidRPr="007D2D3F">
        <w:t>Directors’ Insurance due in September</w:t>
      </w:r>
      <w:r w:rsidR="00497F14" w:rsidRPr="007D2D3F">
        <w:t xml:space="preserve"> - $650</w:t>
      </w:r>
    </w:p>
    <w:p w14:paraId="17F1C194" w14:textId="69498DD6" w:rsidR="00497F14" w:rsidRPr="007D2D3F" w:rsidRDefault="00497F14" w:rsidP="0018084A">
      <w:pPr>
        <w:pStyle w:val="ListParagraph"/>
        <w:numPr>
          <w:ilvl w:val="0"/>
          <w:numId w:val="33"/>
        </w:numPr>
        <w:tabs>
          <w:tab w:val="center" w:pos="4680"/>
          <w:tab w:val="right" w:pos="9360"/>
        </w:tabs>
        <w:spacing w:after="0"/>
      </w:pPr>
      <w:r w:rsidRPr="007D2D3F">
        <w:t>Postal box</w:t>
      </w:r>
      <w:r w:rsidR="00877293" w:rsidRPr="007D2D3F">
        <w:t xml:space="preserve"> over</w:t>
      </w:r>
      <w:r w:rsidRPr="007D2D3F">
        <w:t>due - $275</w:t>
      </w:r>
    </w:p>
    <w:p w14:paraId="3A3927B8" w14:textId="75987221" w:rsidR="00497F14" w:rsidRPr="007D2D3F" w:rsidRDefault="00497F14" w:rsidP="00497F14">
      <w:pPr>
        <w:pStyle w:val="ListParagraph"/>
        <w:numPr>
          <w:ilvl w:val="0"/>
          <w:numId w:val="33"/>
        </w:numPr>
        <w:tabs>
          <w:tab w:val="center" w:pos="4680"/>
          <w:tab w:val="right" w:pos="9360"/>
        </w:tabs>
        <w:spacing w:after="0"/>
        <w:rPr>
          <w:b/>
          <w:bCs/>
        </w:rPr>
      </w:pPr>
      <w:r w:rsidRPr="007D2D3F">
        <w:t xml:space="preserve">Citizen math project </w:t>
      </w:r>
      <w:r w:rsidR="00636B84" w:rsidRPr="007D2D3F">
        <w:t xml:space="preserve">Funded through </w:t>
      </w:r>
      <w:r w:rsidRPr="007D2D3F">
        <w:t>CFPE</w:t>
      </w:r>
      <w:r w:rsidR="00877293" w:rsidRPr="007D2D3F">
        <w:t>I</w:t>
      </w:r>
      <w:r w:rsidRPr="007D2D3F">
        <w:t xml:space="preserve"> - $2,500</w:t>
      </w:r>
      <w:r w:rsidR="00877293" w:rsidRPr="007D2D3F">
        <w:t xml:space="preserve"> credit</w:t>
      </w:r>
      <w:r w:rsidR="00C3514E" w:rsidRPr="007D2D3F">
        <w:t xml:space="preserve"> (R</w:t>
      </w:r>
      <w:r w:rsidR="00FF38E2" w:rsidRPr="007D2D3F">
        <w:t>estricted</w:t>
      </w:r>
      <w:r w:rsidR="00C3514E" w:rsidRPr="007D2D3F">
        <w:rPr>
          <w:b/>
          <w:bCs/>
        </w:rPr>
        <w:t>)</w:t>
      </w:r>
    </w:p>
    <w:p w14:paraId="2FE1CC33" w14:textId="7BB9649A" w:rsidR="00FC0C07" w:rsidRDefault="00FC0C07" w:rsidP="004128F4">
      <w:pPr>
        <w:tabs>
          <w:tab w:val="center" w:pos="4680"/>
          <w:tab w:val="right" w:pos="9360"/>
        </w:tabs>
        <w:spacing w:after="0"/>
        <w:rPr>
          <w:b/>
          <w:bCs/>
        </w:rPr>
      </w:pPr>
    </w:p>
    <w:p w14:paraId="10A687F0" w14:textId="2857DD80" w:rsidR="00F3494E" w:rsidRPr="00756C84" w:rsidRDefault="008D5CF3" w:rsidP="00F3494E">
      <w:pPr>
        <w:tabs>
          <w:tab w:val="center" w:pos="4680"/>
          <w:tab w:val="right" w:pos="9360"/>
        </w:tabs>
        <w:spacing w:after="0"/>
        <w:rPr>
          <w:b/>
          <w:bCs/>
        </w:rPr>
      </w:pPr>
      <w:r>
        <w:rPr>
          <w:b/>
          <w:bCs/>
        </w:rPr>
        <w:t>Most likely options f</w:t>
      </w:r>
      <w:r w:rsidR="00313E52">
        <w:rPr>
          <w:b/>
          <w:bCs/>
        </w:rPr>
        <w:t>o</w:t>
      </w:r>
      <w:r>
        <w:rPr>
          <w:b/>
          <w:bCs/>
        </w:rPr>
        <w:t>r Education 20/20 include:</w:t>
      </w:r>
    </w:p>
    <w:p w14:paraId="6210E0A6" w14:textId="654F993D" w:rsidR="00A01E62" w:rsidRPr="007D2D3F" w:rsidRDefault="001629FB" w:rsidP="00671B45">
      <w:pPr>
        <w:pStyle w:val="ListParagraph"/>
        <w:numPr>
          <w:ilvl w:val="0"/>
          <w:numId w:val="28"/>
        </w:numPr>
        <w:tabs>
          <w:tab w:val="center" w:pos="4680"/>
          <w:tab w:val="right" w:pos="9360"/>
        </w:tabs>
        <w:spacing w:after="0"/>
      </w:pPr>
      <w:r w:rsidRPr="007D2D3F">
        <w:t>President resign, e</w:t>
      </w:r>
      <w:r w:rsidR="00FC0C07" w:rsidRPr="007D2D3F">
        <w:t>lect</w:t>
      </w:r>
      <w:r w:rsidR="0073144E" w:rsidRPr="007D2D3F">
        <w:t xml:space="preserve"> </w:t>
      </w:r>
      <w:r w:rsidR="00FC0C07" w:rsidRPr="007D2D3F">
        <w:t>new ex</w:t>
      </w:r>
      <w:r w:rsidR="005437D3" w:rsidRPr="007D2D3F">
        <w:t>e</w:t>
      </w:r>
      <w:r w:rsidR="00FC0C07" w:rsidRPr="007D2D3F">
        <w:t>cutive</w:t>
      </w:r>
      <w:r w:rsidR="005437D3" w:rsidRPr="007D2D3F">
        <w:t>, and modify the constitution and by-laws as needed</w:t>
      </w:r>
      <w:r w:rsidR="00B61BD6" w:rsidRPr="007D2D3F">
        <w:t xml:space="preserve"> (letter attached)</w:t>
      </w:r>
    </w:p>
    <w:p w14:paraId="0096C070" w14:textId="5D19B1D8" w:rsidR="00820304" w:rsidRPr="007D2D3F" w:rsidRDefault="00820304" w:rsidP="00671B45">
      <w:pPr>
        <w:pStyle w:val="ListParagraph"/>
        <w:numPr>
          <w:ilvl w:val="0"/>
          <w:numId w:val="28"/>
        </w:numPr>
        <w:tabs>
          <w:tab w:val="center" w:pos="4680"/>
          <w:tab w:val="right" w:pos="9360"/>
        </w:tabs>
        <w:spacing w:after="0"/>
      </w:pPr>
      <w:r w:rsidRPr="007D2D3F">
        <w:t>Retain but restructure organization to include apprenticeship, HR Personnel, private schools, and other services</w:t>
      </w:r>
    </w:p>
    <w:p w14:paraId="1FB482BF" w14:textId="4CB96CFB" w:rsidR="00A01E62" w:rsidRPr="007D2D3F" w:rsidRDefault="005437D3" w:rsidP="00671B45">
      <w:pPr>
        <w:pStyle w:val="ListParagraph"/>
        <w:numPr>
          <w:ilvl w:val="0"/>
          <w:numId w:val="28"/>
        </w:numPr>
        <w:tabs>
          <w:tab w:val="center" w:pos="4680"/>
          <w:tab w:val="right" w:pos="9360"/>
        </w:tabs>
        <w:spacing w:after="0"/>
      </w:pPr>
      <w:r w:rsidRPr="007D2D3F">
        <w:t xml:space="preserve">Retain organization but suspend </w:t>
      </w:r>
      <w:r w:rsidR="00AE6B7D" w:rsidRPr="007D2D3F">
        <w:t>activities</w:t>
      </w:r>
    </w:p>
    <w:p w14:paraId="01B7FB23" w14:textId="01F3CC73" w:rsidR="00053A97" w:rsidRPr="007D2D3F" w:rsidRDefault="005437D3" w:rsidP="00671B45">
      <w:pPr>
        <w:pStyle w:val="ListParagraph"/>
        <w:numPr>
          <w:ilvl w:val="0"/>
          <w:numId w:val="28"/>
        </w:numPr>
        <w:tabs>
          <w:tab w:val="center" w:pos="4680"/>
          <w:tab w:val="right" w:pos="9360"/>
        </w:tabs>
        <w:spacing w:after="0"/>
      </w:pPr>
      <w:r w:rsidRPr="007D2D3F">
        <w:t>Offer organization to other</w:t>
      </w:r>
      <w:r w:rsidR="00FF38E2" w:rsidRPr="007D2D3F">
        <w:t xml:space="preserve"> </w:t>
      </w:r>
      <w:r w:rsidR="00963933" w:rsidRPr="007D2D3F">
        <w:t>philanthropic group</w:t>
      </w:r>
      <w:r w:rsidRPr="007D2D3F">
        <w:t xml:space="preserve"> or organization</w:t>
      </w:r>
      <w:r w:rsidR="00F3494E" w:rsidRPr="007D2D3F">
        <w:t xml:space="preserve"> </w:t>
      </w:r>
      <w:r w:rsidR="002875FC" w:rsidRPr="007D2D3F">
        <w:t>interested in education</w:t>
      </w:r>
    </w:p>
    <w:p w14:paraId="76435192" w14:textId="6F1FE43E" w:rsidR="002420DC" w:rsidRPr="007D2D3F" w:rsidRDefault="002420DC" w:rsidP="00671B45">
      <w:pPr>
        <w:pStyle w:val="ListParagraph"/>
        <w:numPr>
          <w:ilvl w:val="0"/>
          <w:numId w:val="28"/>
        </w:numPr>
        <w:tabs>
          <w:tab w:val="center" w:pos="4680"/>
          <w:tab w:val="right" w:pos="9360"/>
        </w:tabs>
        <w:spacing w:after="0"/>
      </w:pPr>
      <w:r w:rsidRPr="007D2D3F">
        <w:t>Convert to from a charity to a non-profit</w:t>
      </w:r>
    </w:p>
    <w:p w14:paraId="122C4790" w14:textId="6A8C5CFC" w:rsidR="00C3514E" w:rsidRPr="007D2D3F" w:rsidRDefault="002875FC" w:rsidP="00780B22">
      <w:pPr>
        <w:pStyle w:val="ListParagraph"/>
        <w:numPr>
          <w:ilvl w:val="0"/>
          <w:numId w:val="28"/>
        </w:numPr>
        <w:tabs>
          <w:tab w:val="center" w:pos="4680"/>
          <w:tab w:val="right" w:pos="9360"/>
        </w:tabs>
        <w:spacing w:after="0"/>
      </w:pPr>
      <w:r w:rsidRPr="007D2D3F">
        <w:t xml:space="preserve">Wind </w:t>
      </w:r>
      <w:r w:rsidR="004E4EFF" w:rsidRPr="007D2D3F">
        <w:t>u</w:t>
      </w:r>
      <w:r w:rsidRPr="007D2D3F">
        <w:t>p</w:t>
      </w:r>
      <w:r w:rsidR="0061181C" w:rsidRPr="007D2D3F">
        <w:t xml:space="preserve"> operation</w:t>
      </w:r>
      <w:r w:rsidR="00C3514E" w:rsidRPr="007D2D3F">
        <w:t xml:space="preserve"> </w:t>
      </w:r>
    </w:p>
    <w:p w14:paraId="6EE529B3" w14:textId="77777777" w:rsidR="00820304" w:rsidRDefault="00820304" w:rsidP="00C3514E">
      <w:pPr>
        <w:tabs>
          <w:tab w:val="center" w:pos="4680"/>
          <w:tab w:val="right" w:pos="9360"/>
        </w:tabs>
        <w:spacing w:after="0"/>
        <w:rPr>
          <w:b/>
          <w:bCs/>
        </w:rPr>
      </w:pPr>
      <w:r>
        <w:rPr>
          <w:b/>
          <w:bCs/>
        </w:rPr>
        <w:t>Action:</w:t>
      </w:r>
    </w:p>
    <w:p w14:paraId="56012CDA" w14:textId="7359B317" w:rsidR="00E53B42" w:rsidRDefault="00874A62" w:rsidP="00820304">
      <w:pPr>
        <w:pStyle w:val="ListParagraph"/>
        <w:numPr>
          <w:ilvl w:val="0"/>
          <w:numId w:val="44"/>
        </w:numPr>
        <w:tabs>
          <w:tab w:val="center" w:pos="4680"/>
          <w:tab w:val="right" w:pos="9360"/>
        </w:tabs>
        <w:spacing w:after="0"/>
      </w:pPr>
      <w:r w:rsidRPr="00874A62">
        <w:t xml:space="preserve"> </w:t>
      </w:r>
      <w:r w:rsidR="00820304">
        <w:t>I’m advised</w:t>
      </w:r>
      <w:r w:rsidR="00B61BD6">
        <w:t xml:space="preserve"> that </w:t>
      </w:r>
      <w:r w:rsidR="00820304">
        <w:t xml:space="preserve"> further action should not be taken until Directors rule out Option</w:t>
      </w:r>
      <w:r w:rsidR="00E53B42">
        <w:t xml:space="preserve"> 1 above</w:t>
      </w:r>
    </w:p>
    <w:p w14:paraId="0D05D375" w14:textId="77777777" w:rsidR="006B1840" w:rsidRDefault="00E53B42" w:rsidP="00820304">
      <w:pPr>
        <w:pStyle w:val="ListParagraph"/>
        <w:numPr>
          <w:ilvl w:val="0"/>
          <w:numId w:val="44"/>
        </w:numPr>
        <w:tabs>
          <w:tab w:val="center" w:pos="4680"/>
          <w:tab w:val="right" w:pos="9360"/>
        </w:tabs>
        <w:spacing w:after="0"/>
      </w:pPr>
      <w:r>
        <w:t>Given my knowledge of Technology, I’ve arranged with CFPEI to convene  a zoom meeting</w:t>
      </w:r>
      <w:r w:rsidR="00B61BD6">
        <w:t xml:space="preserve"> on </w:t>
      </w:r>
      <w:r w:rsidR="006B1840">
        <w:t>our</w:t>
      </w:r>
      <w:r w:rsidR="00B61BD6">
        <w:t xml:space="preserve"> behalf </w:t>
      </w:r>
      <w:r>
        <w:t xml:space="preserve"> a</w:t>
      </w:r>
      <w:r w:rsidR="006B1840">
        <w:t>t 1200 n00n</w:t>
      </w:r>
      <w:r>
        <w:t xml:space="preserve"> on August</w:t>
      </w:r>
      <w:r w:rsidR="006B1840">
        <w:t xml:space="preserve"> 19, 2020 </w:t>
      </w:r>
      <w:r>
        <w:t xml:space="preserve"> to Elect a new Ex</w:t>
      </w:r>
      <w:r w:rsidR="00B61BD6">
        <w:t>e</w:t>
      </w:r>
      <w:r>
        <w:t xml:space="preserve">cutive </w:t>
      </w:r>
      <w:r w:rsidR="00B61BD6">
        <w:t xml:space="preserve">or </w:t>
      </w:r>
      <w:r w:rsidR="006B1840">
        <w:t>authorize other options</w:t>
      </w:r>
    </w:p>
    <w:p w14:paraId="5B3F5A1B" w14:textId="7B9C422A" w:rsidR="006B1840" w:rsidRDefault="006B1840" w:rsidP="00820304">
      <w:pPr>
        <w:pStyle w:val="ListParagraph"/>
        <w:numPr>
          <w:ilvl w:val="0"/>
          <w:numId w:val="44"/>
        </w:numPr>
        <w:tabs>
          <w:tab w:val="center" w:pos="4680"/>
          <w:tab w:val="right" w:pos="9360"/>
        </w:tabs>
        <w:spacing w:after="0"/>
      </w:pPr>
      <w:r>
        <w:t>Please respond with availability by Monday,</w:t>
      </w:r>
      <w:r w:rsidR="007D2D3F">
        <w:t xml:space="preserve"> </w:t>
      </w:r>
      <w:r>
        <w:t>August 17</w:t>
      </w:r>
      <w:r w:rsidR="007D2D3F">
        <w:t>, 2020</w:t>
      </w:r>
      <w:r>
        <w:t>.</w:t>
      </w:r>
    </w:p>
    <w:p w14:paraId="6BBFAA8F" w14:textId="5C404877" w:rsidR="00A62327" w:rsidRPr="006B1840" w:rsidRDefault="006B1840" w:rsidP="00A62327">
      <w:pPr>
        <w:pStyle w:val="ListParagraph"/>
        <w:numPr>
          <w:ilvl w:val="0"/>
          <w:numId w:val="44"/>
        </w:numPr>
        <w:tabs>
          <w:tab w:val="center" w:pos="4680"/>
          <w:tab w:val="right" w:pos="9360"/>
        </w:tabs>
        <w:spacing w:after="0"/>
        <w:rPr>
          <w:b/>
          <w:bCs/>
        </w:rPr>
      </w:pPr>
      <w:r>
        <w:t>The President will</w:t>
      </w:r>
      <w:r w:rsidR="00B61BD6">
        <w:t xml:space="preserve">  expedite the </w:t>
      </w:r>
      <w:r>
        <w:t>Boar</w:t>
      </w:r>
      <w:r w:rsidR="007D2D3F">
        <w:t>d’s decision</w:t>
      </w:r>
    </w:p>
    <w:p w14:paraId="2D5F1081" w14:textId="1FACC4C8" w:rsidR="00A24AFE" w:rsidRDefault="002420DC" w:rsidP="00A62327">
      <w:pPr>
        <w:pStyle w:val="ListParagraph"/>
        <w:tabs>
          <w:tab w:val="center" w:pos="4680"/>
          <w:tab w:val="right" w:pos="9360"/>
        </w:tabs>
        <w:spacing w:after="0"/>
        <w:jc w:val="right"/>
        <w:rPr>
          <w:b/>
          <w:bCs/>
        </w:rPr>
      </w:pPr>
      <w:r w:rsidRPr="00A62327">
        <w:rPr>
          <w:b/>
          <w:bCs/>
        </w:rPr>
        <w:t xml:space="preserve"> Glendenning</w:t>
      </w:r>
      <w:r w:rsidR="00A62327">
        <w:rPr>
          <w:b/>
          <w:bCs/>
        </w:rPr>
        <w:t>\</w:t>
      </w:r>
      <w:r w:rsidR="00CD2FFD">
        <w:rPr>
          <w:b/>
          <w:bCs/>
        </w:rPr>
        <w:t>August 4</w:t>
      </w:r>
      <w:r w:rsidR="00A24AFE">
        <w:rPr>
          <w:b/>
          <w:bCs/>
        </w:rPr>
        <w:t>, 2020</w:t>
      </w:r>
    </w:p>
    <w:sectPr w:rsidR="00A24AFE" w:rsidSect="00783E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1F53A5" w14:textId="77777777" w:rsidR="00AB40D2" w:rsidRDefault="00AB40D2" w:rsidP="00DE7A8C">
      <w:pPr>
        <w:spacing w:after="0" w:line="240" w:lineRule="auto"/>
      </w:pPr>
      <w:r>
        <w:separator/>
      </w:r>
    </w:p>
  </w:endnote>
  <w:endnote w:type="continuationSeparator" w:id="0">
    <w:p w14:paraId="645AA0AB" w14:textId="77777777" w:rsidR="00AB40D2" w:rsidRDefault="00AB40D2" w:rsidP="00DE7A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11E51A" w14:textId="77777777" w:rsidR="00AB40D2" w:rsidRDefault="00AB40D2" w:rsidP="00DE7A8C">
      <w:pPr>
        <w:spacing w:after="0" w:line="240" w:lineRule="auto"/>
      </w:pPr>
      <w:r>
        <w:separator/>
      </w:r>
    </w:p>
  </w:footnote>
  <w:footnote w:type="continuationSeparator" w:id="0">
    <w:p w14:paraId="1497EEEC" w14:textId="77777777" w:rsidR="00AB40D2" w:rsidRDefault="00AB40D2" w:rsidP="00DE7A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7B2A0A"/>
    <w:multiLevelType w:val="hybridMultilevel"/>
    <w:tmpl w:val="E5BAB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B51CF"/>
    <w:multiLevelType w:val="hybridMultilevel"/>
    <w:tmpl w:val="528299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F719F0"/>
    <w:multiLevelType w:val="hybridMultilevel"/>
    <w:tmpl w:val="A224E3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9070C1"/>
    <w:multiLevelType w:val="hybridMultilevel"/>
    <w:tmpl w:val="E236F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F3332"/>
    <w:multiLevelType w:val="hybridMultilevel"/>
    <w:tmpl w:val="6EF40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C97FD6"/>
    <w:multiLevelType w:val="hybridMultilevel"/>
    <w:tmpl w:val="F52E9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3423E5"/>
    <w:multiLevelType w:val="hybridMultilevel"/>
    <w:tmpl w:val="5EF8D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501472"/>
    <w:multiLevelType w:val="hybridMultilevel"/>
    <w:tmpl w:val="341A3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77193E"/>
    <w:multiLevelType w:val="hybridMultilevel"/>
    <w:tmpl w:val="478E5E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B71791"/>
    <w:multiLevelType w:val="hybridMultilevel"/>
    <w:tmpl w:val="8E3044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D56DA0"/>
    <w:multiLevelType w:val="hybridMultilevel"/>
    <w:tmpl w:val="C9460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EC4D6A"/>
    <w:multiLevelType w:val="hybridMultilevel"/>
    <w:tmpl w:val="5778002A"/>
    <w:lvl w:ilvl="0" w:tplc="4022DB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B6728A"/>
    <w:multiLevelType w:val="hybridMultilevel"/>
    <w:tmpl w:val="F740E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E5571C"/>
    <w:multiLevelType w:val="hybridMultilevel"/>
    <w:tmpl w:val="CC765F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95A28EF"/>
    <w:multiLevelType w:val="hybridMultilevel"/>
    <w:tmpl w:val="344492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B23F10"/>
    <w:multiLevelType w:val="hybridMultilevel"/>
    <w:tmpl w:val="25743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19777B"/>
    <w:multiLevelType w:val="hybridMultilevel"/>
    <w:tmpl w:val="29AAB1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603073"/>
    <w:multiLevelType w:val="hybridMultilevel"/>
    <w:tmpl w:val="C54A1D02"/>
    <w:lvl w:ilvl="0" w:tplc="4022DB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3D365C"/>
    <w:multiLevelType w:val="hybridMultilevel"/>
    <w:tmpl w:val="6EDC8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ED1FD4"/>
    <w:multiLevelType w:val="hybridMultilevel"/>
    <w:tmpl w:val="7D582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345153"/>
    <w:multiLevelType w:val="multilevel"/>
    <w:tmpl w:val="8D0A46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B2416BE"/>
    <w:multiLevelType w:val="hybridMultilevel"/>
    <w:tmpl w:val="6752150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CEE372C"/>
    <w:multiLevelType w:val="hybridMultilevel"/>
    <w:tmpl w:val="BA9A18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3F27DB"/>
    <w:multiLevelType w:val="hybridMultilevel"/>
    <w:tmpl w:val="88EE7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F00DE6"/>
    <w:multiLevelType w:val="hybridMultilevel"/>
    <w:tmpl w:val="D4C04E1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64C0775"/>
    <w:multiLevelType w:val="hybridMultilevel"/>
    <w:tmpl w:val="8DEE6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820D41"/>
    <w:multiLevelType w:val="hybridMultilevel"/>
    <w:tmpl w:val="388C9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4649B3"/>
    <w:multiLevelType w:val="hybridMultilevel"/>
    <w:tmpl w:val="453A3804"/>
    <w:lvl w:ilvl="0" w:tplc="4022DB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7101DA"/>
    <w:multiLevelType w:val="hybridMultilevel"/>
    <w:tmpl w:val="8D0A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254F51"/>
    <w:multiLevelType w:val="hybridMultilevel"/>
    <w:tmpl w:val="077C83D0"/>
    <w:lvl w:ilvl="0" w:tplc="4022DB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3B02B1"/>
    <w:multiLevelType w:val="hybridMultilevel"/>
    <w:tmpl w:val="02944B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8690A36"/>
    <w:multiLevelType w:val="hybridMultilevel"/>
    <w:tmpl w:val="F95AA2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8B0684"/>
    <w:multiLevelType w:val="hybridMultilevel"/>
    <w:tmpl w:val="05061F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EDC78E7"/>
    <w:multiLevelType w:val="hybridMultilevel"/>
    <w:tmpl w:val="27D466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544085"/>
    <w:multiLevelType w:val="hybridMultilevel"/>
    <w:tmpl w:val="DAD25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A07646"/>
    <w:multiLevelType w:val="hybridMultilevel"/>
    <w:tmpl w:val="3F007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D475F0"/>
    <w:multiLevelType w:val="hybridMultilevel"/>
    <w:tmpl w:val="AA262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606C33"/>
    <w:multiLevelType w:val="hybridMultilevel"/>
    <w:tmpl w:val="7D000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EC4650"/>
    <w:multiLevelType w:val="hybridMultilevel"/>
    <w:tmpl w:val="3BB29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3F6C87"/>
    <w:multiLevelType w:val="hybridMultilevel"/>
    <w:tmpl w:val="8B142968"/>
    <w:lvl w:ilvl="0" w:tplc="4022DB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C45D9D"/>
    <w:multiLevelType w:val="hybridMultilevel"/>
    <w:tmpl w:val="49EE977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8AC1E2C"/>
    <w:multiLevelType w:val="hybridMultilevel"/>
    <w:tmpl w:val="96AA82C0"/>
    <w:lvl w:ilvl="0" w:tplc="14C4FA08">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7AE45087"/>
    <w:multiLevelType w:val="hybridMultilevel"/>
    <w:tmpl w:val="154447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494DEF"/>
    <w:multiLevelType w:val="hybridMultilevel"/>
    <w:tmpl w:val="344C9D7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4"/>
  </w:num>
  <w:num w:numId="2">
    <w:abstractNumId w:val="9"/>
  </w:num>
  <w:num w:numId="3">
    <w:abstractNumId w:val="37"/>
  </w:num>
  <w:num w:numId="4">
    <w:abstractNumId w:val="26"/>
  </w:num>
  <w:num w:numId="5">
    <w:abstractNumId w:val="18"/>
  </w:num>
  <w:num w:numId="6">
    <w:abstractNumId w:val="35"/>
  </w:num>
  <w:num w:numId="7">
    <w:abstractNumId w:val="12"/>
  </w:num>
  <w:num w:numId="8">
    <w:abstractNumId w:val="13"/>
  </w:num>
  <w:num w:numId="9">
    <w:abstractNumId w:val="30"/>
  </w:num>
  <w:num w:numId="10">
    <w:abstractNumId w:val="38"/>
  </w:num>
  <w:num w:numId="11">
    <w:abstractNumId w:val="2"/>
  </w:num>
  <w:num w:numId="12">
    <w:abstractNumId w:val="6"/>
  </w:num>
  <w:num w:numId="13">
    <w:abstractNumId w:val="16"/>
  </w:num>
  <w:num w:numId="14">
    <w:abstractNumId w:val="43"/>
  </w:num>
  <w:num w:numId="15">
    <w:abstractNumId w:val="19"/>
  </w:num>
  <w:num w:numId="16">
    <w:abstractNumId w:val="7"/>
  </w:num>
  <w:num w:numId="17">
    <w:abstractNumId w:val="15"/>
  </w:num>
  <w:num w:numId="18">
    <w:abstractNumId w:val="10"/>
  </w:num>
  <w:num w:numId="19">
    <w:abstractNumId w:val="28"/>
  </w:num>
  <w:num w:numId="20">
    <w:abstractNumId w:val="32"/>
  </w:num>
  <w:num w:numId="21">
    <w:abstractNumId w:val="21"/>
  </w:num>
  <w:num w:numId="22">
    <w:abstractNumId w:val="41"/>
  </w:num>
  <w:num w:numId="23">
    <w:abstractNumId w:val="40"/>
  </w:num>
  <w:num w:numId="24">
    <w:abstractNumId w:val="20"/>
  </w:num>
  <w:num w:numId="25">
    <w:abstractNumId w:val="24"/>
  </w:num>
  <w:num w:numId="26">
    <w:abstractNumId w:val="29"/>
  </w:num>
  <w:num w:numId="27">
    <w:abstractNumId w:val="17"/>
  </w:num>
  <w:num w:numId="28">
    <w:abstractNumId w:val="39"/>
  </w:num>
  <w:num w:numId="29">
    <w:abstractNumId w:val="42"/>
  </w:num>
  <w:num w:numId="30">
    <w:abstractNumId w:val="27"/>
  </w:num>
  <w:num w:numId="31">
    <w:abstractNumId w:val="11"/>
  </w:num>
  <w:num w:numId="32">
    <w:abstractNumId w:val="5"/>
  </w:num>
  <w:num w:numId="33">
    <w:abstractNumId w:val="22"/>
  </w:num>
  <w:num w:numId="34">
    <w:abstractNumId w:val="36"/>
  </w:num>
  <w:num w:numId="35">
    <w:abstractNumId w:val="3"/>
  </w:num>
  <w:num w:numId="36">
    <w:abstractNumId w:val="1"/>
  </w:num>
  <w:num w:numId="37">
    <w:abstractNumId w:val="8"/>
  </w:num>
  <w:num w:numId="38">
    <w:abstractNumId w:val="23"/>
  </w:num>
  <w:num w:numId="39">
    <w:abstractNumId w:val="0"/>
  </w:num>
  <w:num w:numId="40">
    <w:abstractNumId w:val="31"/>
  </w:num>
  <w:num w:numId="41">
    <w:abstractNumId w:val="25"/>
  </w:num>
  <w:num w:numId="42">
    <w:abstractNumId w:val="33"/>
  </w:num>
  <w:num w:numId="43">
    <w:abstractNumId w:val="14"/>
  </w:num>
  <w:num w:numId="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321"/>
    <w:rsid w:val="00005E74"/>
    <w:rsid w:val="00040080"/>
    <w:rsid w:val="00053A97"/>
    <w:rsid w:val="00053D36"/>
    <w:rsid w:val="00057BFB"/>
    <w:rsid w:val="000606D3"/>
    <w:rsid w:val="00072ACF"/>
    <w:rsid w:val="000849F4"/>
    <w:rsid w:val="000A028F"/>
    <w:rsid w:val="000D3D64"/>
    <w:rsid w:val="000F6EFB"/>
    <w:rsid w:val="00101464"/>
    <w:rsid w:val="00113808"/>
    <w:rsid w:val="0011461B"/>
    <w:rsid w:val="00126B39"/>
    <w:rsid w:val="001629FB"/>
    <w:rsid w:val="0018084A"/>
    <w:rsid w:val="001D44FF"/>
    <w:rsid w:val="001D4E40"/>
    <w:rsid w:val="001E648B"/>
    <w:rsid w:val="00202780"/>
    <w:rsid w:val="00236EFD"/>
    <w:rsid w:val="002420DC"/>
    <w:rsid w:val="0028403C"/>
    <w:rsid w:val="002849B0"/>
    <w:rsid w:val="002875FC"/>
    <w:rsid w:val="0029412A"/>
    <w:rsid w:val="002B66B8"/>
    <w:rsid w:val="002D2CF0"/>
    <w:rsid w:val="002E353E"/>
    <w:rsid w:val="00313E52"/>
    <w:rsid w:val="00316499"/>
    <w:rsid w:val="0037655C"/>
    <w:rsid w:val="00394711"/>
    <w:rsid w:val="003B09D8"/>
    <w:rsid w:val="003D2593"/>
    <w:rsid w:val="003E3F80"/>
    <w:rsid w:val="003F33EF"/>
    <w:rsid w:val="003F7FE5"/>
    <w:rsid w:val="004128F4"/>
    <w:rsid w:val="0042089A"/>
    <w:rsid w:val="00437AAB"/>
    <w:rsid w:val="00441A60"/>
    <w:rsid w:val="00442875"/>
    <w:rsid w:val="00462B27"/>
    <w:rsid w:val="0047672E"/>
    <w:rsid w:val="00486A2C"/>
    <w:rsid w:val="00497F14"/>
    <w:rsid w:val="004B3E5C"/>
    <w:rsid w:val="004E3843"/>
    <w:rsid w:val="004E4EFF"/>
    <w:rsid w:val="004F2DF3"/>
    <w:rsid w:val="00501DE2"/>
    <w:rsid w:val="005437D3"/>
    <w:rsid w:val="00557510"/>
    <w:rsid w:val="005666CD"/>
    <w:rsid w:val="00590D8B"/>
    <w:rsid w:val="00592701"/>
    <w:rsid w:val="005A34D7"/>
    <w:rsid w:val="005D46D7"/>
    <w:rsid w:val="005F28E1"/>
    <w:rsid w:val="0061181C"/>
    <w:rsid w:val="0061450C"/>
    <w:rsid w:val="00632FE6"/>
    <w:rsid w:val="00636B84"/>
    <w:rsid w:val="00655A07"/>
    <w:rsid w:val="00671B45"/>
    <w:rsid w:val="006B1840"/>
    <w:rsid w:val="006D4084"/>
    <w:rsid w:val="006E35E5"/>
    <w:rsid w:val="006E5AEF"/>
    <w:rsid w:val="0073144E"/>
    <w:rsid w:val="00756C84"/>
    <w:rsid w:val="00780B22"/>
    <w:rsid w:val="00783635"/>
    <w:rsid w:val="00783E1C"/>
    <w:rsid w:val="007B4096"/>
    <w:rsid w:val="007D2D3F"/>
    <w:rsid w:val="007F1F75"/>
    <w:rsid w:val="007F5D44"/>
    <w:rsid w:val="00800D54"/>
    <w:rsid w:val="00820304"/>
    <w:rsid w:val="00874A62"/>
    <w:rsid w:val="00877293"/>
    <w:rsid w:val="008933E0"/>
    <w:rsid w:val="008D5CF3"/>
    <w:rsid w:val="008D7E88"/>
    <w:rsid w:val="009101F8"/>
    <w:rsid w:val="0093279E"/>
    <w:rsid w:val="00941C33"/>
    <w:rsid w:val="009516B2"/>
    <w:rsid w:val="00963933"/>
    <w:rsid w:val="00973B4D"/>
    <w:rsid w:val="00993EAF"/>
    <w:rsid w:val="009B4523"/>
    <w:rsid w:val="009E6986"/>
    <w:rsid w:val="00A01E62"/>
    <w:rsid w:val="00A24AFE"/>
    <w:rsid w:val="00A40751"/>
    <w:rsid w:val="00A62327"/>
    <w:rsid w:val="00AA2838"/>
    <w:rsid w:val="00AB40D2"/>
    <w:rsid w:val="00AE6B7D"/>
    <w:rsid w:val="00AF6B91"/>
    <w:rsid w:val="00B22926"/>
    <w:rsid w:val="00B25BE9"/>
    <w:rsid w:val="00B30405"/>
    <w:rsid w:val="00B43DBF"/>
    <w:rsid w:val="00B460E5"/>
    <w:rsid w:val="00B61BD6"/>
    <w:rsid w:val="00B65B5F"/>
    <w:rsid w:val="00B71379"/>
    <w:rsid w:val="00B902A5"/>
    <w:rsid w:val="00BD49AD"/>
    <w:rsid w:val="00BF16E2"/>
    <w:rsid w:val="00BF7ABD"/>
    <w:rsid w:val="00C31B16"/>
    <w:rsid w:val="00C35088"/>
    <w:rsid w:val="00C3514E"/>
    <w:rsid w:val="00C36999"/>
    <w:rsid w:val="00C44156"/>
    <w:rsid w:val="00C6065B"/>
    <w:rsid w:val="00CC7CAB"/>
    <w:rsid w:val="00CD2FFD"/>
    <w:rsid w:val="00D05980"/>
    <w:rsid w:val="00D313D3"/>
    <w:rsid w:val="00D568CC"/>
    <w:rsid w:val="00D63C8C"/>
    <w:rsid w:val="00D85D1D"/>
    <w:rsid w:val="00DB6321"/>
    <w:rsid w:val="00DE75CA"/>
    <w:rsid w:val="00DE7A8C"/>
    <w:rsid w:val="00E42E16"/>
    <w:rsid w:val="00E53B42"/>
    <w:rsid w:val="00E53D6D"/>
    <w:rsid w:val="00E60286"/>
    <w:rsid w:val="00EC7D62"/>
    <w:rsid w:val="00EE27D7"/>
    <w:rsid w:val="00F13431"/>
    <w:rsid w:val="00F3494E"/>
    <w:rsid w:val="00F75AAF"/>
    <w:rsid w:val="00F86CBC"/>
    <w:rsid w:val="00FA3DBE"/>
    <w:rsid w:val="00FB55D3"/>
    <w:rsid w:val="00FC0C07"/>
    <w:rsid w:val="00FD1458"/>
    <w:rsid w:val="00FF3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698EF9"/>
  <w15:chartTrackingRefBased/>
  <w15:docId w15:val="{32142B8B-A6AD-4E39-A4EF-53A74D509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8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3F80"/>
    <w:pPr>
      <w:ind w:left="720"/>
      <w:contextualSpacing/>
    </w:pPr>
  </w:style>
  <w:style w:type="paragraph" w:styleId="Header">
    <w:name w:val="header"/>
    <w:basedOn w:val="Normal"/>
    <w:link w:val="HeaderChar"/>
    <w:uiPriority w:val="99"/>
    <w:unhideWhenUsed/>
    <w:rsid w:val="00DE7A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7A8C"/>
  </w:style>
  <w:style w:type="paragraph" w:styleId="Footer">
    <w:name w:val="footer"/>
    <w:basedOn w:val="Normal"/>
    <w:link w:val="FooterChar"/>
    <w:uiPriority w:val="99"/>
    <w:unhideWhenUsed/>
    <w:rsid w:val="00DE7A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7A8C"/>
  </w:style>
  <w:style w:type="character" w:customStyle="1" w:styleId="Heading1Char">
    <w:name w:val="Heading 1 Char"/>
    <w:basedOn w:val="DefaultParagraphFont"/>
    <w:link w:val="Heading1"/>
    <w:uiPriority w:val="9"/>
    <w:rsid w:val="005F28E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68721-B638-495D-B4AC-16BF2489E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6267</TotalTime>
  <Pages>1</Pages>
  <Words>295</Words>
  <Characters>1685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25</cp:revision>
  <cp:lastPrinted>2020-08-12T23:40:00Z</cp:lastPrinted>
  <dcterms:created xsi:type="dcterms:W3CDTF">2020-07-21T22:53:00Z</dcterms:created>
  <dcterms:modified xsi:type="dcterms:W3CDTF">2020-08-13T19:08:00Z</dcterms:modified>
</cp:coreProperties>
</file>