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9C778" w14:textId="595FA007" w:rsidR="00C4272E" w:rsidRPr="00C4272E" w:rsidRDefault="00C4272E" w:rsidP="00C4272E">
      <w:pPr>
        <w:spacing w:after="0" w:line="240" w:lineRule="auto"/>
        <w:rPr>
          <w:rFonts w:eastAsia="Times New Roman" w:cstheme="minorHAnsi"/>
          <w:b/>
        </w:rPr>
      </w:pPr>
      <w:r w:rsidRPr="00EC77D9">
        <w:rPr>
          <w:i/>
          <w:noProof/>
          <w:color w:val="00B050"/>
          <w:sz w:val="56"/>
          <w:szCs w:val="56"/>
        </w:rPr>
        <w:drawing>
          <wp:inline distT="0" distB="0" distL="0" distR="0" wp14:anchorId="448B13CB" wp14:editId="4A352A1A">
            <wp:extent cx="646611" cy="41012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62" cy="41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3EA1" w14:textId="77777777" w:rsidR="00C4272E" w:rsidRDefault="00C4272E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</w:p>
    <w:p w14:paraId="14F2C89F" w14:textId="02A7EF98" w:rsidR="006D6BFA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Active Program Ideas</w:t>
      </w:r>
    </w:p>
    <w:p w14:paraId="596C7218" w14:textId="28B67DC9" w:rsidR="006D6BFA" w:rsidRPr="002D633B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20</w:t>
      </w:r>
      <w:r w:rsidR="00A40945"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>-</w:t>
      </w:r>
      <w:r w:rsidR="00FD03E2">
        <w:rPr>
          <w:rFonts w:eastAsia="Times New Roman" w:cstheme="minorHAnsi"/>
          <w:b/>
        </w:rPr>
        <w:t>2</w:t>
      </w:r>
    </w:p>
    <w:p w14:paraId="631443F8" w14:textId="77777777" w:rsidR="002F4F7E" w:rsidRPr="00F46616" w:rsidRDefault="002F4F7E" w:rsidP="00EE1F8D">
      <w:pPr>
        <w:pStyle w:val="ListParagraph"/>
        <w:spacing w:line="240" w:lineRule="auto"/>
        <w:jc w:val="both"/>
        <w:rPr>
          <w:b/>
          <w:color w:val="FF0000"/>
        </w:rPr>
      </w:pPr>
      <w:r w:rsidRPr="002F4F7E">
        <w:rPr>
          <w:b/>
        </w:rPr>
        <w:t>Reform</w:t>
      </w:r>
    </w:p>
    <w:p w14:paraId="76BD320B" w14:textId="77777777" w:rsidR="00EE1F8D" w:rsidRP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  <w:color w:val="FF0000"/>
        </w:rPr>
        <w:t>Public presentations/workshops on various components/elements of an education system</w:t>
      </w:r>
    </w:p>
    <w:p w14:paraId="564A7D20" w14:textId="11B2B361" w:rsidR="002F4F7E" w:rsidRPr="00EE1F8D" w:rsidRDefault="00EE1F8D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Solving the math problem</w:t>
      </w:r>
    </w:p>
    <w:p w14:paraId="3F31DC68" w14:textId="32E684B8" w:rsidR="00F46616" w:rsidRDefault="00F46616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proofErr w:type="spellStart"/>
      <w:r>
        <w:rPr>
          <w:b/>
          <w:color w:val="FF0000"/>
        </w:rPr>
        <w:t>MLA’</w:t>
      </w:r>
      <w:bookmarkStart w:id="0" w:name="_GoBack"/>
      <w:bookmarkEnd w:id="0"/>
      <w:r w:rsidR="00D24C1F">
        <w:rPr>
          <w:b/>
          <w:color w:val="FF0000"/>
        </w:rPr>
        <w:t>workshop</w:t>
      </w:r>
      <w:proofErr w:type="spellEnd"/>
    </w:p>
    <w:p w14:paraId="12BD48C3" w14:textId="2DEBD4F6" w:rsid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 xml:space="preserve">Workshops </w:t>
      </w:r>
      <w:proofErr w:type="spellStart"/>
      <w:r>
        <w:rPr>
          <w:b/>
          <w:color w:val="FF0000"/>
        </w:rPr>
        <w:t>fo</w:t>
      </w:r>
      <w:proofErr w:type="spellEnd"/>
      <w:r>
        <w:rPr>
          <w:b/>
          <w:color w:val="FF0000"/>
        </w:rPr>
        <w:t xml:space="preserve"> Trustees – </w:t>
      </w:r>
      <w:r w:rsidR="00927E54">
        <w:rPr>
          <w:b/>
          <w:color w:val="FF0000"/>
        </w:rPr>
        <w:t xml:space="preserve">any subject: </w:t>
      </w:r>
      <w:r>
        <w:rPr>
          <w:b/>
          <w:color w:val="FF0000"/>
        </w:rPr>
        <w:t>Regional</w:t>
      </w:r>
      <w:r w:rsidR="00927E54">
        <w:rPr>
          <w:b/>
          <w:color w:val="FF0000"/>
        </w:rPr>
        <w:t>, trustees</w:t>
      </w:r>
    </w:p>
    <w:p w14:paraId="0A46D436" w14:textId="77777777" w:rsidR="00EE1F8D" w:rsidRP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 xml:space="preserve">Study of community education </w:t>
      </w:r>
    </w:p>
    <w:p w14:paraId="2BCA8946" w14:textId="77777777" w:rsidR="00EE1F8D" w:rsidRP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>Other models of delivery</w:t>
      </w:r>
    </w:p>
    <w:p w14:paraId="66E3ABBB" w14:textId="77777777" w:rsidR="00EE1F8D" w:rsidRPr="00EE1F8D" w:rsidRDefault="002F4F7E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 xml:space="preserve">Drop-in Education centre </w:t>
      </w:r>
    </w:p>
    <w:p w14:paraId="3ED31CAF" w14:textId="77777777" w:rsidR="00EE1F8D" w:rsidRPr="00EE1F8D" w:rsidRDefault="006D6BFA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>Surveys and poll</w:t>
      </w:r>
    </w:p>
    <w:p w14:paraId="25B23FCB" w14:textId="521305D2" w:rsidR="006D6BFA" w:rsidRPr="00EE1F8D" w:rsidRDefault="006D6BFA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>Qualification authority</w:t>
      </w:r>
    </w:p>
    <w:p w14:paraId="5545D80C" w14:textId="1FEE23E1" w:rsidR="006D6BFA" w:rsidRPr="00F30F7A" w:rsidRDefault="00EE1F8D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>
        <w:rPr>
          <w:rStyle w:val="Strong"/>
        </w:rPr>
        <w:t xml:space="preserve">Information services – student, parents, public, </w:t>
      </w:r>
      <w:proofErr w:type="spellStart"/>
      <w:r>
        <w:rPr>
          <w:rStyle w:val="Strong"/>
        </w:rPr>
        <w:t>educatos</w:t>
      </w:r>
      <w:proofErr w:type="spellEnd"/>
    </w:p>
    <w:p w14:paraId="3369E7F2" w14:textId="427CA7CC" w:rsidR="006D6BFA" w:rsidRPr="00927E54" w:rsidRDefault="006D6BF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 w:rsidRPr="00F30F7A">
        <w:rPr>
          <w:rStyle w:val="Strong"/>
          <w:rFonts w:eastAsia="Times New Roman" w:cstheme="minorHAnsi"/>
          <w:lang w:eastAsia="en-CA"/>
        </w:rPr>
        <w:t xml:space="preserve">Educational products </w:t>
      </w:r>
    </w:p>
    <w:p w14:paraId="433E1932" w14:textId="74C3E10E" w:rsidR="00927E54" w:rsidRDefault="00927E54" w:rsidP="00927E5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Style w:val="Strong"/>
          <w:bCs w:val="0"/>
        </w:rPr>
      </w:pPr>
      <w:r>
        <w:rPr>
          <w:rStyle w:val="Strong"/>
          <w:bCs w:val="0"/>
        </w:rPr>
        <w:t>Universal curriculum platform</w:t>
      </w:r>
    </w:p>
    <w:p w14:paraId="199DC967" w14:textId="3919A34F" w:rsidR="00927E54" w:rsidRPr="00927E54" w:rsidRDefault="00927E54" w:rsidP="00927E5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Style w:val="Strong"/>
          <w:bCs w:val="0"/>
        </w:rPr>
      </w:pPr>
      <w:r>
        <w:rPr>
          <w:rStyle w:val="Strong"/>
          <w:bCs w:val="0"/>
        </w:rPr>
        <w:t>Competency analysis</w:t>
      </w:r>
    </w:p>
    <w:p w14:paraId="678110D4" w14:textId="61F6C198" w:rsidR="00DB1C7A" w:rsidRPr="00F30F7A" w:rsidRDefault="00DB1C7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 w:rsidRPr="00F30F7A">
        <w:rPr>
          <w:rStyle w:val="Strong"/>
          <w:bCs w:val="0"/>
        </w:rPr>
        <w:t>Student competitions</w:t>
      </w:r>
    </w:p>
    <w:p w14:paraId="416F6557" w14:textId="6BA4D473" w:rsidR="00F30F7A" w:rsidRPr="00F30F7A" w:rsidRDefault="00F30F7A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  <w:r w:rsidRPr="00F30F7A">
        <w:rPr>
          <w:rStyle w:val="Strong"/>
          <w:bCs w:val="0"/>
        </w:rPr>
        <w:t>Media</w:t>
      </w:r>
    </w:p>
    <w:p w14:paraId="46949030" w14:textId="2BF55CFE" w:rsidR="00F30F7A" w:rsidRPr="00F30F7A" w:rsidRDefault="00F30F7A" w:rsidP="00F30F7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Strong"/>
          <w:bCs w:val="0"/>
        </w:rPr>
      </w:pPr>
      <w:r w:rsidRPr="00F30F7A">
        <w:rPr>
          <w:rStyle w:val="Strong"/>
          <w:bCs w:val="0"/>
        </w:rPr>
        <w:t>Journalist</w:t>
      </w:r>
    </w:p>
    <w:p w14:paraId="4140404E" w14:textId="77777777" w:rsidR="00F30F7A" w:rsidRPr="00F30F7A" w:rsidRDefault="00F30F7A" w:rsidP="00F30F7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Strong"/>
          <w:bCs w:val="0"/>
        </w:rPr>
      </w:pPr>
    </w:p>
    <w:p w14:paraId="71C187E0" w14:textId="6401C4C4" w:rsidR="00F30F7A" w:rsidRPr="00F30F7A" w:rsidRDefault="00F30F7A" w:rsidP="00927E54">
      <w:pPr>
        <w:pStyle w:val="ListParagraph"/>
        <w:spacing w:after="0" w:line="240" w:lineRule="auto"/>
        <w:ind w:left="1080"/>
        <w:jc w:val="both"/>
        <w:rPr>
          <w:rStyle w:val="Strong"/>
          <w:bCs w:val="0"/>
        </w:rPr>
      </w:pPr>
    </w:p>
    <w:p w14:paraId="43E801A5" w14:textId="4DE76E3B" w:rsidR="003B3CFC" w:rsidRPr="00F30F7A" w:rsidRDefault="003B3CFC" w:rsidP="006D6BFA">
      <w:pPr>
        <w:pStyle w:val="ListParagraph"/>
        <w:numPr>
          <w:ilvl w:val="0"/>
          <w:numId w:val="1"/>
        </w:numPr>
        <w:spacing w:after="0" w:line="240" w:lineRule="auto"/>
        <w:ind w:left="1080"/>
        <w:jc w:val="both"/>
        <w:rPr>
          <w:rStyle w:val="Strong"/>
          <w:bCs w:val="0"/>
        </w:rPr>
      </w:pPr>
    </w:p>
    <w:p w14:paraId="34A30F72" w14:textId="22A704EE" w:rsidR="006D6BFA" w:rsidRPr="00F30F7A" w:rsidRDefault="006D6BFA" w:rsidP="006D6BFA">
      <w:pPr>
        <w:pStyle w:val="ListParagraph"/>
        <w:spacing w:after="0" w:line="240" w:lineRule="auto"/>
        <w:ind w:left="1080"/>
        <w:jc w:val="both"/>
        <w:rPr>
          <w:rStyle w:val="Strong"/>
          <w:rFonts w:eastAsia="Times New Roman" w:cstheme="minorHAnsi"/>
          <w:b w:val="0"/>
          <w:bCs w:val="0"/>
          <w:lang w:eastAsia="en-CA"/>
        </w:rPr>
      </w:pPr>
      <w:r w:rsidRPr="00F30F7A">
        <w:rPr>
          <w:rStyle w:val="Strong"/>
          <w:rFonts w:eastAsia="Times New Roman" w:cstheme="minorHAnsi"/>
          <w:lang w:eastAsia="en-CA"/>
        </w:rPr>
        <w:tab/>
      </w:r>
    </w:p>
    <w:p w14:paraId="20E020E6" w14:textId="77777777" w:rsidR="006D6BFA" w:rsidRPr="00F30F7A" w:rsidRDefault="006D6BFA"/>
    <w:sectPr w:rsidR="006D6BFA" w:rsidRPr="00F30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B56C5"/>
    <w:multiLevelType w:val="hybridMultilevel"/>
    <w:tmpl w:val="4AFAD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53772"/>
    <w:multiLevelType w:val="hybridMultilevel"/>
    <w:tmpl w:val="BBA8A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8B1D46"/>
    <w:multiLevelType w:val="hybridMultilevel"/>
    <w:tmpl w:val="7C8C7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3C5027"/>
    <w:multiLevelType w:val="hybridMultilevel"/>
    <w:tmpl w:val="55C02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1B2F0C"/>
    <w:multiLevelType w:val="hybridMultilevel"/>
    <w:tmpl w:val="DFD8F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7851A3"/>
    <w:multiLevelType w:val="hybridMultilevel"/>
    <w:tmpl w:val="3B86D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AF5DCE"/>
    <w:multiLevelType w:val="hybridMultilevel"/>
    <w:tmpl w:val="C7C42466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547677F7"/>
    <w:multiLevelType w:val="hybridMultilevel"/>
    <w:tmpl w:val="1E6C6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9E3289"/>
    <w:multiLevelType w:val="hybridMultilevel"/>
    <w:tmpl w:val="DD0A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FA"/>
    <w:rsid w:val="002F4F7E"/>
    <w:rsid w:val="003B3CFC"/>
    <w:rsid w:val="006D6BFA"/>
    <w:rsid w:val="00927E54"/>
    <w:rsid w:val="009371C1"/>
    <w:rsid w:val="009B5F3F"/>
    <w:rsid w:val="00A40945"/>
    <w:rsid w:val="00C4272E"/>
    <w:rsid w:val="00C872A7"/>
    <w:rsid w:val="00D24C1F"/>
    <w:rsid w:val="00DB1C7A"/>
    <w:rsid w:val="00EE1F8D"/>
    <w:rsid w:val="00F30F7A"/>
    <w:rsid w:val="00F46616"/>
    <w:rsid w:val="00FB4665"/>
    <w:rsid w:val="00FD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AF9"/>
  <w15:chartTrackingRefBased/>
  <w15:docId w15:val="{137941FB-8CBB-4CB5-9385-6A5F52A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FA"/>
    <w:pPr>
      <w:spacing w:after="200" w:line="276" w:lineRule="auto"/>
      <w:ind w:left="720"/>
      <w:contextualSpacing/>
    </w:pPr>
    <w:rPr>
      <w:lang w:val="en-CA"/>
    </w:rPr>
  </w:style>
  <w:style w:type="character" w:styleId="Strong">
    <w:name w:val="Strong"/>
    <w:basedOn w:val="DefaultParagraphFont"/>
    <w:uiPriority w:val="22"/>
    <w:qFormat/>
    <w:rsid w:val="006D6BFA"/>
    <w:rPr>
      <w:b/>
      <w:bCs/>
    </w:rPr>
  </w:style>
  <w:style w:type="paragraph" w:styleId="List2">
    <w:name w:val="List 2"/>
    <w:basedOn w:val="Normal"/>
    <w:uiPriority w:val="99"/>
    <w:unhideWhenUsed/>
    <w:rsid w:val="006D6BFA"/>
    <w:pPr>
      <w:spacing w:after="200" w:line="276" w:lineRule="auto"/>
      <w:ind w:left="566" w:hanging="283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2020-02-27T13:49:00Z</cp:lastPrinted>
  <dcterms:created xsi:type="dcterms:W3CDTF">2020-02-27T13:34:00Z</dcterms:created>
  <dcterms:modified xsi:type="dcterms:W3CDTF">2020-02-27T13:52:00Z</dcterms:modified>
</cp:coreProperties>
</file>