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6DC44" w14:textId="77777777" w:rsidR="007B414A" w:rsidRDefault="007B414A" w:rsidP="00C12873">
      <w:pPr>
        <w:spacing w:after="0"/>
      </w:pPr>
      <w:r>
        <w:t>About Education</w:t>
      </w:r>
    </w:p>
    <w:p w14:paraId="514BC1C1" w14:textId="77777777" w:rsidR="007B414A" w:rsidRDefault="007B414A" w:rsidP="00C12873">
      <w:pPr>
        <w:spacing w:after="0"/>
      </w:pPr>
      <w:r>
        <w:t>Glendenning Notes</w:t>
      </w:r>
    </w:p>
    <w:p w14:paraId="6CDB8496" w14:textId="2EE05376" w:rsidR="007B414A" w:rsidRPr="00C12873" w:rsidRDefault="007B414A" w:rsidP="00C12873">
      <w:pPr>
        <w:spacing w:after="0"/>
        <w:jc w:val="center"/>
        <w:rPr>
          <w:b/>
          <w:bCs/>
          <w:color w:val="FF0000"/>
          <w:sz w:val="48"/>
          <w:szCs w:val="48"/>
        </w:rPr>
      </w:pPr>
      <w:r w:rsidRPr="00C12873">
        <w:rPr>
          <w:b/>
          <w:bCs/>
          <w:color w:val="FF0000"/>
          <w:sz w:val="48"/>
          <w:szCs w:val="48"/>
        </w:rPr>
        <w:t>EDUCATION</w:t>
      </w:r>
    </w:p>
    <w:p w14:paraId="71E1F204" w14:textId="040E69F6" w:rsidR="003C471B" w:rsidRPr="00E63FC1" w:rsidRDefault="007B414A" w:rsidP="003C471B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 w:rsidRPr="00E63FC1">
        <w:rPr>
          <w:b/>
          <w:bCs/>
          <w:sz w:val="28"/>
          <w:szCs w:val="28"/>
        </w:rPr>
        <w:t xml:space="preserve">Learning is a personal </w:t>
      </w:r>
      <w:r w:rsidR="00C12873" w:rsidRPr="00E63FC1">
        <w:rPr>
          <w:b/>
          <w:bCs/>
          <w:sz w:val="28"/>
          <w:szCs w:val="28"/>
        </w:rPr>
        <w:t>e</w:t>
      </w:r>
      <w:r w:rsidRPr="00E63FC1">
        <w:rPr>
          <w:b/>
          <w:bCs/>
          <w:sz w:val="28"/>
          <w:szCs w:val="28"/>
        </w:rPr>
        <w:t>ven</w:t>
      </w:r>
      <w:r w:rsidR="003C471B" w:rsidRPr="00E63FC1">
        <w:rPr>
          <w:b/>
          <w:bCs/>
          <w:sz w:val="28"/>
          <w:szCs w:val="28"/>
        </w:rPr>
        <w:t>t; only a learner can learn</w:t>
      </w:r>
    </w:p>
    <w:p w14:paraId="3AF509FF" w14:textId="77777777" w:rsidR="003C471B" w:rsidRPr="00E63FC1" w:rsidRDefault="007B414A" w:rsidP="003C471B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 w:rsidRPr="00E63FC1">
        <w:rPr>
          <w:b/>
          <w:bCs/>
          <w:sz w:val="28"/>
          <w:szCs w:val="28"/>
        </w:rPr>
        <w:t xml:space="preserve">Learning results in changing one’s knowledge, skills, attitudes, values. etc. </w:t>
      </w:r>
    </w:p>
    <w:p w14:paraId="29B07590" w14:textId="77777777" w:rsidR="003C471B" w:rsidRPr="00E63FC1" w:rsidRDefault="007B414A" w:rsidP="003C471B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 w:rsidRPr="00E63FC1">
        <w:rPr>
          <w:b/>
          <w:bCs/>
          <w:sz w:val="28"/>
          <w:szCs w:val="28"/>
        </w:rPr>
        <w:t>One’s education is the result of one’s learning</w:t>
      </w:r>
    </w:p>
    <w:p w14:paraId="17FB9F5F" w14:textId="77777777" w:rsidR="003C471B" w:rsidRPr="00E63FC1" w:rsidRDefault="00C12873" w:rsidP="003C471B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 w:rsidRPr="00E63FC1">
        <w:rPr>
          <w:b/>
          <w:bCs/>
          <w:sz w:val="28"/>
          <w:szCs w:val="28"/>
        </w:rPr>
        <w:t>Our futures and those of our community will be determined largely by the nature and level of our education</w:t>
      </w:r>
    </w:p>
    <w:p w14:paraId="0AF77F6A" w14:textId="77777777" w:rsidR="003C471B" w:rsidRPr="00E63FC1" w:rsidRDefault="00C12873" w:rsidP="003C471B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 w:rsidRPr="00E63FC1">
        <w:rPr>
          <w:b/>
          <w:bCs/>
          <w:sz w:val="28"/>
          <w:szCs w:val="28"/>
        </w:rPr>
        <w:t>Two of the major contributors to one’s education are the family and teachers.</w:t>
      </w:r>
    </w:p>
    <w:p w14:paraId="020F0EB6" w14:textId="09309DC4" w:rsidR="003C471B" w:rsidRPr="00E63FC1" w:rsidRDefault="003C471B" w:rsidP="003C471B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 w:rsidRPr="00E63FC1">
        <w:rPr>
          <w:b/>
          <w:bCs/>
          <w:sz w:val="28"/>
          <w:szCs w:val="28"/>
        </w:rPr>
        <w:t>Provinces/</w:t>
      </w:r>
      <w:r w:rsidR="00B01FCD" w:rsidRPr="00E63FC1">
        <w:rPr>
          <w:b/>
          <w:bCs/>
          <w:sz w:val="28"/>
          <w:szCs w:val="28"/>
        </w:rPr>
        <w:t xml:space="preserve">Communities require young people </w:t>
      </w:r>
      <w:r w:rsidR="007A1EEB">
        <w:rPr>
          <w:b/>
          <w:bCs/>
          <w:sz w:val="28"/>
          <w:szCs w:val="28"/>
        </w:rPr>
        <w:t>t</w:t>
      </w:r>
      <w:r w:rsidR="00B01FCD" w:rsidRPr="00E63FC1">
        <w:rPr>
          <w:b/>
          <w:bCs/>
          <w:sz w:val="28"/>
          <w:szCs w:val="28"/>
        </w:rPr>
        <w:t xml:space="preserve">o attend school </w:t>
      </w:r>
      <w:r w:rsidR="007A1EEB">
        <w:rPr>
          <w:b/>
          <w:bCs/>
          <w:sz w:val="28"/>
          <w:szCs w:val="28"/>
        </w:rPr>
        <w:t xml:space="preserve">for a dozen years </w:t>
      </w:r>
      <w:r w:rsidR="00B01FCD" w:rsidRPr="00E63FC1">
        <w:rPr>
          <w:b/>
          <w:bCs/>
          <w:sz w:val="28"/>
          <w:szCs w:val="28"/>
        </w:rPr>
        <w:t>as a boost to their learning</w:t>
      </w:r>
    </w:p>
    <w:p w14:paraId="0C0FFBAA" w14:textId="07267564" w:rsidR="003C471B" w:rsidRPr="00E63FC1" w:rsidRDefault="00E63FC1" w:rsidP="003C471B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 w:rsidRPr="00E63FC1">
        <w:rPr>
          <w:b/>
          <w:bCs/>
          <w:sz w:val="28"/>
          <w:szCs w:val="28"/>
        </w:rPr>
        <w:t>Provinces cover costs of basic education</w:t>
      </w:r>
    </w:p>
    <w:p w14:paraId="5E67EDC1" w14:textId="5947B7B2" w:rsidR="00E63FC1" w:rsidRDefault="00E63FC1" w:rsidP="003C471B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28"/>
          <w:szCs w:val="28"/>
        </w:rPr>
      </w:pPr>
      <w:r w:rsidRPr="00E63FC1">
        <w:rPr>
          <w:b/>
          <w:bCs/>
          <w:color w:val="FF0000"/>
          <w:sz w:val="28"/>
          <w:szCs w:val="28"/>
        </w:rPr>
        <w:t>Basic education may be described as?</w:t>
      </w:r>
    </w:p>
    <w:p w14:paraId="7166B46C" w14:textId="18DDCCAB" w:rsidR="007A1EEB" w:rsidRDefault="007A1EEB" w:rsidP="003C471B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The Province considers basic education to </w:t>
      </w:r>
      <w:proofErr w:type="gramStart"/>
      <w:r>
        <w:rPr>
          <w:b/>
          <w:bCs/>
          <w:color w:val="FF0000"/>
          <w:sz w:val="28"/>
          <w:szCs w:val="28"/>
        </w:rPr>
        <w:t>be ?</w:t>
      </w:r>
      <w:proofErr w:type="gramEnd"/>
    </w:p>
    <w:p w14:paraId="7809FE8A" w14:textId="773CA185" w:rsidR="007A1EEB" w:rsidRDefault="007A1EEB" w:rsidP="003C471B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The </w:t>
      </w:r>
      <w:proofErr w:type="gramStart"/>
      <w:r>
        <w:rPr>
          <w:b/>
          <w:bCs/>
          <w:color w:val="FF0000"/>
          <w:sz w:val="28"/>
          <w:szCs w:val="28"/>
        </w:rPr>
        <w:t>Province</w:t>
      </w:r>
      <w:proofErr w:type="gramEnd"/>
      <w:r>
        <w:rPr>
          <w:b/>
          <w:bCs/>
          <w:color w:val="FF0000"/>
          <w:sz w:val="28"/>
          <w:szCs w:val="28"/>
        </w:rPr>
        <w:t xml:space="preserve"> specifies the content it will pay for</w:t>
      </w:r>
    </w:p>
    <w:p w14:paraId="58365268" w14:textId="767A4C44" w:rsidR="007A1EEB" w:rsidRDefault="007A1EEB" w:rsidP="003C471B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Transcripts of what has been learned contain little detail</w:t>
      </w:r>
    </w:p>
    <w:p w14:paraId="6798B521" w14:textId="1FAEBD2D" w:rsidR="007A1EEB" w:rsidRDefault="007A1EEB" w:rsidP="003C471B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Students have little choice as to what they are taught</w:t>
      </w:r>
    </w:p>
    <w:p w14:paraId="5505C4F4" w14:textId="023ED7E7" w:rsidR="00C40628" w:rsidRDefault="00C40628" w:rsidP="003C471B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Writer has found little correlation between what is taught and what is needed in later life.</w:t>
      </w:r>
    </w:p>
    <w:p w14:paraId="00DA9FA0" w14:textId="27C19C47" w:rsidR="00C40628" w:rsidRPr="00C40628" w:rsidRDefault="00C40628" w:rsidP="00C40628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Appears to be little flexibility to respond to individual needs</w:t>
      </w:r>
    </w:p>
    <w:p w14:paraId="54DB0894" w14:textId="77777777" w:rsidR="007B414A" w:rsidRPr="00E63FC1" w:rsidRDefault="007B414A" w:rsidP="00C12873">
      <w:pPr>
        <w:spacing w:after="0"/>
        <w:rPr>
          <w:b/>
          <w:bCs/>
          <w:sz w:val="28"/>
          <w:szCs w:val="28"/>
        </w:rPr>
      </w:pPr>
    </w:p>
    <w:p w14:paraId="33C04D81" w14:textId="77777777" w:rsidR="00E63FC1" w:rsidRPr="00E63FC1" w:rsidRDefault="00E63FC1">
      <w:pPr>
        <w:spacing w:after="0"/>
        <w:rPr>
          <w:b/>
          <w:bCs/>
          <w:sz w:val="28"/>
          <w:szCs w:val="28"/>
        </w:rPr>
      </w:pPr>
    </w:p>
    <w:sectPr w:rsidR="00E63FC1" w:rsidRPr="00E63F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65449"/>
    <w:multiLevelType w:val="hybridMultilevel"/>
    <w:tmpl w:val="540602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6D6A03"/>
    <w:multiLevelType w:val="hybridMultilevel"/>
    <w:tmpl w:val="6E064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492887">
    <w:abstractNumId w:val="1"/>
  </w:num>
  <w:num w:numId="2" w16cid:durableId="361446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14A"/>
    <w:rsid w:val="003C471B"/>
    <w:rsid w:val="007A1EEB"/>
    <w:rsid w:val="007B414A"/>
    <w:rsid w:val="00B01FCD"/>
    <w:rsid w:val="00C12873"/>
    <w:rsid w:val="00C40628"/>
    <w:rsid w:val="00E63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88FBD"/>
  <w15:chartTrackingRefBased/>
  <w15:docId w15:val="{C7223C5B-3D94-4D7F-82A9-4DC95F9CA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28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cp:lastPrinted>2023-05-03T18:00:00Z</cp:lastPrinted>
  <dcterms:created xsi:type="dcterms:W3CDTF">2023-05-03T13:22:00Z</dcterms:created>
  <dcterms:modified xsi:type="dcterms:W3CDTF">2023-05-03T18:00:00Z</dcterms:modified>
</cp:coreProperties>
</file>