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1A831" w14:textId="2160146C" w:rsidR="00FE1299" w:rsidRDefault="00FE1299" w:rsidP="00941114">
      <w:pPr>
        <w:spacing w:after="0"/>
      </w:pPr>
      <w:r>
        <w:t xml:space="preserve">About </w:t>
      </w:r>
      <w:r w:rsidR="003C090E">
        <w:t>E</w:t>
      </w:r>
      <w:r>
        <w:t>ducation</w:t>
      </w:r>
    </w:p>
    <w:p w14:paraId="30A73702" w14:textId="1B2FE21D" w:rsidR="00FE1299" w:rsidRDefault="00FE1299" w:rsidP="00941114">
      <w:pPr>
        <w:spacing w:after="0"/>
      </w:pPr>
      <w:r>
        <w:t>Glendenning Notes</w:t>
      </w:r>
    </w:p>
    <w:p w14:paraId="4D2D7C93" w14:textId="08FE43E9" w:rsidR="00FE1299" w:rsidRDefault="00D02516" w:rsidP="00FE1299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THE FUTURE OF </w:t>
      </w:r>
      <w:r w:rsidR="00FE1299">
        <w:rPr>
          <w:b/>
          <w:bCs/>
          <w:color w:val="FF0000"/>
          <w:sz w:val="48"/>
          <w:szCs w:val="48"/>
        </w:rPr>
        <w:t>LEARNING IN 25 YEARS</w:t>
      </w:r>
    </w:p>
    <w:p w14:paraId="2141F5E8" w14:textId="77777777" w:rsidR="000632BC" w:rsidRDefault="00FE1299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632BC">
        <w:rPr>
          <w:b/>
          <w:bCs/>
          <w:sz w:val="24"/>
          <w:szCs w:val="24"/>
        </w:rPr>
        <w:t xml:space="preserve">Assessment will be </w:t>
      </w:r>
      <w:r w:rsidR="00AF2450" w:rsidRPr="000632BC">
        <w:rPr>
          <w:b/>
          <w:bCs/>
          <w:sz w:val="24"/>
          <w:szCs w:val="24"/>
        </w:rPr>
        <w:t>p</w:t>
      </w:r>
      <w:r w:rsidRPr="000632BC">
        <w:rPr>
          <w:b/>
          <w:bCs/>
          <w:sz w:val="24"/>
          <w:szCs w:val="24"/>
        </w:rPr>
        <w:t>erformance based</w:t>
      </w:r>
    </w:p>
    <w:p w14:paraId="23D3F8EB" w14:textId="77777777" w:rsidR="000632BC" w:rsidRDefault="00AF2450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632BC">
        <w:rPr>
          <w:b/>
          <w:bCs/>
          <w:sz w:val="24"/>
          <w:szCs w:val="24"/>
        </w:rPr>
        <w:t>Content will reflect real world skills</w:t>
      </w:r>
    </w:p>
    <w:p w14:paraId="2C50B859" w14:textId="168C69D8" w:rsidR="000632BC" w:rsidRDefault="00306095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Learners will </w:t>
      </w:r>
      <w:r w:rsidR="006E18AD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evelop personal profiles</w:t>
      </w:r>
    </w:p>
    <w:p w14:paraId="6E5F9CC3" w14:textId="3320E34A" w:rsidR="000632BC" w:rsidRDefault="00306095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D02516">
        <w:rPr>
          <w:b/>
          <w:bCs/>
          <w:sz w:val="24"/>
          <w:szCs w:val="24"/>
        </w:rPr>
        <w:t xml:space="preserve">ystem will provide learning </w:t>
      </w:r>
      <w:r>
        <w:rPr>
          <w:b/>
          <w:bCs/>
          <w:sz w:val="24"/>
          <w:szCs w:val="24"/>
        </w:rPr>
        <w:t>maps</w:t>
      </w:r>
    </w:p>
    <w:p w14:paraId="0DE2DFAD" w14:textId="4C3C877F" w:rsidR="000632BC" w:rsidRDefault="00D567B0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632BC">
        <w:rPr>
          <w:b/>
          <w:bCs/>
          <w:sz w:val="24"/>
          <w:szCs w:val="24"/>
        </w:rPr>
        <w:t>Learning will i</w:t>
      </w:r>
      <w:r w:rsidR="00AF2450" w:rsidRPr="000632BC">
        <w:rPr>
          <w:b/>
          <w:bCs/>
          <w:sz w:val="24"/>
          <w:szCs w:val="24"/>
        </w:rPr>
        <w:t>nclude field experience</w:t>
      </w:r>
    </w:p>
    <w:p w14:paraId="5E0D5748" w14:textId="3C372617" w:rsidR="000632BC" w:rsidRDefault="00AF2450" w:rsidP="00D0251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632BC">
        <w:rPr>
          <w:b/>
          <w:bCs/>
          <w:sz w:val="24"/>
          <w:szCs w:val="24"/>
        </w:rPr>
        <w:t>E</w:t>
      </w:r>
      <w:r w:rsidR="00D567B0" w:rsidRPr="000632BC">
        <w:rPr>
          <w:b/>
          <w:bCs/>
          <w:sz w:val="24"/>
          <w:szCs w:val="24"/>
        </w:rPr>
        <w:t>-</w:t>
      </w:r>
      <w:r w:rsidRPr="000632BC">
        <w:rPr>
          <w:b/>
          <w:bCs/>
          <w:sz w:val="24"/>
          <w:szCs w:val="24"/>
        </w:rPr>
        <w:t xml:space="preserve">learning </w:t>
      </w:r>
      <w:proofErr w:type="gramStart"/>
      <w:r w:rsidRPr="000632BC">
        <w:rPr>
          <w:b/>
          <w:bCs/>
          <w:sz w:val="24"/>
          <w:szCs w:val="24"/>
        </w:rPr>
        <w:t xml:space="preserve">will </w:t>
      </w:r>
      <w:r w:rsidR="00D567B0" w:rsidRPr="000632BC">
        <w:rPr>
          <w:b/>
          <w:bCs/>
          <w:sz w:val="24"/>
          <w:szCs w:val="24"/>
        </w:rPr>
        <w:t xml:space="preserve"> </w:t>
      </w:r>
      <w:r w:rsidR="00306095">
        <w:rPr>
          <w:b/>
          <w:bCs/>
          <w:sz w:val="24"/>
          <w:szCs w:val="24"/>
        </w:rPr>
        <w:t>be</w:t>
      </w:r>
      <w:proofErr w:type="gramEnd"/>
      <w:r w:rsidR="00306095">
        <w:rPr>
          <w:b/>
          <w:bCs/>
          <w:sz w:val="24"/>
          <w:szCs w:val="24"/>
        </w:rPr>
        <w:t xml:space="preserve"> </w:t>
      </w:r>
      <w:r w:rsidR="00D567B0" w:rsidRPr="000632BC">
        <w:rPr>
          <w:b/>
          <w:bCs/>
          <w:sz w:val="24"/>
          <w:szCs w:val="24"/>
        </w:rPr>
        <w:t xml:space="preserve">an </w:t>
      </w:r>
      <w:proofErr w:type="spellStart"/>
      <w:r w:rsidR="00D567B0" w:rsidRPr="000632BC">
        <w:rPr>
          <w:b/>
          <w:bCs/>
          <w:sz w:val="24"/>
          <w:szCs w:val="24"/>
        </w:rPr>
        <w:t>entegral</w:t>
      </w:r>
      <w:proofErr w:type="spellEnd"/>
      <w:r w:rsidR="00D567B0" w:rsidRPr="000632BC">
        <w:rPr>
          <w:b/>
          <w:bCs/>
          <w:sz w:val="24"/>
          <w:szCs w:val="24"/>
        </w:rPr>
        <w:t xml:space="preserve"> component</w:t>
      </w:r>
      <w:r w:rsidR="00306095">
        <w:rPr>
          <w:b/>
          <w:bCs/>
          <w:sz w:val="24"/>
          <w:szCs w:val="24"/>
        </w:rPr>
        <w:t xml:space="preserve"> </w:t>
      </w:r>
      <w:r w:rsidR="00D02516">
        <w:rPr>
          <w:b/>
          <w:bCs/>
          <w:sz w:val="24"/>
          <w:szCs w:val="24"/>
        </w:rPr>
        <w:t>of all programs</w:t>
      </w:r>
    </w:p>
    <w:p w14:paraId="00B712EB" w14:textId="7E5A020B" w:rsidR="00D567B0" w:rsidRDefault="00D567B0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632BC">
        <w:rPr>
          <w:b/>
          <w:bCs/>
          <w:sz w:val="24"/>
          <w:szCs w:val="24"/>
        </w:rPr>
        <w:t>Learner progress will be t</w:t>
      </w:r>
      <w:r w:rsidR="000632BC" w:rsidRPr="000632BC">
        <w:rPr>
          <w:b/>
          <w:bCs/>
          <w:sz w:val="24"/>
          <w:szCs w:val="24"/>
        </w:rPr>
        <w:t>r</w:t>
      </w:r>
      <w:r w:rsidRPr="000632BC">
        <w:rPr>
          <w:b/>
          <w:bCs/>
          <w:sz w:val="24"/>
          <w:szCs w:val="24"/>
        </w:rPr>
        <w:t>acked at the competency</w:t>
      </w:r>
      <w:r w:rsidR="000632BC" w:rsidRPr="000632BC">
        <w:rPr>
          <w:b/>
          <w:bCs/>
          <w:sz w:val="24"/>
          <w:szCs w:val="24"/>
        </w:rPr>
        <w:t xml:space="preserve"> level</w:t>
      </w:r>
    </w:p>
    <w:p w14:paraId="10AC82EE" w14:textId="5DA605A7" w:rsidR="000632BC" w:rsidRDefault="00306095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Increase in development of social capital</w:t>
      </w:r>
    </w:p>
    <w:p w14:paraId="0A431187" w14:textId="0943531E" w:rsidR="00306095" w:rsidRDefault="00306095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Curriculum </w:t>
      </w:r>
      <w:r w:rsidR="00E97EAD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evelopment will feature learning guides rather than lesson plans</w:t>
      </w:r>
    </w:p>
    <w:p w14:paraId="2EFC4723" w14:textId="74931C2A" w:rsidR="008A1CA0" w:rsidRDefault="00A531C2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Learners will have </w:t>
      </w:r>
      <w:proofErr w:type="spellStart"/>
      <w:r w:rsidR="00D02516">
        <w:rPr>
          <w:b/>
          <w:bCs/>
          <w:sz w:val="24"/>
          <w:szCs w:val="24"/>
        </w:rPr>
        <w:t>guies</w:t>
      </w:r>
      <w:proofErr w:type="spellEnd"/>
      <w:r w:rsidR="00D02516">
        <w:rPr>
          <w:b/>
          <w:bCs/>
          <w:sz w:val="24"/>
          <w:szCs w:val="24"/>
        </w:rPr>
        <w:t xml:space="preserve">, managers </w:t>
      </w:r>
      <w:proofErr w:type="spellStart"/>
      <w:r w:rsidR="00D02516">
        <w:rPr>
          <w:b/>
          <w:bCs/>
          <w:sz w:val="24"/>
          <w:szCs w:val="24"/>
        </w:rPr>
        <w:t>nd</w:t>
      </w:r>
      <w:proofErr w:type="spellEnd"/>
      <w:r w:rsidR="00D02516">
        <w:rPr>
          <w:b/>
          <w:bCs/>
          <w:sz w:val="24"/>
          <w:szCs w:val="24"/>
        </w:rPr>
        <w:t xml:space="preserve"> advisors</w:t>
      </w:r>
    </w:p>
    <w:p w14:paraId="2902B7F5" w14:textId="5A8275F2" w:rsidR="006E18AD" w:rsidRDefault="006E18AD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Learner interest </w:t>
      </w:r>
      <w:r w:rsidR="00D02516">
        <w:rPr>
          <w:b/>
          <w:bCs/>
          <w:sz w:val="24"/>
          <w:szCs w:val="24"/>
        </w:rPr>
        <w:t xml:space="preserve">will </w:t>
      </w:r>
      <w:r>
        <w:rPr>
          <w:b/>
          <w:bCs/>
          <w:sz w:val="24"/>
          <w:szCs w:val="24"/>
        </w:rPr>
        <w:t>drive studies</w:t>
      </w:r>
    </w:p>
    <w:p w14:paraId="3065944E" w14:textId="49CF0BF9" w:rsidR="006E18AD" w:rsidRDefault="006E18AD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Community partnerships</w:t>
      </w:r>
    </w:p>
    <w:p w14:paraId="71C07FD7" w14:textId="01FAF0CF" w:rsidR="006E18AD" w:rsidRDefault="006E18AD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Easier/better access </w:t>
      </w:r>
      <w:proofErr w:type="gramStart"/>
      <w:r>
        <w:rPr>
          <w:b/>
          <w:bCs/>
          <w:sz w:val="24"/>
          <w:szCs w:val="24"/>
        </w:rPr>
        <w:t>to  research</w:t>
      </w:r>
      <w:proofErr w:type="gramEnd"/>
    </w:p>
    <w:p w14:paraId="06A69972" w14:textId="77777777" w:rsidR="00D02516" w:rsidRDefault="006E18AD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Separation of oversight and operations</w:t>
      </w:r>
    </w:p>
    <w:p w14:paraId="31FA491F" w14:textId="751221C5" w:rsidR="006E18AD" w:rsidRDefault="006E18AD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Inc</w:t>
      </w:r>
      <w:r w:rsidR="00D02516"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ea</w:t>
      </w:r>
      <w:r w:rsidR="00D02516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ed</w:t>
      </w:r>
      <w:r w:rsidR="00D0251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school autonomy</w:t>
      </w:r>
    </w:p>
    <w:p w14:paraId="10E98585" w14:textId="732F81F2" w:rsidR="006E18AD" w:rsidRDefault="00D02516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systems rather than school</w:t>
      </w:r>
    </w:p>
    <w:p w14:paraId="5E4DCE30" w14:textId="4E86CF6D" w:rsidR="00D02516" w:rsidRDefault="00D02516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Development of independent services</w:t>
      </w:r>
    </w:p>
    <w:p w14:paraId="050530BE" w14:textId="77777777" w:rsidR="00D02516" w:rsidRPr="00D02516" w:rsidRDefault="00D02516" w:rsidP="00D0251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02516">
        <w:rPr>
          <w:b/>
          <w:bCs/>
          <w:sz w:val="24"/>
          <w:szCs w:val="24"/>
        </w:rPr>
        <w:t xml:space="preserve">Learning </w:t>
      </w:r>
      <w:proofErr w:type="gramStart"/>
      <w:r w:rsidRPr="00D02516">
        <w:rPr>
          <w:b/>
          <w:bCs/>
          <w:sz w:val="24"/>
          <w:szCs w:val="24"/>
        </w:rPr>
        <w:t>will  be</w:t>
      </w:r>
      <w:proofErr w:type="gramEnd"/>
      <w:r w:rsidRPr="00D02516">
        <w:rPr>
          <w:b/>
          <w:bCs/>
          <w:sz w:val="24"/>
          <w:szCs w:val="24"/>
        </w:rPr>
        <w:t xml:space="preserve"> personalized</w:t>
      </w:r>
    </w:p>
    <w:p w14:paraId="62CA6C36" w14:textId="77777777" w:rsidR="00D02516" w:rsidRPr="000632BC" w:rsidRDefault="00D02516" w:rsidP="00FE129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</w:p>
    <w:p w14:paraId="60209B61" w14:textId="77777777" w:rsidR="00AF2450" w:rsidRDefault="00AF2450" w:rsidP="00FE1299">
      <w:pPr>
        <w:rPr>
          <w:b/>
          <w:bCs/>
          <w:sz w:val="24"/>
          <w:szCs w:val="24"/>
        </w:rPr>
      </w:pPr>
    </w:p>
    <w:p w14:paraId="4005920E" w14:textId="77777777" w:rsidR="00AF2450" w:rsidRDefault="00AF2450" w:rsidP="00FE1299">
      <w:pPr>
        <w:rPr>
          <w:b/>
          <w:bCs/>
          <w:sz w:val="24"/>
          <w:szCs w:val="24"/>
        </w:rPr>
      </w:pPr>
    </w:p>
    <w:p w14:paraId="4C8F271F" w14:textId="77777777" w:rsidR="00AF2450" w:rsidRDefault="00AF2450" w:rsidP="00FE1299">
      <w:pPr>
        <w:rPr>
          <w:b/>
          <w:bCs/>
          <w:sz w:val="24"/>
          <w:szCs w:val="24"/>
        </w:rPr>
      </w:pPr>
    </w:p>
    <w:p w14:paraId="3A4F4B5C" w14:textId="3EBFF8C0" w:rsidR="00FE1299" w:rsidRPr="00FE1299" w:rsidRDefault="00FE1299" w:rsidP="00FE1299">
      <w:pPr>
        <w:rPr>
          <w:b/>
          <w:bCs/>
          <w:sz w:val="24"/>
          <w:szCs w:val="24"/>
        </w:rPr>
      </w:pPr>
    </w:p>
    <w:sectPr w:rsidR="00FE1299" w:rsidRPr="00FE1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0E09DC"/>
    <w:multiLevelType w:val="hybridMultilevel"/>
    <w:tmpl w:val="FF84F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75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99"/>
    <w:rsid w:val="000632BC"/>
    <w:rsid w:val="00306095"/>
    <w:rsid w:val="003C090E"/>
    <w:rsid w:val="00434563"/>
    <w:rsid w:val="006E18AD"/>
    <w:rsid w:val="008A1CA0"/>
    <w:rsid w:val="00941114"/>
    <w:rsid w:val="00A531C2"/>
    <w:rsid w:val="00AF2450"/>
    <w:rsid w:val="00D02516"/>
    <w:rsid w:val="00D567B0"/>
    <w:rsid w:val="00E97EAD"/>
    <w:rsid w:val="00FE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42749"/>
  <w15:chartTrackingRefBased/>
  <w15:docId w15:val="{6C6A3CBA-6F04-4768-AD5D-0619B36C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2024-06-18T18:56:00Z</cp:lastPrinted>
  <dcterms:created xsi:type="dcterms:W3CDTF">2024-06-18T17:39:00Z</dcterms:created>
  <dcterms:modified xsi:type="dcterms:W3CDTF">2024-06-18T22:53:00Z</dcterms:modified>
</cp:coreProperties>
</file>