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3D4" w:rsidRDefault="00643F6C" w:rsidP="00C2587F">
      <w:pPr>
        <w:spacing w:after="0" w:line="240" w:lineRule="auto"/>
        <w:jc w:val="center"/>
      </w:pPr>
      <w:r>
        <w:t>Reform/change</w:t>
      </w:r>
    </w:p>
    <w:p w:rsidR="00C2587F" w:rsidRDefault="00C2587F" w:rsidP="00C2587F">
      <w:pPr>
        <w:spacing w:after="0" w:line="240" w:lineRule="auto"/>
        <w:jc w:val="center"/>
      </w:pPr>
    </w:p>
    <w:p w:rsidR="005E53D4" w:rsidRDefault="00643F6C" w:rsidP="003A42DA">
      <w:pPr>
        <w:spacing w:after="0" w:line="240" w:lineRule="auto"/>
      </w:pPr>
      <w:r>
        <w:t>Each change of government brings an opportunity for improvement in</w:t>
      </w:r>
      <w:r w:rsidR="007F5230">
        <w:t xml:space="preserve"> education;</w:t>
      </w:r>
      <w:r w:rsidR="00334076">
        <w:t xml:space="preserve"> </w:t>
      </w:r>
      <w:r w:rsidR="00BD7C99">
        <w:t>n</w:t>
      </w:r>
      <w:r>
        <w:t>ew governments cannot be blamed for the system they inherit bu</w:t>
      </w:r>
      <w:r w:rsidR="00C2587F">
        <w:t xml:space="preserve">t they must take ownership for </w:t>
      </w:r>
      <w:r w:rsidR="005E53D4">
        <w:t xml:space="preserve">what happens </w:t>
      </w:r>
      <w:r w:rsidR="00651381">
        <w:t>while they are in charge</w:t>
      </w:r>
      <w:r w:rsidR="005E53D4">
        <w:t xml:space="preserve">.  </w:t>
      </w:r>
      <w:r w:rsidR="00651381">
        <w:t xml:space="preserve">The only changes we hear about are the ones that involve large sums of money. </w:t>
      </w:r>
      <w:r w:rsidR="00334076">
        <w:t xml:space="preserve">It appears that our government is focused on efficiency </w:t>
      </w:r>
      <w:r w:rsidR="00651381">
        <w:t xml:space="preserve">rather than </w:t>
      </w:r>
      <w:r w:rsidR="00334076">
        <w:t>effectiveness.</w:t>
      </w:r>
    </w:p>
    <w:p w:rsidR="005E53D4" w:rsidRDefault="005E53D4" w:rsidP="003A42DA">
      <w:pPr>
        <w:spacing w:after="0" w:line="240" w:lineRule="auto"/>
      </w:pPr>
    </w:p>
    <w:p w:rsidR="00433DF4" w:rsidRDefault="00433DF4" w:rsidP="003A42DA">
      <w:pPr>
        <w:spacing w:after="0" w:line="240" w:lineRule="auto"/>
      </w:pPr>
      <w:bookmarkStart w:id="0" w:name="_GoBack"/>
      <w:bookmarkEnd w:id="0"/>
    </w:p>
    <w:p w:rsidR="005E53D4" w:rsidRDefault="005E53D4" w:rsidP="003A42DA">
      <w:pPr>
        <w:spacing w:after="0" w:line="240" w:lineRule="auto"/>
      </w:pPr>
      <w:r>
        <w:t xml:space="preserve">By now, I hoped to see and hear </w:t>
      </w:r>
      <w:proofErr w:type="spellStart"/>
      <w:r>
        <w:t>rumours</w:t>
      </w:r>
      <w:proofErr w:type="spellEnd"/>
      <w:r>
        <w:t xml:space="preserve"> of change, even small ones, such as:</w:t>
      </w:r>
    </w:p>
    <w:p w:rsidR="005E53D4" w:rsidRDefault="005E53D4" w:rsidP="007F523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Increased autonomy for </w:t>
      </w:r>
      <w:r w:rsidR="00230C1E">
        <w:t>the day to day operation at</w:t>
      </w:r>
      <w:r w:rsidR="00334076">
        <w:t xml:space="preserve"> </w:t>
      </w:r>
      <w:r>
        <w:t xml:space="preserve">one of our </w:t>
      </w:r>
      <w:r w:rsidR="00230C1E">
        <w:t>schools</w:t>
      </w:r>
      <w:r>
        <w:t>.</w:t>
      </w:r>
    </w:p>
    <w:p w:rsidR="007F5230" w:rsidRDefault="00230C1E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Appointment of the leader for the change process.</w:t>
      </w:r>
      <w:r w:rsidR="007E0D28">
        <w:t xml:space="preserve">  </w:t>
      </w:r>
      <w:r w:rsidR="007F5230">
        <w:t xml:space="preserve">  </w:t>
      </w:r>
    </w:p>
    <w:p w:rsidR="007E0D28" w:rsidRDefault="00463AB7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More emphasis on the improvement of  quality</w:t>
      </w:r>
    </w:p>
    <w:p w:rsidR="00463AB7" w:rsidRDefault="00230C1E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A replacement for our 19 year old educational philosophy</w:t>
      </w:r>
    </w:p>
    <w:p w:rsidR="00BD7C99" w:rsidRDefault="00230C1E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A school offer to provide instruction to stu</w:t>
      </w:r>
      <w:r w:rsidR="00727D5B">
        <w:t>d</w:t>
      </w:r>
      <w:r>
        <w:t xml:space="preserve">ents who did not qualify for </w:t>
      </w:r>
      <w:proofErr w:type="spellStart"/>
      <w:r>
        <w:t>pist</w:t>
      </w:r>
      <w:proofErr w:type="spellEnd"/>
      <w:r>
        <w:t xml:space="preserve"> secondary studies.</w:t>
      </w:r>
    </w:p>
    <w:p w:rsidR="00727D5B" w:rsidRDefault="00727D5B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Some Chamber of Commerce members appointed to curriculum committees</w:t>
      </w:r>
    </w:p>
    <w:p w:rsidR="00463AB7" w:rsidRDefault="00463AB7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Support for independent learners</w:t>
      </w:r>
    </w:p>
    <w:p w:rsidR="00692FB8" w:rsidRDefault="00727D5B" w:rsidP="007F523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Reinstatement exams or even an enlarged program allowing challenge for </w:t>
      </w:r>
      <w:proofErr w:type="spellStart"/>
      <w:r>
        <w:t>credit.</w:t>
      </w:r>
      <w:r w:rsidR="00692FB8">
        <w:t>My</w:t>
      </w:r>
      <w:proofErr w:type="spellEnd"/>
      <w:r w:rsidR="00692FB8">
        <w:t xml:space="preserve"> reading of the literature suggest that the significance of institutional based is on the decline.</w:t>
      </w:r>
    </w:p>
    <w:p w:rsidR="00F77321" w:rsidRDefault="00727D5B" w:rsidP="007F5230">
      <w:pPr>
        <w:pStyle w:val="ListParagraph"/>
        <w:numPr>
          <w:ilvl w:val="0"/>
          <w:numId w:val="1"/>
        </w:numPr>
        <w:spacing w:after="0" w:line="240" w:lineRule="auto"/>
      </w:pPr>
      <w:r>
        <w:t>Cleaning up the grading system</w:t>
      </w:r>
    </w:p>
    <w:p w:rsidR="000722B2" w:rsidRDefault="000722B2" w:rsidP="003A42DA">
      <w:pPr>
        <w:spacing w:after="0" w:line="240" w:lineRule="auto"/>
      </w:pPr>
    </w:p>
    <w:p w:rsidR="000722B2" w:rsidRDefault="000722B2" w:rsidP="003A42DA">
      <w:pPr>
        <w:spacing w:after="0" w:line="240" w:lineRule="auto"/>
      </w:pPr>
    </w:p>
    <w:p w:rsidR="000722B2" w:rsidRDefault="000722B2" w:rsidP="003A42DA">
      <w:pPr>
        <w:spacing w:after="0" w:line="240" w:lineRule="auto"/>
      </w:pPr>
    </w:p>
    <w:p w:rsidR="00643F6C" w:rsidRDefault="00C2587F" w:rsidP="003A42DA">
      <w:pPr>
        <w:spacing w:after="0" w:line="240" w:lineRule="auto"/>
      </w:pPr>
      <w:r>
        <w:t>In sayin</w:t>
      </w:r>
      <w:r w:rsidR="00B61855">
        <w:t>g</w:t>
      </w:r>
      <w:r>
        <w:t xml:space="preserve"> his, you should understand that the operation of a Department </w:t>
      </w:r>
      <w:r w:rsidR="000722B2">
        <w:t xml:space="preserve">of </w:t>
      </w:r>
      <w:proofErr w:type="spellStart"/>
      <w:r w:rsidR="000722B2">
        <w:t>Education</w:t>
      </w:r>
      <w:r>
        <w:t>has</w:t>
      </w:r>
      <w:proofErr w:type="spellEnd"/>
      <w:r>
        <w:t xml:space="preserve"> a number of </w:t>
      </w:r>
      <w:proofErr w:type="spellStart"/>
      <w:r w:rsidR="00B61855">
        <w:t>idiosynchrisies</w:t>
      </w:r>
      <w:proofErr w:type="spellEnd"/>
      <w:r w:rsidR="00B61855">
        <w:t xml:space="preserve"> that interfere with  instituting change, - the focus on knowledge rather than doing, the </w:t>
      </w:r>
      <w:r w:rsidR="0091475A">
        <w:t>belief that education is a partnership</w:t>
      </w:r>
      <w:r w:rsidR="000722B2">
        <w:t>, extent of government involvement in the delivery of service rather</w:t>
      </w:r>
      <w:r w:rsidR="0091475A">
        <w:t xml:space="preserve"> and government </w:t>
      </w:r>
      <w:r w:rsidR="00B61855">
        <w:t>involvement in operation rather than policy</w:t>
      </w:r>
      <w:r w:rsidR="000722B2">
        <w:t>, lack of professional d</w:t>
      </w:r>
      <w:r w:rsidR="00B61855">
        <w:t>.</w:t>
      </w:r>
    </w:p>
    <w:p w:rsidR="003A42DA" w:rsidRDefault="003A42DA" w:rsidP="003A42DA">
      <w:pPr>
        <w:spacing w:after="0" w:line="240" w:lineRule="auto"/>
      </w:pPr>
    </w:p>
    <w:p w:rsidR="00643F6C" w:rsidRDefault="003A42DA" w:rsidP="003A42DA">
      <w:pPr>
        <w:spacing w:after="0" w:line="240" w:lineRule="auto"/>
      </w:pPr>
      <w:r>
        <w:t>The change process lacks a clear leader</w:t>
      </w:r>
      <w:r w:rsidR="000B27A0">
        <w:t>, someone to holds aloft the flag of education, someone who speaks for education and is the focal point for change. The public is not sure if it is the Director o</w:t>
      </w:r>
    </w:p>
    <w:sectPr w:rsidR="0064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84347"/>
    <w:multiLevelType w:val="hybridMultilevel"/>
    <w:tmpl w:val="6C64A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6C"/>
    <w:rsid w:val="000722B2"/>
    <w:rsid w:val="000B27A0"/>
    <w:rsid w:val="0014482F"/>
    <w:rsid w:val="00230C1E"/>
    <w:rsid w:val="00334076"/>
    <w:rsid w:val="003A42DA"/>
    <w:rsid w:val="00433DF4"/>
    <w:rsid w:val="00463AB7"/>
    <w:rsid w:val="005E53D4"/>
    <w:rsid w:val="006250B5"/>
    <w:rsid w:val="00643F6C"/>
    <w:rsid w:val="00651381"/>
    <w:rsid w:val="00692FB8"/>
    <w:rsid w:val="00727D5B"/>
    <w:rsid w:val="00746700"/>
    <w:rsid w:val="007E0D28"/>
    <w:rsid w:val="007F5230"/>
    <w:rsid w:val="0091475A"/>
    <w:rsid w:val="00B61855"/>
    <w:rsid w:val="00BD7C99"/>
    <w:rsid w:val="00C2587F"/>
    <w:rsid w:val="00CD7D75"/>
    <w:rsid w:val="00E6780D"/>
    <w:rsid w:val="00F7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04EE"/>
  <w15:chartTrackingRefBased/>
  <w15:docId w15:val="{DC43A684-D00F-40DA-90F5-3C25E73B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2017-05-26T10:59:00Z</dcterms:created>
  <dcterms:modified xsi:type="dcterms:W3CDTF">2017-05-26T18:59:00Z</dcterms:modified>
</cp:coreProperties>
</file>