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392F5" w14:textId="6A31F2B1" w:rsidR="003339C5" w:rsidRDefault="003339C5" w:rsidP="003339C5">
      <w:pPr>
        <w:spacing w:after="0"/>
        <w:rPr>
          <w:b/>
          <w:bCs/>
        </w:rPr>
      </w:pPr>
      <w:r w:rsidRPr="009E71CE">
        <w:rPr>
          <w:b/>
          <w:bCs/>
        </w:rPr>
        <w:t>About</w:t>
      </w:r>
      <w:r w:rsidR="00677577">
        <w:rPr>
          <w:b/>
          <w:bCs/>
        </w:rPr>
        <w:t xml:space="preserve"> </w:t>
      </w:r>
      <w:r>
        <w:rPr>
          <w:b/>
          <w:bCs/>
        </w:rPr>
        <w:t>Education</w:t>
      </w:r>
    </w:p>
    <w:p w14:paraId="19386F62" w14:textId="529B577A" w:rsidR="00677577" w:rsidRDefault="00677577" w:rsidP="003339C5">
      <w:pPr>
        <w:spacing w:after="0"/>
        <w:rPr>
          <w:b/>
          <w:bCs/>
        </w:rPr>
      </w:pPr>
      <w:r>
        <w:rPr>
          <w:b/>
          <w:bCs/>
        </w:rPr>
        <w:t>Glendenning</w:t>
      </w:r>
    </w:p>
    <w:p w14:paraId="2C6A9A44" w14:textId="15130F69" w:rsidR="008F48B8" w:rsidRPr="002447E1" w:rsidRDefault="001A1611" w:rsidP="008F48B8">
      <w:pPr>
        <w:pBdr>
          <w:bottom w:val="single" w:sz="6" w:space="1" w:color="auto"/>
        </w:pBdr>
        <w:spacing w:after="0"/>
        <w:jc w:val="center"/>
        <w:rPr>
          <w:b/>
          <w:bCs/>
          <w:color w:val="FF0000"/>
        </w:rPr>
      </w:pPr>
      <w:r>
        <w:rPr>
          <w:b/>
          <w:bCs/>
          <w:color w:val="FF0000"/>
          <w:sz w:val="56"/>
          <w:szCs w:val="56"/>
        </w:rPr>
        <w:t>PURPOSE</w:t>
      </w:r>
    </w:p>
    <w:p w14:paraId="0AE18304" w14:textId="6848CF49" w:rsidR="00956E13" w:rsidRPr="00CF696B" w:rsidRDefault="00CF696B" w:rsidP="00CF696B">
      <w:pPr>
        <w:pBdr>
          <w:bottom w:val="single" w:sz="6" w:space="1" w:color="auto"/>
        </w:pBdr>
        <w:spacing w:after="0"/>
        <w:rPr>
          <w:b/>
          <w:bCs/>
        </w:rPr>
      </w:pPr>
      <w:r w:rsidRPr="00CF696B">
        <w:rPr>
          <w:b/>
          <w:bCs/>
        </w:rPr>
        <w:t>No. 3</w:t>
      </w:r>
      <w:r w:rsidRPr="00CF696B">
        <w:rPr>
          <w:b/>
          <w:bCs/>
        </w:rPr>
        <w:tab/>
      </w:r>
      <w:r w:rsidRPr="00CF696B">
        <w:rPr>
          <w:b/>
          <w:bCs/>
        </w:rPr>
        <w:tab/>
      </w:r>
      <w:r w:rsidRPr="00CF696B">
        <w:rPr>
          <w:b/>
          <w:bCs/>
        </w:rPr>
        <w:tab/>
      </w:r>
      <w:r w:rsidRPr="00CF696B">
        <w:rPr>
          <w:b/>
          <w:bCs/>
        </w:rPr>
        <w:tab/>
      </w:r>
      <w:r w:rsidRPr="00CF696B">
        <w:rPr>
          <w:b/>
          <w:bCs/>
        </w:rPr>
        <w:tab/>
      </w:r>
      <w:r w:rsidRPr="00CF696B">
        <w:rPr>
          <w:b/>
          <w:bCs/>
        </w:rPr>
        <w:tab/>
      </w:r>
      <w:r w:rsidRPr="00CF696B">
        <w:rPr>
          <w:b/>
          <w:bCs/>
        </w:rPr>
        <w:tab/>
      </w:r>
      <w:r w:rsidRPr="00CF696B">
        <w:rPr>
          <w:b/>
          <w:bCs/>
        </w:rPr>
        <w:tab/>
      </w:r>
      <w:r w:rsidRPr="00CF696B">
        <w:rPr>
          <w:b/>
          <w:bCs/>
        </w:rPr>
        <w:tab/>
      </w:r>
      <w:r w:rsidRPr="00CF696B">
        <w:rPr>
          <w:b/>
          <w:bCs/>
        </w:rPr>
        <w:tab/>
      </w:r>
      <w:r w:rsidRPr="00CF696B">
        <w:rPr>
          <w:b/>
          <w:bCs/>
        </w:rPr>
        <w:tab/>
      </w:r>
      <w:r w:rsidRPr="00CF696B">
        <w:rPr>
          <w:b/>
          <w:bCs/>
        </w:rPr>
        <w:tab/>
      </w:r>
      <w:r w:rsidR="0004252E">
        <w:rPr>
          <w:b/>
          <w:bCs/>
        </w:rPr>
        <w:tab/>
      </w:r>
      <w:r w:rsidR="0004252E">
        <w:rPr>
          <w:b/>
          <w:bCs/>
        </w:rPr>
        <w:tab/>
      </w:r>
      <w:r w:rsidR="0004252E">
        <w:rPr>
          <w:b/>
          <w:bCs/>
        </w:rPr>
        <w:tab/>
      </w:r>
      <w:r w:rsidR="0004252E">
        <w:rPr>
          <w:b/>
          <w:bCs/>
        </w:rPr>
        <w:tab/>
      </w:r>
      <w:r w:rsidR="0004252E">
        <w:rPr>
          <w:b/>
          <w:bCs/>
        </w:rPr>
        <w:tab/>
      </w:r>
      <w:r w:rsidR="0004252E">
        <w:rPr>
          <w:b/>
          <w:bCs/>
        </w:rPr>
        <w:tab/>
      </w:r>
      <w:r w:rsidR="00677577" w:rsidRPr="00CF696B">
        <w:rPr>
          <w:b/>
          <w:bCs/>
        </w:rPr>
        <w:t>Doc-5</w:t>
      </w:r>
    </w:p>
    <w:p w14:paraId="7BF5E46E" w14:textId="76604EA8" w:rsidR="00D14C0D" w:rsidRDefault="00D14C0D" w:rsidP="003339C5">
      <w:pPr>
        <w:spacing w:after="0"/>
        <w:rPr>
          <w:b/>
          <w:bCs/>
        </w:rPr>
      </w:pPr>
    </w:p>
    <w:p w14:paraId="217E6BDA" w14:textId="64BD6588" w:rsidR="007E20C0" w:rsidRPr="00711020" w:rsidRDefault="00956E13" w:rsidP="002447E1">
      <w:p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 xml:space="preserve">Education is a service; </w:t>
      </w:r>
      <w:r w:rsidR="00152FD2" w:rsidRPr="00711020">
        <w:rPr>
          <w:b/>
          <w:bCs/>
          <w:sz w:val="24"/>
          <w:szCs w:val="24"/>
        </w:rPr>
        <w:t xml:space="preserve">it is intended to help people change the way they think, feel and act, or even </w:t>
      </w:r>
      <w:r w:rsidR="0024359A">
        <w:rPr>
          <w:b/>
          <w:bCs/>
          <w:sz w:val="24"/>
          <w:szCs w:val="24"/>
        </w:rPr>
        <w:t xml:space="preserve">how they operate or what they value.  </w:t>
      </w:r>
      <w:r w:rsidR="00846EF9" w:rsidRPr="00711020">
        <w:rPr>
          <w:b/>
          <w:bCs/>
          <w:sz w:val="24"/>
          <w:szCs w:val="24"/>
        </w:rPr>
        <w:t xml:space="preserve">Education is </w:t>
      </w:r>
      <w:r w:rsidR="006F2561" w:rsidRPr="00711020">
        <w:rPr>
          <w:b/>
          <w:bCs/>
          <w:sz w:val="24"/>
          <w:szCs w:val="24"/>
        </w:rPr>
        <w:t xml:space="preserve">also </w:t>
      </w:r>
      <w:r w:rsidR="00846EF9" w:rsidRPr="00711020">
        <w:rPr>
          <w:b/>
          <w:bCs/>
          <w:sz w:val="24"/>
          <w:szCs w:val="24"/>
        </w:rPr>
        <w:t>complex;</w:t>
      </w:r>
      <w:r w:rsidR="00C6009C" w:rsidRPr="00711020">
        <w:rPr>
          <w:b/>
          <w:bCs/>
          <w:sz w:val="24"/>
          <w:szCs w:val="24"/>
        </w:rPr>
        <w:t xml:space="preserve"> people </w:t>
      </w:r>
      <w:r w:rsidR="00846EF9" w:rsidRPr="00711020">
        <w:rPr>
          <w:b/>
          <w:bCs/>
          <w:sz w:val="24"/>
          <w:szCs w:val="24"/>
        </w:rPr>
        <w:t>have different interests, experiences and needs; every Islander is said to fill six life roles, that of citizen, family member, individual, student, consumer and producer.</w:t>
      </w:r>
    </w:p>
    <w:p w14:paraId="6CC30478" w14:textId="108F5BDE" w:rsidR="00846EF9" w:rsidRPr="00711020" w:rsidRDefault="00846EF9" w:rsidP="002447E1">
      <w:pPr>
        <w:spacing w:after="0" w:line="240" w:lineRule="auto"/>
        <w:rPr>
          <w:b/>
          <w:bCs/>
          <w:sz w:val="24"/>
          <w:szCs w:val="24"/>
        </w:rPr>
      </w:pPr>
    </w:p>
    <w:p w14:paraId="61716DE2" w14:textId="7E8EE2C4" w:rsidR="00C6009C" w:rsidRDefault="002B2D6A" w:rsidP="002447E1">
      <w:p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P</w:t>
      </w:r>
      <w:r w:rsidR="00C6009C" w:rsidRPr="00711020">
        <w:rPr>
          <w:b/>
          <w:bCs/>
          <w:sz w:val="24"/>
          <w:szCs w:val="24"/>
        </w:rPr>
        <w:t xml:space="preserve">urposes of the </w:t>
      </w:r>
      <w:r w:rsidR="00677577">
        <w:rPr>
          <w:b/>
          <w:bCs/>
          <w:sz w:val="24"/>
          <w:szCs w:val="24"/>
        </w:rPr>
        <w:t xml:space="preserve">public </w:t>
      </w:r>
      <w:r w:rsidR="00C6009C" w:rsidRPr="00711020">
        <w:rPr>
          <w:b/>
          <w:bCs/>
          <w:sz w:val="24"/>
          <w:szCs w:val="24"/>
        </w:rPr>
        <w:t>education journey are not always clear. The literature provides the following examples:</w:t>
      </w:r>
    </w:p>
    <w:p w14:paraId="67C3B6E0" w14:textId="4824DBCD" w:rsidR="00362749" w:rsidRDefault="00176DBC" w:rsidP="002447E1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4"/>
          <w:szCs w:val="24"/>
        </w:rPr>
      </w:pPr>
      <w:bookmarkStart w:id="0" w:name="_Hlk111371023"/>
      <w:r w:rsidRPr="00176DBC">
        <w:rPr>
          <w:b/>
          <w:bCs/>
          <w:sz w:val="24"/>
          <w:szCs w:val="24"/>
        </w:rPr>
        <w:t xml:space="preserve">Fielding </w:t>
      </w:r>
      <w:r w:rsidR="00362749">
        <w:rPr>
          <w:b/>
          <w:bCs/>
          <w:sz w:val="24"/>
          <w:szCs w:val="24"/>
        </w:rPr>
        <w:t xml:space="preserve">- </w:t>
      </w:r>
      <w:r w:rsidRPr="00176DBC">
        <w:rPr>
          <w:b/>
          <w:bCs/>
          <w:sz w:val="24"/>
          <w:szCs w:val="24"/>
        </w:rPr>
        <w:t xml:space="preserve">“The </w:t>
      </w:r>
      <w:r w:rsidR="00FC0798">
        <w:rPr>
          <w:b/>
          <w:bCs/>
          <w:sz w:val="24"/>
          <w:szCs w:val="24"/>
        </w:rPr>
        <w:t>f</w:t>
      </w:r>
      <w:r w:rsidRPr="00176DBC">
        <w:rPr>
          <w:b/>
          <w:bCs/>
          <w:sz w:val="24"/>
          <w:szCs w:val="24"/>
        </w:rPr>
        <w:t xml:space="preserve">irst priority of </w:t>
      </w:r>
      <w:r w:rsidR="00FC0798">
        <w:rPr>
          <w:b/>
          <w:bCs/>
          <w:sz w:val="24"/>
          <w:szCs w:val="24"/>
        </w:rPr>
        <w:t>e</w:t>
      </w:r>
      <w:r w:rsidRPr="00176DBC">
        <w:rPr>
          <w:b/>
          <w:bCs/>
          <w:sz w:val="24"/>
          <w:szCs w:val="24"/>
        </w:rPr>
        <w:t>ducation is to to learn how to live in personal relation with other people</w:t>
      </w:r>
      <w:r w:rsidR="00FC0798">
        <w:rPr>
          <w:b/>
          <w:bCs/>
          <w:sz w:val="24"/>
          <w:szCs w:val="24"/>
        </w:rPr>
        <w:t>”</w:t>
      </w:r>
    </w:p>
    <w:p w14:paraId="2AD932E5" w14:textId="0C6A338E" w:rsidR="00143A48" w:rsidRPr="00711020" w:rsidRDefault="00C6009C" w:rsidP="002447E1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Alberta – “</w:t>
      </w:r>
      <w:r w:rsidR="002447E1">
        <w:rPr>
          <w:b/>
          <w:bCs/>
          <w:sz w:val="24"/>
          <w:szCs w:val="24"/>
        </w:rPr>
        <w:t xml:space="preserve">. . . </w:t>
      </w:r>
      <w:r w:rsidRPr="00711020">
        <w:rPr>
          <w:b/>
          <w:bCs/>
          <w:sz w:val="24"/>
          <w:szCs w:val="24"/>
        </w:rPr>
        <w:t>skills needed to be successful in a rapidly changing economy and society”</w:t>
      </w:r>
    </w:p>
    <w:p w14:paraId="2FB06B06" w14:textId="4F50060D" w:rsidR="00CF696B" w:rsidRDefault="00CF696B" w:rsidP="002447E1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NB – “</w:t>
      </w:r>
      <w:r w:rsidR="009A1B6B">
        <w:rPr>
          <w:b/>
          <w:bCs/>
          <w:sz w:val="24"/>
          <w:szCs w:val="24"/>
        </w:rPr>
        <w:t>helping citizens gain attributes needed to be lifelong learners”</w:t>
      </w:r>
    </w:p>
    <w:p w14:paraId="7C80E109" w14:textId="0A490E26" w:rsidR="00143A48" w:rsidRPr="00711020" w:rsidRDefault="00C6009C" w:rsidP="002447E1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Anon – “Entrance to postsecondary studies</w:t>
      </w:r>
    </w:p>
    <w:p w14:paraId="766A4AF1" w14:textId="03C91946" w:rsidR="00143A48" w:rsidRPr="00FC0798" w:rsidRDefault="00362749" w:rsidP="002447E1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Anon – “</w:t>
      </w:r>
      <w:r w:rsidR="00C6009C" w:rsidRPr="00711020">
        <w:rPr>
          <w:b/>
          <w:bCs/>
          <w:sz w:val="24"/>
          <w:szCs w:val="24"/>
        </w:rPr>
        <w:t>Help people navigate life and contribute to society</w:t>
      </w:r>
      <w:r w:rsidRPr="00FC0798">
        <w:rPr>
          <w:b/>
          <w:bCs/>
          <w:sz w:val="24"/>
          <w:szCs w:val="24"/>
        </w:rPr>
        <w:t>”</w:t>
      </w:r>
    </w:p>
    <w:bookmarkEnd w:id="0"/>
    <w:p w14:paraId="22FD1DF6" w14:textId="77777777" w:rsidR="00362749" w:rsidRDefault="00362749" w:rsidP="002447E1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Anon – “</w:t>
      </w:r>
      <w:r w:rsidR="00C6009C" w:rsidRPr="00711020">
        <w:rPr>
          <w:b/>
          <w:bCs/>
          <w:sz w:val="24"/>
          <w:szCs w:val="24"/>
        </w:rPr>
        <w:t>Help people develop skills, knowledge, attitudes and other attributes needed by citizens in a democratic society.</w:t>
      </w:r>
    </w:p>
    <w:p w14:paraId="0339FDF6" w14:textId="4B5C4E94" w:rsidR="00F37A6E" w:rsidRDefault="005A3DA2" w:rsidP="002447E1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Home and School</w:t>
      </w:r>
      <w:r w:rsidR="001759E4" w:rsidRPr="00711020">
        <w:rPr>
          <w:b/>
          <w:bCs/>
          <w:sz w:val="24"/>
          <w:szCs w:val="24"/>
        </w:rPr>
        <w:t xml:space="preserve"> </w:t>
      </w:r>
      <w:r w:rsidR="00BC7890" w:rsidRPr="00711020">
        <w:rPr>
          <w:b/>
          <w:bCs/>
          <w:sz w:val="24"/>
          <w:szCs w:val="24"/>
        </w:rPr>
        <w:t>–</w:t>
      </w:r>
      <w:r w:rsidR="001759E4" w:rsidRPr="00711020">
        <w:rPr>
          <w:b/>
          <w:bCs/>
          <w:sz w:val="24"/>
          <w:szCs w:val="24"/>
        </w:rPr>
        <w:t xml:space="preserve"> </w:t>
      </w:r>
      <w:r w:rsidR="00362749">
        <w:rPr>
          <w:b/>
          <w:bCs/>
          <w:sz w:val="24"/>
          <w:szCs w:val="24"/>
        </w:rPr>
        <w:t>“</w:t>
      </w:r>
      <w:r w:rsidR="00BC7890" w:rsidRPr="00711020">
        <w:rPr>
          <w:b/>
          <w:bCs/>
          <w:sz w:val="24"/>
          <w:szCs w:val="24"/>
        </w:rPr>
        <w:t xml:space="preserve">Raise </w:t>
      </w:r>
      <w:r w:rsidR="006A3C47" w:rsidRPr="00711020">
        <w:rPr>
          <w:b/>
          <w:bCs/>
          <w:sz w:val="24"/>
          <w:szCs w:val="24"/>
        </w:rPr>
        <w:t>one</w:t>
      </w:r>
      <w:r w:rsidR="006A3C47">
        <w:rPr>
          <w:b/>
          <w:bCs/>
          <w:sz w:val="24"/>
          <w:szCs w:val="24"/>
        </w:rPr>
        <w:t>’s</w:t>
      </w:r>
      <w:r w:rsidR="00BC7890" w:rsidRPr="00711020">
        <w:rPr>
          <w:b/>
          <w:bCs/>
          <w:sz w:val="24"/>
          <w:szCs w:val="24"/>
        </w:rPr>
        <w:t xml:space="preserve"> </w:t>
      </w:r>
      <w:r w:rsidR="006A3C47" w:rsidRPr="00711020">
        <w:rPr>
          <w:b/>
          <w:bCs/>
          <w:sz w:val="24"/>
          <w:szCs w:val="24"/>
        </w:rPr>
        <w:t>general</w:t>
      </w:r>
      <w:r w:rsidR="00BC7890" w:rsidRPr="00711020">
        <w:rPr>
          <w:b/>
          <w:bCs/>
          <w:sz w:val="24"/>
          <w:szCs w:val="24"/>
        </w:rPr>
        <w:t xml:space="preserve"> level of education</w:t>
      </w:r>
      <w:r w:rsidR="00362749">
        <w:rPr>
          <w:b/>
          <w:bCs/>
          <w:sz w:val="24"/>
          <w:szCs w:val="24"/>
        </w:rPr>
        <w:t>”</w:t>
      </w:r>
    </w:p>
    <w:p w14:paraId="63C10A7B" w14:textId="71CB5706" w:rsidR="00005290" w:rsidRDefault="00005290" w:rsidP="002447E1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OECD </w:t>
      </w:r>
      <w:r w:rsidR="00362749"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</w:t>
      </w:r>
      <w:r w:rsidR="00362749">
        <w:rPr>
          <w:b/>
          <w:bCs/>
          <w:sz w:val="24"/>
          <w:szCs w:val="24"/>
        </w:rPr>
        <w:t>“</w:t>
      </w:r>
      <w:r w:rsidR="00C5432E" w:rsidRPr="00C5432E">
        <w:rPr>
          <w:b/>
          <w:bCs/>
          <w:sz w:val="24"/>
          <w:szCs w:val="24"/>
        </w:rPr>
        <w:t>education is about the capacity to live in a multi-faceted world as an active and engaged citizen</w:t>
      </w:r>
      <w:r w:rsidR="00362749">
        <w:rPr>
          <w:b/>
          <w:bCs/>
          <w:sz w:val="24"/>
          <w:szCs w:val="24"/>
        </w:rPr>
        <w:t>”</w:t>
      </w:r>
    </w:p>
    <w:p w14:paraId="20D66B35" w14:textId="7A148CAB" w:rsidR="002F0258" w:rsidRDefault="002F0258" w:rsidP="002447E1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Nfld – not found</w:t>
      </w:r>
    </w:p>
    <w:p w14:paraId="002EE3FD" w14:textId="73D9D1F0" w:rsidR="002F0258" w:rsidRDefault="002F0258" w:rsidP="002447E1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Nova Scotia – not found</w:t>
      </w:r>
    </w:p>
    <w:p w14:paraId="14D936C2" w14:textId="267C5C7E" w:rsidR="002F0258" w:rsidRDefault="002F0258" w:rsidP="002447E1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On</w:t>
      </w:r>
      <w:r w:rsidR="00F43862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 xml:space="preserve">ario – to provide students with the opportunity to realize their potential and develop into highly skilled, knowledgeable, caring citizens who </w:t>
      </w:r>
      <w:r w:rsidR="00F43862">
        <w:rPr>
          <w:b/>
          <w:bCs/>
          <w:sz w:val="24"/>
          <w:szCs w:val="24"/>
        </w:rPr>
        <w:t>zontribute to their society.</w:t>
      </w:r>
    </w:p>
    <w:p w14:paraId="0BF50D2B" w14:textId="1C6FB4DA" w:rsidR="00F43862" w:rsidRPr="00711020" w:rsidRDefault="00F43862" w:rsidP="002447E1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Quebec – mission is to “provide instruction, socialize and to provide qualifications”</w:t>
      </w:r>
    </w:p>
    <w:p w14:paraId="6E439BA0" w14:textId="7F0C8574" w:rsidR="007E20C0" w:rsidRPr="00711020" w:rsidRDefault="007E20C0" w:rsidP="002447E1">
      <w:p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ab/>
      </w:r>
    </w:p>
    <w:p w14:paraId="32B64B34" w14:textId="1D757912" w:rsidR="007E20C0" w:rsidRPr="00711020" w:rsidRDefault="007E20C0" w:rsidP="002447E1">
      <w:p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My search for the purpose of education in PEI was</w:t>
      </w:r>
      <w:r w:rsidR="00BF3503">
        <w:rPr>
          <w:b/>
          <w:bCs/>
          <w:sz w:val="24"/>
          <w:szCs w:val="24"/>
        </w:rPr>
        <w:t xml:space="preserve"> somewhat</w:t>
      </w:r>
      <w:r w:rsidRPr="00711020">
        <w:rPr>
          <w:b/>
          <w:bCs/>
          <w:sz w:val="24"/>
          <w:szCs w:val="24"/>
        </w:rPr>
        <w:t xml:space="preserve"> inconclusive;</w:t>
      </w:r>
      <w:r w:rsidR="00923795" w:rsidRPr="00711020">
        <w:rPr>
          <w:b/>
          <w:bCs/>
          <w:sz w:val="24"/>
          <w:szCs w:val="24"/>
        </w:rPr>
        <w:t xml:space="preserve"> </w:t>
      </w:r>
      <w:r w:rsidR="003A6A81">
        <w:rPr>
          <w:b/>
          <w:bCs/>
          <w:sz w:val="24"/>
          <w:szCs w:val="24"/>
        </w:rPr>
        <w:t xml:space="preserve">I am told that </w:t>
      </w:r>
      <w:r w:rsidR="00D71C53">
        <w:rPr>
          <w:b/>
          <w:bCs/>
          <w:sz w:val="24"/>
          <w:szCs w:val="24"/>
        </w:rPr>
        <w:t>t</w:t>
      </w:r>
      <w:r w:rsidR="003A6A81">
        <w:rPr>
          <w:b/>
          <w:bCs/>
          <w:sz w:val="24"/>
          <w:szCs w:val="24"/>
        </w:rPr>
        <w:t xml:space="preserve">here are other statements but I did not come across them in my </w:t>
      </w:r>
      <w:r w:rsidR="00FC0798">
        <w:rPr>
          <w:b/>
          <w:bCs/>
          <w:sz w:val="24"/>
          <w:szCs w:val="24"/>
        </w:rPr>
        <w:t xml:space="preserve">search. </w:t>
      </w:r>
    </w:p>
    <w:p w14:paraId="53677EB4" w14:textId="2624DC3A" w:rsidR="00711020" w:rsidRDefault="00711020" w:rsidP="002447E1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PEI School Administrative Handbook gives the purpose of the PEI Public Education system as being “to provide for the development of children so that each child may take a meaningful place in society</w:t>
      </w:r>
    </w:p>
    <w:p w14:paraId="657BAE6A" w14:textId="5875B6AB" w:rsidR="00143A48" w:rsidRPr="00711020" w:rsidRDefault="00315046" w:rsidP="002447E1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Depar</w:t>
      </w:r>
      <w:r w:rsidR="006A3C47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 xml:space="preserve">ment of Education Website </w:t>
      </w:r>
      <w:r w:rsidR="00FC0798">
        <w:rPr>
          <w:b/>
          <w:bCs/>
          <w:sz w:val="24"/>
          <w:szCs w:val="24"/>
        </w:rPr>
        <w:t xml:space="preserve">gives te goal as </w:t>
      </w:r>
      <w:r w:rsidR="006A3C47" w:rsidRPr="00711020">
        <w:rPr>
          <w:b/>
          <w:bCs/>
          <w:sz w:val="24"/>
          <w:szCs w:val="24"/>
        </w:rPr>
        <w:t>“</w:t>
      </w:r>
      <w:r w:rsidR="007E20C0" w:rsidRPr="00711020">
        <w:rPr>
          <w:b/>
          <w:bCs/>
          <w:sz w:val="24"/>
          <w:szCs w:val="24"/>
        </w:rPr>
        <w:t xml:space="preserve">to develop and deliver high quality programs and </w:t>
      </w:r>
      <w:r w:rsidR="006A3C47" w:rsidRPr="00711020">
        <w:rPr>
          <w:b/>
          <w:bCs/>
          <w:sz w:val="24"/>
          <w:szCs w:val="24"/>
        </w:rPr>
        <w:t>cu</w:t>
      </w:r>
      <w:r w:rsidR="006A3C47">
        <w:rPr>
          <w:b/>
          <w:bCs/>
          <w:sz w:val="24"/>
          <w:szCs w:val="24"/>
        </w:rPr>
        <w:t>rri</w:t>
      </w:r>
      <w:r w:rsidR="006A3C47" w:rsidRPr="00711020">
        <w:rPr>
          <w:b/>
          <w:bCs/>
          <w:sz w:val="24"/>
          <w:szCs w:val="24"/>
        </w:rPr>
        <w:t>culum in</w:t>
      </w:r>
      <w:r w:rsidR="007E20C0" w:rsidRPr="00711020">
        <w:rPr>
          <w:b/>
          <w:bCs/>
          <w:sz w:val="24"/>
          <w:szCs w:val="24"/>
        </w:rPr>
        <w:t xml:space="preserve"> English and</w:t>
      </w:r>
      <w:r w:rsidR="002B2D6A" w:rsidRPr="00711020">
        <w:rPr>
          <w:b/>
          <w:bCs/>
          <w:sz w:val="24"/>
          <w:szCs w:val="24"/>
        </w:rPr>
        <w:t xml:space="preserve"> F</w:t>
      </w:r>
      <w:r w:rsidR="007E20C0" w:rsidRPr="00711020">
        <w:rPr>
          <w:b/>
          <w:bCs/>
          <w:sz w:val="24"/>
          <w:szCs w:val="24"/>
        </w:rPr>
        <w:t xml:space="preserve">rench to Island children”. </w:t>
      </w:r>
    </w:p>
    <w:p w14:paraId="3AE72784" w14:textId="6714AA0D" w:rsidR="006612E9" w:rsidRPr="00711020" w:rsidRDefault="00FC0798" w:rsidP="002447E1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document on p</w:t>
      </w:r>
      <w:r w:rsidR="007E20C0" w:rsidRPr="00711020">
        <w:rPr>
          <w:b/>
          <w:bCs/>
          <w:sz w:val="24"/>
          <w:szCs w:val="24"/>
        </w:rPr>
        <w:t xml:space="preserve">hilosophy </w:t>
      </w:r>
      <w:r>
        <w:rPr>
          <w:b/>
          <w:bCs/>
          <w:sz w:val="24"/>
          <w:szCs w:val="24"/>
        </w:rPr>
        <w:t>r</w:t>
      </w:r>
      <w:r w:rsidR="00A560F3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 xml:space="preserve">fers to </w:t>
      </w:r>
      <w:r w:rsidR="006A3C47" w:rsidRPr="00711020">
        <w:rPr>
          <w:b/>
          <w:bCs/>
          <w:sz w:val="24"/>
          <w:szCs w:val="24"/>
        </w:rPr>
        <w:t>” helping</w:t>
      </w:r>
      <w:r w:rsidR="007E20C0" w:rsidRPr="00711020">
        <w:rPr>
          <w:b/>
          <w:bCs/>
          <w:sz w:val="24"/>
          <w:szCs w:val="24"/>
        </w:rPr>
        <w:t xml:space="preserve"> students secure a place in society.”</w:t>
      </w:r>
    </w:p>
    <w:p w14:paraId="4C0F521E" w14:textId="7DDF7DDB" w:rsidR="006612E9" w:rsidRPr="00711020" w:rsidRDefault="00923795" w:rsidP="002447E1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lastRenderedPageBreak/>
        <w:t>A</w:t>
      </w:r>
      <w:r w:rsidR="00FC0798">
        <w:rPr>
          <w:b/>
          <w:bCs/>
          <w:sz w:val="24"/>
          <w:szCs w:val="24"/>
        </w:rPr>
        <w:t xml:space="preserve">nother </w:t>
      </w:r>
      <w:r w:rsidRPr="00711020">
        <w:rPr>
          <w:b/>
          <w:bCs/>
          <w:sz w:val="24"/>
          <w:szCs w:val="24"/>
        </w:rPr>
        <w:t xml:space="preserve"> statement </w:t>
      </w:r>
      <w:r w:rsidR="00FC0798">
        <w:rPr>
          <w:b/>
          <w:bCs/>
          <w:sz w:val="24"/>
          <w:szCs w:val="24"/>
        </w:rPr>
        <w:t xml:space="preserve">refers to </w:t>
      </w:r>
      <w:r w:rsidR="007E20C0" w:rsidRPr="00711020">
        <w:rPr>
          <w:b/>
          <w:bCs/>
          <w:sz w:val="24"/>
          <w:szCs w:val="24"/>
        </w:rPr>
        <w:t>help</w:t>
      </w:r>
      <w:r w:rsidRPr="00711020">
        <w:rPr>
          <w:b/>
          <w:bCs/>
          <w:sz w:val="24"/>
          <w:szCs w:val="24"/>
        </w:rPr>
        <w:t>ing</w:t>
      </w:r>
      <w:r w:rsidR="007E20C0" w:rsidRPr="00711020">
        <w:rPr>
          <w:b/>
          <w:bCs/>
          <w:sz w:val="24"/>
          <w:szCs w:val="24"/>
        </w:rPr>
        <w:t xml:space="preserve"> students prepare to “take a meaningful place in society”. </w:t>
      </w:r>
    </w:p>
    <w:p w14:paraId="5B0FF47F" w14:textId="35DDE3E9" w:rsidR="000A2BF7" w:rsidRDefault="000A2BF7" w:rsidP="002447E1">
      <w:pPr>
        <w:spacing w:after="0" w:line="240" w:lineRule="auto"/>
        <w:rPr>
          <w:b/>
          <w:bCs/>
          <w:sz w:val="24"/>
          <w:szCs w:val="24"/>
        </w:rPr>
      </w:pPr>
    </w:p>
    <w:p w14:paraId="27D65C0A" w14:textId="53A029F4" w:rsidR="00D71C53" w:rsidRDefault="0004252E" w:rsidP="002447E1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Concerns</w:t>
      </w:r>
      <w:r w:rsidR="00D71C53">
        <w:rPr>
          <w:b/>
          <w:bCs/>
          <w:sz w:val="24"/>
          <w:szCs w:val="24"/>
        </w:rPr>
        <w:t>:</w:t>
      </w:r>
    </w:p>
    <w:p w14:paraId="1E771CEA" w14:textId="77777777" w:rsidR="0004252E" w:rsidRPr="0004252E" w:rsidRDefault="00D71C53" w:rsidP="0004252E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statement limits the I</w:t>
      </w:r>
      <w:r w:rsidRPr="00D71C53">
        <w:rPr>
          <w:b/>
          <w:bCs/>
        </w:rPr>
        <w:t>sland’s</w:t>
      </w:r>
      <w:r>
        <w:rPr>
          <w:b/>
          <w:bCs/>
        </w:rPr>
        <w:t xml:space="preserve"> educational interests to children; I believe that all Islanders should be encouraged to learn at any age. </w:t>
      </w:r>
    </w:p>
    <w:p w14:paraId="08D7E757" w14:textId="2EA688A7" w:rsidR="0004252E" w:rsidRDefault="00C9768A" w:rsidP="0004252E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  <w:sz w:val="24"/>
          <w:szCs w:val="24"/>
        </w:rPr>
      </w:pPr>
      <w:r w:rsidRPr="0004252E">
        <w:rPr>
          <w:b/>
          <w:bCs/>
          <w:sz w:val="24"/>
          <w:szCs w:val="24"/>
        </w:rPr>
        <w:t xml:space="preserve">The statements are </w:t>
      </w:r>
      <w:r w:rsidR="0004252E" w:rsidRPr="0004252E">
        <w:rPr>
          <w:b/>
          <w:bCs/>
          <w:sz w:val="24"/>
          <w:szCs w:val="24"/>
        </w:rPr>
        <w:t xml:space="preserve">not </w:t>
      </w:r>
      <w:r w:rsidRPr="0004252E">
        <w:rPr>
          <w:b/>
          <w:bCs/>
          <w:sz w:val="24"/>
          <w:szCs w:val="24"/>
        </w:rPr>
        <w:t>sufficiently specific to plan programs or measure student progress.</w:t>
      </w:r>
    </w:p>
    <w:p w14:paraId="45D53759" w14:textId="6CCB7EA7" w:rsidR="0004252E" w:rsidRPr="0004252E" w:rsidRDefault="0004252E" w:rsidP="0004252E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role of Department  “encourage, support and regulate”</w:t>
      </w:r>
    </w:p>
    <w:p w14:paraId="14EAC386" w14:textId="6BC1CEF8" w:rsidR="00CF696B" w:rsidRPr="002447E1" w:rsidRDefault="00676B40" w:rsidP="00CF696B">
      <w:pPr>
        <w:pStyle w:val="ListParagraph"/>
        <w:spacing w:after="0" w:line="240" w:lineRule="auto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Feb.</w:t>
      </w:r>
      <w:r w:rsidR="0004252E">
        <w:rPr>
          <w:b/>
          <w:bCs/>
          <w:sz w:val="24"/>
          <w:szCs w:val="24"/>
        </w:rPr>
        <w:t xml:space="preserve">27, </w:t>
      </w:r>
      <w:r>
        <w:rPr>
          <w:b/>
          <w:bCs/>
          <w:sz w:val="24"/>
          <w:szCs w:val="24"/>
        </w:rPr>
        <w:t>2023</w:t>
      </w:r>
    </w:p>
    <w:sectPr w:rsidR="00CF696B" w:rsidRPr="002447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95CC3" w14:textId="77777777" w:rsidR="00FD052A" w:rsidRDefault="00FD052A" w:rsidP="00633A77">
      <w:pPr>
        <w:spacing w:after="0" w:line="240" w:lineRule="auto"/>
      </w:pPr>
      <w:r>
        <w:separator/>
      </w:r>
    </w:p>
  </w:endnote>
  <w:endnote w:type="continuationSeparator" w:id="0">
    <w:p w14:paraId="30352540" w14:textId="77777777" w:rsidR="00FD052A" w:rsidRDefault="00FD052A" w:rsidP="00633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159FC" w14:textId="77777777" w:rsidR="00EF5E64" w:rsidRDefault="00EF5E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6110F" w14:textId="77777777" w:rsidR="00EF5E64" w:rsidRDefault="00EF5E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36052" w14:textId="77777777" w:rsidR="00EF5E64" w:rsidRDefault="00EF5E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BD68B" w14:textId="77777777" w:rsidR="00FD052A" w:rsidRDefault="00FD052A" w:rsidP="00633A77">
      <w:pPr>
        <w:spacing w:after="0" w:line="240" w:lineRule="auto"/>
      </w:pPr>
      <w:r>
        <w:separator/>
      </w:r>
    </w:p>
  </w:footnote>
  <w:footnote w:type="continuationSeparator" w:id="0">
    <w:p w14:paraId="3DA9FA48" w14:textId="77777777" w:rsidR="00FD052A" w:rsidRDefault="00FD052A" w:rsidP="00633A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22198" w14:textId="77777777" w:rsidR="00EF5E64" w:rsidRDefault="00EF5E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51678630"/>
      <w:docPartObj>
        <w:docPartGallery w:val="Watermarks"/>
        <w:docPartUnique/>
      </w:docPartObj>
    </w:sdtPr>
    <w:sdtContent>
      <w:p w14:paraId="3C563D47" w14:textId="69DC48A1" w:rsidR="00633A77" w:rsidRDefault="00000000">
        <w:pPr>
          <w:pStyle w:val="Header"/>
        </w:pPr>
        <w:r>
          <w:rPr>
            <w:noProof/>
          </w:rPr>
          <w:pict w14:anchorId="1F831E9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  <w:p w14:paraId="2586EED3" w14:textId="77777777" w:rsidR="00633A77" w:rsidRDefault="00633A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12E68" w14:textId="77777777" w:rsidR="00EF5E64" w:rsidRDefault="00EF5E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63404"/>
    <w:multiLevelType w:val="hybridMultilevel"/>
    <w:tmpl w:val="761C9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566CE"/>
    <w:multiLevelType w:val="hybridMultilevel"/>
    <w:tmpl w:val="90F81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15C75"/>
    <w:multiLevelType w:val="hybridMultilevel"/>
    <w:tmpl w:val="89EEE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D2E25"/>
    <w:multiLevelType w:val="hybridMultilevel"/>
    <w:tmpl w:val="D56AF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70D65"/>
    <w:multiLevelType w:val="hybridMultilevel"/>
    <w:tmpl w:val="15FA7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1F4164"/>
    <w:multiLevelType w:val="hybridMultilevel"/>
    <w:tmpl w:val="D60C2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D65D2"/>
    <w:multiLevelType w:val="hybridMultilevel"/>
    <w:tmpl w:val="BD667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0A6B2A"/>
    <w:multiLevelType w:val="hybridMultilevel"/>
    <w:tmpl w:val="14FC6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685786"/>
    <w:multiLevelType w:val="hybridMultilevel"/>
    <w:tmpl w:val="DA14D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1F5227"/>
    <w:multiLevelType w:val="hybridMultilevel"/>
    <w:tmpl w:val="C7604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E92315"/>
    <w:multiLevelType w:val="hybridMultilevel"/>
    <w:tmpl w:val="30D4A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136EC3"/>
    <w:multiLevelType w:val="hybridMultilevel"/>
    <w:tmpl w:val="F1BAF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8D43D1"/>
    <w:multiLevelType w:val="hybridMultilevel"/>
    <w:tmpl w:val="BBF2A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F67C09"/>
    <w:multiLevelType w:val="hybridMultilevel"/>
    <w:tmpl w:val="5BAC3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0D0FBB"/>
    <w:multiLevelType w:val="hybridMultilevel"/>
    <w:tmpl w:val="65CEE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615E54"/>
    <w:multiLevelType w:val="hybridMultilevel"/>
    <w:tmpl w:val="18363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C025E8"/>
    <w:multiLevelType w:val="hybridMultilevel"/>
    <w:tmpl w:val="E438B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B62301"/>
    <w:multiLevelType w:val="hybridMultilevel"/>
    <w:tmpl w:val="0B8A2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B61267"/>
    <w:multiLevelType w:val="hybridMultilevel"/>
    <w:tmpl w:val="74322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1904D5"/>
    <w:multiLevelType w:val="hybridMultilevel"/>
    <w:tmpl w:val="27F07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A15A7B"/>
    <w:multiLevelType w:val="hybridMultilevel"/>
    <w:tmpl w:val="ED626B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4280703">
    <w:abstractNumId w:val="7"/>
  </w:num>
  <w:num w:numId="2" w16cid:durableId="2124303054">
    <w:abstractNumId w:val="14"/>
  </w:num>
  <w:num w:numId="3" w16cid:durableId="477648229">
    <w:abstractNumId w:val="15"/>
  </w:num>
  <w:num w:numId="4" w16cid:durableId="372928077">
    <w:abstractNumId w:val="17"/>
  </w:num>
  <w:num w:numId="5" w16cid:durableId="1106853746">
    <w:abstractNumId w:val="6"/>
  </w:num>
  <w:num w:numId="6" w16cid:durableId="1363869962">
    <w:abstractNumId w:val="9"/>
  </w:num>
  <w:num w:numId="7" w16cid:durableId="1520705345">
    <w:abstractNumId w:val="0"/>
  </w:num>
  <w:num w:numId="8" w16cid:durableId="437413266">
    <w:abstractNumId w:val="5"/>
  </w:num>
  <w:num w:numId="9" w16cid:durableId="1373994166">
    <w:abstractNumId w:val="18"/>
  </w:num>
  <w:num w:numId="10" w16cid:durableId="1899243760">
    <w:abstractNumId w:val="4"/>
  </w:num>
  <w:num w:numId="11" w16cid:durableId="1161389606">
    <w:abstractNumId w:val="12"/>
  </w:num>
  <w:num w:numId="12" w16cid:durableId="1830053984">
    <w:abstractNumId w:val="10"/>
  </w:num>
  <w:num w:numId="13" w16cid:durableId="2066492336">
    <w:abstractNumId w:val="8"/>
  </w:num>
  <w:num w:numId="14" w16cid:durableId="154075890">
    <w:abstractNumId w:val="11"/>
  </w:num>
  <w:num w:numId="15" w16cid:durableId="159010061">
    <w:abstractNumId w:val="3"/>
  </w:num>
  <w:num w:numId="16" w16cid:durableId="326371453">
    <w:abstractNumId w:val="1"/>
  </w:num>
  <w:num w:numId="17" w16cid:durableId="558980769">
    <w:abstractNumId w:val="19"/>
  </w:num>
  <w:num w:numId="18" w16cid:durableId="1509294417">
    <w:abstractNumId w:val="13"/>
  </w:num>
  <w:num w:numId="19" w16cid:durableId="916329032">
    <w:abstractNumId w:val="2"/>
  </w:num>
  <w:num w:numId="20" w16cid:durableId="1055666511">
    <w:abstractNumId w:val="20"/>
  </w:num>
  <w:num w:numId="21" w16cid:durableId="12733244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9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C5"/>
    <w:rsid w:val="00005290"/>
    <w:rsid w:val="000221E5"/>
    <w:rsid w:val="0004252E"/>
    <w:rsid w:val="000577A2"/>
    <w:rsid w:val="000A2BF7"/>
    <w:rsid w:val="00143A48"/>
    <w:rsid w:val="0014601C"/>
    <w:rsid w:val="00152FD2"/>
    <w:rsid w:val="00155E12"/>
    <w:rsid w:val="001629C0"/>
    <w:rsid w:val="001759E4"/>
    <w:rsid w:val="00176DBC"/>
    <w:rsid w:val="001A1611"/>
    <w:rsid w:val="001B5689"/>
    <w:rsid w:val="00202AFD"/>
    <w:rsid w:val="0024359A"/>
    <w:rsid w:val="002447E1"/>
    <w:rsid w:val="00276C96"/>
    <w:rsid w:val="00283F88"/>
    <w:rsid w:val="002B2D6A"/>
    <w:rsid w:val="002D664A"/>
    <w:rsid w:val="002E58FC"/>
    <w:rsid w:val="002F0258"/>
    <w:rsid w:val="00315046"/>
    <w:rsid w:val="00316B47"/>
    <w:rsid w:val="003339C5"/>
    <w:rsid w:val="00362749"/>
    <w:rsid w:val="00366D10"/>
    <w:rsid w:val="00375FA1"/>
    <w:rsid w:val="0038615D"/>
    <w:rsid w:val="003946A6"/>
    <w:rsid w:val="003A6A81"/>
    <w:rsid w:val="003B0777"/>
    <w:rsid w:val="003C5AF4"/>
    <w:rsid w:val="003E1B42"/>
    <w:rsid w:val="00454DCB"/>
    <w:rsid w:val="00454DD1"/>
    <w:rsid w:val="0046756C"/>
    <w:rsid w:val="00472A21"/>
    <w:rsid w:val="0048148A"/>
    <w:rsid w:val="004A472F"/>
    <w:rsid w:val="004E4E0C"/>
    <w:rsid w:val="004F2761"/>
    <w:rsid w:val="00504458"/>
    <w:rsid w:val="00512BF7"/>
    <w:rsid w:val="005251A5"/>
    <w:rsid w:val="0054348D"/>
    <w:rsid w:val="00550CE4"/>
    <w:rsid w:val="005A3DA2"/>
    <w:rsid w:val="00633A77"/>
    <w:rsid w:val="006612E9"/>
    <w:rsid w:val="00661D22"/>
    <w:rsid w:val="00675235"/>
    <w:rsid w:val="00676B40"/>
    <w:rsid w:val="00677577"/>
    <w:rsid w:val="006A3C47"/>
    <w:rsid w:val="006C6E06"/>
    <w:rsid w:val="006F2561"/>
    <w:rsid w:val="00711020"/>
    <w:rsid w:val="00712843"/>
    <w:rsid w:val="00733B04"/>
    <w:rsid w:val="00782A36"/>
    <w:rsid w:val="007A6BB8"/>
    <w:rsid w:val="007D6C85"/>
    <w:rsid w:val="007E20C0"/>
    <w:rsid w:val="007F73E3"/>
    <w:rsid w:val="008005C5"/>
    <w:rsid w:val="00820FD8"/>
    <w:rsid w:val="00846EF9"/>
    <w:rsid w:val="008819AE"/>
    <w:rsid w:val="008C54A3"/>
    <w:rsid w:val="008C70EE"/>
    <w:rsid w:val="008F48B8"/>
    <w:rsid w:val="009111F8"/>
    <w:rsid w:val="00923795"/>
    <w:rsid w:val="00956E13"/>
    <w:rsid w:val="009A1B6B"/>
    <w:rsid w:val="009E4C10"/>
    <w:rsid w:val="009E71CE"/>
    <w:rsid w:val="009E7917"/>
    <w:rsid w:val="009F20F7"/>
    <w:rsid w:val="009F722F"/>
    <w:rsid w:val="00A01FA4"/>
    <w:rsid w:val="00A036A9"/>
    <w:rsid w:val="00A22BE6"/>
    <w:rsid w:val="00A560F3"/>
    <w:rsid w:val="00A6663A"/>
    <w:rsid w:val="00B37A8D"/>
    <w:rsid w:val="00B45BC8"/>
    <w:rsid w:val="00B46BFF"/>
    <w:rsid w:val="00B5201C"/>
    <w:rsid w:val="00B9208C"/>
    <w:rsid w:val="00BB13C4"/>
    <w:rsid w:val="00BC7890"/>
    <w:rsid w:val="00BD4FE7"/>
    <w:rsid w:val="00BD7F2D"/>
    <w:rsid w:val="00BF3503"/>
    <w:rsid w:val="00BF6B78"/>
    <w:rsid w:val="00C06585"/>
    <w:rsid w:val="00C13CBD"/>
    <w:rsid w:val="00C21908"/>
    <w:rsid w:val="00C403A7"/>
    <w:rsid w:val="00C5432E"/>
    <w:rsid w:val="00C6009C"/>
    <w:rsid w:val="00C709F2"/>
    <w:rsid w:val="00C84171"/>
    <w:rsid w:val="00C96EC5"/>
    <w:rsid w:val="00C9768A"/>
    <w:rsid w:val="00CC175D"/>
    <w:rsid w:val="00CD0888"/>
    <w:rsid w:val="00CD4ABB"/>
    <w:rsid w:val="00CF696B"/>
    <w:rsid w:val="00D14521"/>
    <w:rsid w:val="00D14C0D"/>
    <w:rsid w:val="00D431A5"/>
    <w:rsid w:val="00D71C53"/>
    <w:rsid w:val="00D7595B"/>
    <w:rsid w:val="00D765B0"/>
    <w:rsid w:val="00D877B2"/>
    <w:rsid w:val="00D952BF"/>
    <w:rsid w:val="00DB1CC1"/>
    <w:rsid w:val="00E043F8"/>
    <w:rsid w:val="00E11330"/>
    <w:rsid w:val="00E11764"/>
    <w:rsid w:val="00E43F97"/>
    <w:rsid w:val="00E8282A"/>
    <w:rsid w:val="00E9571A"/>
    <w:rsid w:val="00EC265F"/>
    <w:rsid w:val="00EC765F"/>
    <w:rsid w:val="00EF5E64"/>
    <w:rsid w:val="00F07A6C"/>
    <w:rsid w:val="00F3284B"/>
    <w:rsid w:val="00F37A6E"/>
    <w:rsid w:val="00F43862"/>
    <w:rsid w:val="00F71B4A"/>
    <w:rsid w:val="00FB7C60"/>
    <w:rsid w:val="00FC0798"/>
    <w:rsid w:val="00FD052A"/>
    <w:rsid w:val="00FE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3901E"/>
  <w15:docId w15:val="{A636484C-E363-4D40-BED6-1DE942A33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39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3A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A77"/>
  </w:style>
  <w:style w:type="paragraph" w:styleId="Footer">
    <w:name w:val="footer"/>
    <w:basedOn w:val="Normal"/>
    <w:link w:val="FooterChar"/>
    <w:uiPriority w:val="99"/>
    <w:unhideWhenUsed/>
    <w:rsid w:val="00633A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A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2023-02-27T14:12:00Z</cp:lastPrinted>
  <dcterms:created xsi:type="dcterms:W3CDTF">2022-11-27T14:49:00Z</dcterms:created>
  <dcterms:modified xsi:type="dcterms:W3CDTF">2023-02-27T14:21:00Z</dcterms:modified>
</cp:coreProperties>
</file>